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E6" w:rsidRPr="00B83EE6" w:rsidRDefault="00B83EE6" w:rsidP="00B8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EE6">
        <w:rPr>
          <w:rFonts w:ascii="Times New Roman" w:eastAsia="Times New Roman" w:hAnsi="Times New Roman" w:cs="Times New Roman"/>
          <w:sz w:val="24"/>
          <w:szCs w:val="24"/>
        </w:rPr>
        <w:t>Карточка</w:t>
      </w:r>
    </w:p>
    <w:p w:rsidR="00B83EE6" w:rsidRPr="00B83EE6" w:rsidRDefault="00B83EE6" w:rsidP="00B8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EE6">
        <w:rPr>
          <w:rFonts w:ascii="Times New Roman" w:eastAsia="Times New Roman" w:hAnsi="Times New Roman" w:cs="Times New Roman"/>
          <w:sz w:val="24"/>
          <w:szCs w:val="24"/>
        </w:rPr>
        <w:t>учета судейской деятельности спортивного судьи</w:t>
      </w:r>
    </w:p>
    <w:p w:rsidR="00B83EE6" w:rsidRPr="00B83EE6" w:rsidRDefault="00B83EE6" w:rsidP="00B8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7"/>
        <w:gridCol w:w="1813"/>
        <w:gridCol w:w="1842"/>
        <w:gridCol w:w="1985"/>
        <w:gridCol w:w="1984"/>
        <w:gridCol w:w="611"/>
        <w:gridCol w:w="1276"/>
        <w:gridCol w:w="1418"/>
        <w:gridCol w:w="1657"/>
      </w:tblGrid>
      <w:tr w:rsidR="00B83EE6" w:rsidRPr="00B83EE6" w:rsidTr="00370C4A">
        <w:trPr>
          <w:trHeight w:val="587"/>
          <w:jc w:val="center"/>
        </w:trPr>
        <w:tc>
          <w:tcPr>
            <w:tcW w:w="56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trHeight w:val="579"/>
          <w:jc w:val="center"/>
        </w:trPr>
        <w:tc>
          <w:tcPr>
            <w:tcW w:w="56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Номер-код вида спорта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jc w:val="center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3x4 см</w:t>
            </w:r>
          </w:p>
        </w:tc>
      </w:tr>
      <w:tr w:rsidR="00B83EE6" w:rsidRPr="00B83EE6" w:rsidTr="00370C4A">
        <w:trPr>
          <w:jc w:val="center"/>
        </w:trPr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звание в </w:t>
            </w:r>
            <w:proofErr w:type="gramStart"/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proofErr w:type="gramEnd"/>
          </w:p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</w:t>
            </w:r>
          </w:p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jc w:val="center"/>
        </w:trPr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trHeight w:val="510"/>
          <w:jc w:val="center"/>
        </w:trPr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jc w:val="center"/>
        </w:trPr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trHeight w:val="85"/>
          <w:jc w:val="center"/>
        </w:trPr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trHeight w:val="496"/>
          <w:jc w:val="center"/>
        </w:trPr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trHeight w:val="563"/>
          <w:jc w:val="center"/>
        </w:trPr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0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EE6" w:rsidRPr="00B83EE6" w:rsidTr="00370C4A">
        <w:trPr>
          <w:trHeight w:val="685"/>
          <w:jc w:val="center"/>
        </w:trPr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E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10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EE6" w:rsidRPr="00B83EE6" w:rsidRDefault="00B83EE6" w:rsidP="0037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EE6" w:rsidRDefault="00B83EE6" w:rsidP="00B83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3546F" w:rsidRDefault="00D3546F"/>
    <w:p w:rsidR="008225DA" w:rsidRDefault="008225DA"/>
    <w:p w:rsidR="008225DA" w:rsidRDefault="008225DA"/>
    <w:p w:rsidR="008225DA" w:rsidRDefault="008225DA"/>
    <w:p w:rsidR="008225DA" w:rsidRDefault="008225DA"/>
    <w:p w:rsidR="008225DA" w:rsidRDefault="008225DA"/>
    <w:p w:rsidR="008225DA" w:rsidRDefault="008225DA" w:rsidP="008225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Организация, осуществляющая учет судейской деятельности спортивного судьи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7"/>
        <w:gridCol w:w="1990"/>
        <w:gridCol w:w="1159"/>
        <w:gridCol w:w="1243"/>
        <w:gridCol w:w="1284"/>
        <w:gridCol w:w="2827"/>
        <w:gridCol w:w="1843"/>
        <w:gridCol w:w="2410"/>
      </w:tblGrid>
      <w:tr w:rsidR="008225DA" w:rsidTr="00093B7A"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электронной</w:t>
            </w:r>
            <w:proofErr w:type="gramEnd"/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</w:tr>
      <w:tr w:rsidR="008225DA" w:rsidTr="00093B7A"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подтверждена/ лишена/ восстановлена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присвоении/ подтверждении/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восстановлении</w:t>
            </w:r>
          </w:p>
        </w:tc>
        <w:tc>
          <w:tcPr>
            <w:tcW w:w="41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организации, принявшей решение о присвоении/подтверждении/ лишении/восстановлении квалификационной категории спортивного судьи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организации, подпись, фамилия и инициалы лица, ответственного за оформление карточки учета</w:t>
            </w:r>
          </w:p>
        </w:tc>
      </w:tr>
      <w:tr w:rsidR="008225DA" w:rsidTr="00093B7A">
        <w:trPr>
          <w:trHeight w:val="6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(число,</w:t>
            </w:r>
            <w:proofErr w:type="gramEnd"/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месяц, год)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5DA" w:rsidTr="00093B7A">
        <w:trPr>
          <w:trHeight w:val="605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</w:tr>
    </w:tbl>
    <w:p w:rsidR="008225DA" w:rsidRDefault="008225DA" w:rsidP="008225DA"/>
    <w:p w:rsidR="008225DA" w:rsidRDefault="008225DA" w:rsidP="008225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 СУДЕЙСТВА ОФИЦИАЛЬНЫХ СПОРТИВНЫХ СОРЕВНОВАНИЙ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4"/>
        <w:gridCol w:w="1304"/>
        <w:gridCol w:w="1689"/>
        <w:gridCol w:w="4533"/>
        <w:gridCol w:w="5756"/>
      </w:tblGrid>
      <w:tr w:rsidR="008225DA" w:rsidTr="00093B7A">
        <w:trPr>
          <w:trHeight w:val="1171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статус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соревнований, вид программы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записи, подпись, фамилия и инициалы</w:t>
            </w:r>
          </w:p>
          <w:p w:rsidR="008225DA" w:rsidRDefault="008225DA" w:rsidP="0009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ответственного за оформление карточки учета</w:t>
            </w:r>
          </w:p>
        </w:tc>
      </w:tr>
      <w:tr w:rsidR="008225DA" w:rsidTr="00093B7A">
        <w:trPr>
          <w:trHeight w:val="409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5DA" w:rsidRDefault="008225DA" w:rsidP="00093B7A">
            <w:pPr>
              <w:spacing w:after="0"/>
            </w:pPr>
          </w:p>
        </w:tc>
      </w:tr>
    </w:tbl>
    <w:p w:rsidR="008225DA" w:rsidRDefault="008225DA" w:rsidP="008225DA"/>
    <w:p w:rsidR="008225DA" w:rsidRDefault="008225DA"/>
    <w:sectPr w:rsidR="008225DA" w:rsidSect="00B83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EE6"/>
    <w:rsid w:val="003734D2"/>
    <w:rsid w:val="008225DA"/>
    <w:rsid w:val="00B83EE6"/>
    <w:rsid w:val="00D3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2020-03-20T12:42:00Z</dcterms:created>
  <dcterms:modified xsi:type="dcterms:W3CDTF">2020-03-20T12:54:00Z</dcterms:modified>
</cp:coreProperties>
</file>