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2B" w:rsidRPr="00FD730C" w:rsidRDefault="008C762B" w:rsidP="008C7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0C">
        <w:rPr>
          <w:rFonts w:ascii="Times New Roman" w:eastAsia="Times New Roman" w:hAnsi="Times New Roman" w:cs="Times New Roman"/>
          <w:b/>
          <w:sz w:val="24"/>
          <w:szCs w:val="24"/>
        </w:rPr>
        <w:t>ПРЕДСТАВЛЕНИЕ</w:t>
      </w:r>
    </w:p>
    <w:p w:rsidR="008C762B" w:rsidRPr="00FD730C" w:rsidRDefault="008C762B" w:rsidP="008C76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30C">
        <w:rPr>
          <w:rFonts w:ascii="Times New Roman" w:eastAsia="Times New Roman" w:hAnsi="Times New Roman" w:cs="Times New Roman"/>
          <w:b/>
          <w:sz w:val="24"/>
          <w:szCs w:val="24"/>
        </w:rPr>
        <w:t>к присвоению квалификационной категории спортивного судьи</w:t>
      </w:r>
    </w:p>
    <w:p w:rsidR="008C762B" w:rsidRPr="00FD730C" w:rsidRDefault="008C762B" w:rsidP="008C762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762B" w:rsidRPr="00FD730C" w:rsidRDefault="00CF169C" w:rsidP="008C762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FD730C">
        <w:rPr>
          <w:rFonts w:ascii="Times New Roman" w:eastAsia="Times New Roman" w:hAnsi="Times New Roman" w:cs="Times New Roman"/>
          <w:i/>
          <w:iCs/>
          <w:noProof/>
          <w:sz w:val="16"/>
          <w:szCs w:val="24"/>
        </w:rPr>
        <w:pict>
          <v:rect id="Прямоугольник 1" o:spid="_x0000_s1026" style="position:absolute;left:0;text-align:left;margin-left:409.2pt;margin-top:7.5pt;width:69pt;height:69.75pt;z-index:-251658752;visibility:visible;v-text-anchor:middle" wrapcoords="-235 -232 -235 21368 21835 21368 21835 -232 -235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" fillcolor="#4f81bd [3204]" strokecolor="#243f60 [1604]" strokeweight="1pt">
            <v:textbox>
              <w:txbxContent>
                <w:p w:rsidR="008C762B" w:rsidRPr="00DE3FBB" w:rsidRDefault="008C762B" w:rsidP="008C762B">
                  <w:pPr>
                    <w:jc w:val="center"/>
                  </w:pPr>
                  <w:r w:rsidRPr="00DE3FBB">
                    <w:t>Место для фото</w:t>
                  </w:r>
                </w:p>
              </w:txbxContent>
            </v:textbox>
            <w10:wrap type="through"/>
          </v:rect>
        </w:pict>
      </w:r>
      <w:r w:rsidR="008C762B" w:rsidRPr="00FD730C">
        <w:rPr>
          <w:rFonts w:ascii="Times New Roman" w:eastAsia="Times New Roman" w:hAnsi="Times New Roman" w:cs="Times New Roman"/>
          <w:i/>
          <w:iCs/>
          <w:sz w:val="16"/>
          <w:szCs w:val="24"/>
        </w:rPr>
        <w:t>(указывается квалификационная категория, к которой представляется кандидат)</w:t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1. Фамилия 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2. Имя, отчество (при наличии) 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3. Дата рождения 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4. Место жительства 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5. Место работы________________________________________________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6. Вид спорта__________________________________________________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7. Спортивное звание 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8. Образование_________________________________________________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9. Сведения о выполнении квалификационных требований</w:t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C762B" w:rsidRPr="00FD730C" w:rsidRDefault="008C762B" w:rsidP="008C7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_________________                                               ___________________</w:t>
      </w:r>
    </w:p>
    <w:p w:rsidR="008C762B" w:rsidRPr="00FD730C" w:rsidRDefault="008C762B" w:rsidP="008C76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FD730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(должность) </w:t>
      </w:r>
      <w:r w:rsidRPr="00FD73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 </w:t>
      </w:r>
      <w:r w:rsidRPr="00FD730C">
        <w:rPr>
          <w:rFonts w:ascii="Times New Roman" w:eastAsia="Times New Roman" w:hAnsi="Times New Roman" w:cs="Times New Roman"/>
          <w:i/>
          <w:iCs/>
          <w:sz w:val="20"/>
          <w:szCs w:val="24"/>
        </w:rPr>
        <w:t>(фамилия, инициалы)</w:t>
      </w:r>
    </w:p>
    <w:p w:rsidR="008C762B" w:rsidRPr="00FD730C" w:rsidRDefault="008C762B" w:rsidP="008C762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C762B" w:rsidRPr="00FD730C" w:rsidRDefault="008C762B" w:rsidP="008C762B">
      <w:pPr>
        <w:shd w:val="clear" w:color="auto" w:fill="FFFFFF"/>
        <w:spacing w:after="150" w:line="240" w:lineRule="auto"/>
        <w:ind w:firstLine="8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30C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8C762B" w:rsidRDefault="008C762B" w:rsidP="008C762B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053EA" w:rsidRDefault="00A053EA"/>
    <w:sectPr w:rsidR="00A053EA" w:rsidSect="00C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62B"/>
    <w:rsid w:val="008C762B"/>
    <w:rsid w:val="009312E6"/>
    <w:rsid w:val="00A053EA"/>
    <w:rsid w:val="00CF169C"/>
    <w:rsid w:val="00F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2020-03-20T12:40:00Z</dcterms:created>
  <dcterms:modified xsi:type="dcterms:W3CDTF">2020-03-20T12:53:00Z</dcterms:modified>
</cp:coreProperties>
</file>