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bookmarkStart w:id="0" w:name="_GoBack"/>
      <w:bookmarkEnd w:id="0"/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791D3B" w:rsidRDefault="00791D3B" w:rsidP="00791D3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№1</w:t>
      </w:r>
    </w:p>
    <w:p w:rsidR="00791D3B" w:rsidRDefault="00791D3B" w:rsidP="00791D3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Решению Государственной администрации города Бендеры</w:t>
      </w:r>
    </w:p>
    <w:p w:rsidR="00791D3B" w:rsidRDefault="00791D3B" w:rsidP="00791D3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№_______ от______________</w:t>
      </w:r>
    </w:p>
    <w:p w:rsidR="007E3A0E" w:rsidRDefault="007E3A0E" w:rsidP="00791D3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0611" w:rsidRDefault="008F0611" w:rsidP="00791D3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УТВЕРЖДЕНО:</w:t>
      </w:r>
    </w:p>
    <w:p w:rsidR="008F0611" w:rsidRDefault="008F0611" w:rsidP="00791D3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Решением Государственной </w:t>
      </w:r>
    </w:p>
    <w:p w:rsidR="008F0611" w:rsidRDefault="008F0611" w:rsidP="00791D3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администрации г.  Бендеры</w:t>
      </w:r>
    </w:p>
    <w:p w:rsidR="008F0611" w:rsidRDefault="008F0611" w:rsidP="00791D3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________________№_______________</w:t>
      </w: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УСТАВ</w:t>
      </w: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учреждени</w:t>
      </w:r>
      <w:r w:rsidR="00F26E08">
        <w:rPr>
          <w:rFonts w:ascii="Times New Roman CYR" w:hAnsi="Times New Roman CYR" w:cs="Times New Roman CYR"/>
          <w:color w:val="000000"/>
          <w:sz w:val="24"/>
          <w:szCs w:val="24"/>
        </w:rPr>
        <w:t xml:space="preserve">я "Физкультурно-оздоровительный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комплекс </w:t>
      </w:r>
      <w:r w:rsidR="004353A0">
        <w:rPr>
          <w:rFonts w:ascii="Times New Roman CYR" w:hAnsi="Times New Roman CYR" w:cs="Times New Roman CYR"/>
          <w:color w:val="000000"/>
          <w:sz w:val="24"/>
          <w:szCs w:val="24"/>
        </w:rPr>
        <w:t>городской бассейн 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Дельфин" </w:t>
      </w: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            </w:t>
      </w: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 w:rsidP="00AD659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город Бендеры</w:t>
      </w:r>
    </w:p>
    <w:p w:rsidR="00BE6BA5" w:rsidRDefault="00AD6590" w:rsidP="00BE6BA5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</w:t>
      </w:r>
      <w:r w:rsidR="008F0611">
        <w:rPr>
          <w:rFonts w:ascii="Times New Roman CYR" w:hAnsi="Times New Roman CYR" w:cs="Times New Roman CYR"/>
          <w:color w:val="000000"/>
          <w:sz w:val="24"/>
          <w:szCs w:val="24"/>
        </w:rPr>
        <w:t>2019 год</w:t>
      </w:r>
    </w:p>
    <w:p w:rsidR="008F0611" w:rsidRDefault="008F0611" w:rsidP="00BE6BA5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1.1. Муниципальное учреждение "Физкультурно-оздоровительный комплекс городской бассейн </w:t>
      </w:r>
      <w:r w:rsidR="00952D57">
        <w:rPr>
          <w:rFonts w:ascii="Times New Roman CYR" w:hAnsi="Times New Roman CYR" w:cs="Times New Roman CYR"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Дельфин", </w:t>
      </w:r>
      <w:r w:rsidR="00952D57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именуемое в дальнейшем – </w:t>
      </w:r>
      <w:r w:rsidR="00441849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 w:rsidR="00952D5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="00441849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осуществляет свою деятельность в соответствии с Конституцией Приднестровской Молдавской Республики, Законом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Республики» (СЗМР 94-4), Законом Приднестровской Молдавской Республики от 10 июля 2012 года №133-З-V "О физической культуре и спорте" (САЗ 12-29), другими законодательными актами Приднестровской Молдавской Республики, решениями учредителя и настоящим Уставом.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1.2. Фирменное наименование Учреждения: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русском языке: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полное наименование: </w:t>
      </w:r>
      <w:r w:rsidRPr="00316798">
        <w:rPr>
          <w:rFonts w:ascii="Times New Roman CYR" w:hAnsi="Times New Roman CYR" w:cs="Times New Roman CYR"/>
          <w:b/>
          <w:color w:val="000000"/>
          <w:sz w:val="24"/>
          <w:szCs w:val="24"/>
        </w:rPr>
        <w:t>М</w:t>
      </w:r>
      <w:r w:rsidRPr="0031679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ниципальное учреждени</w:t>
      </w:r>
      <w:r w:rsidR="007933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е "Физкультурно-оздоровительный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комплекс городской бассейн "Дельфин";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сокращенное наименование: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МУ "ФОК ГБ "Дельфин".</w:t>
      </w:r>
    </w:p>
    <w:p w:rsidR="008F0611" w:rsidRPr="00D91AE3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D91AE3">
        <w:rPr>
          <w:rFonts w:ascii="Times New Roman CYR" w:hAnsi="Times New Roman CYR" w:cs="Times New Roman CYR"/>
          <w:color w:val="000000" w:themeColor="text1"/>
          <w:sz w:val="24"/>
          <w:szCs w:val="24"/>
        </w:rPr>
        <w:t>на молдавском языке:</w:t>
      </w:r>
    </w:p>
    <w:p w:rsidR="008F0611" w:rsidRPr="00D91AE3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D91AE3">
        <w:rPr>
          <w:rFonts w:ascii="Times New Roman CYR" w:hAnsi="Times New Roman CYR" w:cs="Times New Roman CYR"/>
          <w:color w:val="000000" w:themeColor="text1"/>
          <w:sz w:val="24"/>
          <w:szCs w:val="24"/>
        </w:rPr>
        <w:t>полное наименование:   Э</w:t>
      </w:r>
      <w:r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нтреприндеря муничипалэ «Комплексул де културэ физикэ ши ынтремаре  </w:t>
      </w:r>
      <w:r w:rsidR="00730900"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базинул орэшенеск "Делфин";</w:t>
      </w:r>
    </w:p>
    <w:p w:rsidR="008F0611" w:rsidRPr="00D91AE3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D91AE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сокращенное наименование: </w:t>
      </w:r>
      <w:r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ЭМ «ККФЫ  </w:t>
      </w:r>
      <w:r w:rsidR="00730900"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БО "Делфин".</w:t>
      </w:r>
    </w:p>
    <w:p w:rsidR="008F0611" w:rsidRPr="00D91AE3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D91AE3">
        <w:rPr>
          <w:rFonts w:ascii="Times New Roman CYR" w:hAnsi="Times New Roman CYR" w:cs="Times New Roman CYR"/>
          <w:color w:val="000000" w:themeColor="text1"/>
          <w:sz w:val="24"/>
          <w:szCs w:val="24"/>
        </w:rPr>
        <w:t>на украинском языке:</w:t>
      </w:r>
    </w:p>
    <w:p w:rsidR="008F0611" w:rsidRPr="00D91AE3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D91AE3">
        <w:rPr>
          <w:rFonts w:ascii="Times New Roman CYR" w:hAnsi="Times New Roman CYR" w:cs="Times New Roman CYR"/>
          <w:color w:val="000000" w:themeColor="text1"/>
          <w:sz w:val="24"/>
          <w:szCs w:val="24"/>
        </w:rPr>
        <w:t>полное наименование: М</w:t>
      </w:r>
      <w:r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унiципальна установа «Фiзкул</w:t>
      </w:r>
      <w:r w:rsidR="00730900"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ьтурно-оздоровчий комплекс  м</w:t>
      </w:r>
      <w:r w:rsidR="00730900"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en-US"/>
        </w:rPr>
        <w:t>i</w:t>
      </w:r>
      <w:r w:rsidR="00730900"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ський басейн "Дельфiн";</w:t>
      </w:r>
    </w:p>
    <w:p w:rsidR="008F0611" w:rsidRPr="00D91AE3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D91AE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сокращенное наименование: </w:t>
      </w:r>
      <w:r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МУ "ФОК  </w:t>
      </w:r>
      <w:r w:rsidR="00730900"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МБ "</w:t>
      </w:r>
      <w:r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Дельфiн"</w:t>
      </w:r>
      <w:r w:rsidR="00730900" w:rsidRPr="00D91AE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1.3. </w:t>
      </w:r>
      <w:r w:rsidR="008042E6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является муниципальным учреждением, на которое возложены функции: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обеспечения стабильного функционирования  развития различных видов спорта, культивируемых на территории города Бендеры;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 осуществления физкультурно-оздоровительной и спортивно-массовой работы; 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проведение спортивно-оздоровительных и культурно-массовых  мероприятий;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 популяризации здорового образа жизни среди жителей города Бендеры.</w:t>
      </w:r>
    </w:p>
    <w:p w:rsidR="008F0611" w:rsidRPr="00D7211F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 w:rsidRPr="00D7211F">
        <w:rPr>
          <w:rFonts w:ascii="Times New Roman CYR" w:hAnsi="Times New Roman CYR" w:cs="Times New Roman CYR"/>
          <w:sz w:val="24"/>
          <w:szCs w:val="24"/>
        </w:rPr>
        <w:t xml:space="preserve">1.4. Учредителем </w:t>
      </w:r>
      <w:r w:rsidR="00E9538A" w:rsidRPr="00D7211F">
        <w:rPr>
          <w:rFonts w:ascii="Times New Roman CYR" w:hAnsi="Times New Roman CYR" w:cs="Times New Roman CYR"/>
          <w:sz w:val="24"/>
          <w:szCs w:val="24"/>
        </w:rPr>
        <w:t xml:space="preserve">и собственником имущества, закрепленного за Учреждением </w:t>
      </w:r>
      <w:r w:rsidRPr="00D7211F">
        <w:rPr>
          <w:rFonts w:ascii="Times New Roman CYR" w:hAnsi="Times New Roman CYR" w:cs="Times New Roman CYR"/>
          <w:sz w:val="24"/>
          <w:szCs w:val="24"/>
        </w:rPr>
        <w:t xml:space="preserve">является Государственная администрация города Бендеры, именуемая в дальнейшем Учредитель. Подчиняется </w:t>
      </w:r>
      <w:r w:rsidR="00E32378" w:rsidRPr="00D7211F">
        <w:rPr>
          <w:rFonts w:ascii="Times New Roman CYR" w:hAnsi="Times New Roman CYR" w:cs="Times New Roman CYR"/>
          <w:sz w:val="24"/>
          <w:szCs w:val="24"/>
        </w:rPr>
        <w:t>Учреждение</w:t>
      </w:r>
      <w:r w:rsidRPr="00D7211F">
        <w:rPr>
          <w:rFonts w:ascii="Times New Roman CYR" w:hAnsi="Times New Roman CYR" w:cs="Times New Roman CYR"/>
          <w:sz w:val="24"/>
          <w:szCs w:val="24"/>
        </w:rPr>
        <w:t xml:space="preserve"> непосредственно Учредителю. </w:t>
      </w:r>
    </w:p>
    <w:p w:rsidR="008F0611" w:rsidRPr="00D7211F" w:rsidRDefault="00441849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 w:rsidRPr="00D7211F">
        <w:rPr>
          <w:rFonts w:ascii="Times New Roman CYR" w:hAnsi="Times New Roman CYR" w:cs="Times New Roman CYR"/>
          <w:sz w:val="24"/>
          <w:szCs w:val="24"/>
        </w:rPr>
        <w:t>Учреждение</w:t>
      </w:r>
      <w:r w:rsidR="008F0611" w:rsidRPr="00D7211F">
        <w:rPr>
          <w:rFonts w:ascii="Times New Roman CYR" w:hAnsi="Times New Roman CYR" w:cs="Times New Roman CYR"/>
          <w:sz w:val="24"/>
          <w:szCs w:val="24"/>
        </w:rPr>
        <w:t xml:space="preserve"> находится в ведении МУ "Управления по физической культуре и спорту г. Бендеры", которое осуществляет координацию и регулирование деятельности в сфере физической культуры и спорта</w:t>
      </w:r>
      <w:r w:rsidR="00FC1360" w:rsidRPr="00D7211F">
        <w:rPr>
          <w:rFonts w:ascii="Times New Roman CYR" w:hAnsi="Times New Roman CYR" w:cs="Times New Roman CYR"/>
          <w:sz w:val="24"/>
          <w:szCs w:val="24"/>
        </w:rPr>
        <w:t>. МУ "Управления по физической культуре и спорту г. Бендеры"</w:t>
      </w:r>
      <w:r w:rsidR="008F0611" w:rsidRPr="00D7211F">
        <w:rPr>
          <w:rFonts w:ascii="Times New Roman CYR" w:hAnsi="Times New Roman CYR" w:cs="Times New Roman CYR"/>
          <w:sz w:val="24"/>
          <w:szCs w:val="24"/>
        </w:rPr>
        <w:t xml:space="preserve"> также утверждает годовой отчет</w:t>
      </w:r>
      <w:r w:rsidR="00FC1360" w:rsidRPr="00D7211F">
        <w:rPr>
          <w:rFonts w:ascii="Times New Roman CYR" w:hAnsi="Times New Roman CYR" w:cs="Times New Roman CYR"/>
          <w:sz w:val="24"/>
          <w:szCs w:val="24"/>
        </w:rPr>
        <w:t xml:space="preserve"> Учреждения</w:t>
      </w:r>
      <w:r w:rsidR="008F0611" w:rsidRPr="00D7211F">
        <w:rPr>
          <w:rFonts w:ascii="Times New Roman CYR" w:hAnsi="Times New Roman CYR" w:cs="Times New Roman CYR"/>
          <w:sz w:val="24"/>
          <w:szCs w:val="24"/>
        </w:rPr>
        <w:t>, годовой бухгалтерский баланс</w:t>
      </w:r>
      <w:r w:rsidR="00FC1360" w:rsidRPr="00D7211F">
        <w:rPr>
          <w:rFonts w:ascii="Times New Roman CYR" w:hAnsi="Times New Roman CYR" w:cs="Times New Roman CYR"/>
          <w:sz w:val="24"/>
          <w:szCs w:val="24"/>
        </w:rPr>
        <w:t xml:space="preserve"> Учреждения</w:t>
      </w:r>
      <w:r w:rsidR="008F0611" w:rsidRPr="00D7211F">
        <w:rPr>
          <w:rFonts w:ascii="Times New Roman CYR" w:hAnsi="Times New Roman CYR" w:cs="Times New Roman CYR"/>
          <w:sz w:val="24"/>
          <w:szCs w:val="24"/>
        </w:rPr>
        <w:t xml:space="preserve">, финансовый план </w:t>
      </w:r>
      <w:r w:rsidR="00FC1360" w:rsidRPr="00D7211F">
        <w:rPr>
          <w:rFonts w:ascii="Times New Roman CYR" w:hAnsi="Times New Roman CYR" w:cs="Times New Roman CYR"/>
          <w:sz w:val="24"/>
          <w:szCs w:val="24"/>
        </w:rPr>
        <w:t>Учреждения</w:t>
      </w:r>
      <w:r w:rsidR="008F0611" w:rsidRPr="00D7211F">
        <w:rPr>
          <w:rFonts w:ascii="Times New Roman CYR" w:hAnsi="Times New Roman CYR" w:cs="Times New Roman CYR"/>
          <w:sz w:val="24"/>
          <w:szCs w:val="24"/>
        </w:rPr>
        <w:t xml:space="preserve"> и вн</w:t>
      </w:r>
      <w:r w:rsidR="00FC1360" w:rsidRPr="00D7211F">
        <w:rPr>
          <w:rFonts w:ascii="Times New Roman CYR" w:hAnsi="Times New Roman CYR" w:cs="Times New Roman CYR"/>
          <w:sz w:val="24"/>
          <w:szCs w:val="24"/>
        </w:rPr>
        <w:t>о</w:t>
      </w:r>
      <w:r w:rsidR="008F0611" w:rsidRPr="00D7211F">
        <w:rPr>
          <w:rFonts w:ascii="Times New Roman CYR" w:hAnsi="Times New Roman CYR" w:cs="Times New Roman CYR"/>
          <w:sz w:val="24"/>
          <w:szCs w:val="24"/>
        </w:rPr>
        <w:t>си</w:t>
      </w:r>
      <w:r w:rsidR="00FC1360" w:rsidRPr="00D7211F">
        <w:rPr>
          <w:rFonts w:ascii="Times New Roman CYR" w:hAnsi="Times New Roman CYR" w:cs="Times New Roman CYR"/>
          <w:sz w:val="24"/>
          <w:szCs w:val="24"/>
        </w:rPr>
        <w:t>т</w:t>
      </w:r>
      <w:r w:rsidR="008F0611" w:rsidRPr="00D7211F">
        <w:rPr>
          <w:rFonts w:ascii="Times New Roman CYR" w:hAnsi="Times New Roman CYR" w:cs="Times New Roman CYR"/>
          <w:sz w:val="24"/>
          <w:szCs w:val="24"/>
        </w:rPr>
        <w:t xml:space="preserve"> в него изменени</w:t>
      </w:r>
      <w:r w:rsidR="00FC1360" w:rsidRPr="00D7211F">
        <w:rPr>
          <w:rFonts w:ascii="Times New Roman CYR" w:hAnsi="Times New Roman CYR" w:cs="Times New Roman CYR"/>
          <w:sz w:val="24"/>
          <w:szCs w:val="24"/>
        </w:rPr>
        <w:t>я</w:t>
      </w:r>
      <w:r w:rsidR="008F0611" w:rsidRPr="00D7211F">
        <w:rPr>
          <w:rFonts w:ascii="Times New Roman CYR" w:hAnsi="Times New Roman CYR" w:cs="Times New Roman CYR"/>
          <w:sz w:val="24"/>
          <w:szCs w:val="24"/>
        </w:rPr>
        <w:t>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 w:rsidRPr="00D7211F">
        <w:rPr>
          <w:rFonts w:ascii="Times New Roman CYR" w:hAnsi="Times New Roman CYR" w:cs="Times New Roman CYR"/>
          <w:sz w:val="24"/>
          <w:szCs w:val="24"/>
        </w:rPr>
        <w:t xml:space="preserve">1.5. </w:t>
      </w:r>
      <w:r w:rsidR="00441849" w:rsidRPr="00D7211F">
        <w:rPr>
          <w:rFonts w:ascii="Times New Roman CYR" w:hAnsi="Times New Roman CYR" w:cs="Times New Roman CYR"/>
          <w:sz w:val="24"/>
          <w:szCs w:val="24"/>
        </w:rPr>
        <w:t>Учреждение</w:t>
      </w:r>
      <w:r w:rsidRPr="00D7211F">
        <w:rPr>
          <w:rFonts w:ascii="Times New Roman CYR" w:hAnsi="Times New Roman CYR" w:cs="Times New Roman CYR"/>
          <w:sz w:val="24"/>
          <w:szCs w:val="24"/>
        </w:rPr>
        <w:t xml:space="preserve"> является юридическим лицом, имеет обособленное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имущество на праве оперативного управления, самостоятельный баланс, расчетный, валютный и иные счета в банках, круглую печать со своим полным наименованием, штамп, бланки, эмблему и другие реквизиты, утвержденные в установленном порядке, приобретает имущественные и не имущественные права, может быть истцом и ответчиком в суде. Филиалов и представительств </w:t>
      </w:r>
      <w:r w:rsidR="00A77347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имеет.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1.6. </w:t>
      </w:r>
      <w:r w:rsidR="00FB2271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отвечает по своим обязательствам в пределах, находящихся в его распоряжении денежных средств.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Субсидиарную ответственность по обязательствам учреждения несет собственник закрепленного за ним имущества, в порядке, установленном действующим законодательством Приднестровской Молдавской Республики.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1.7. </w:t>
      </w:r>
      <w:r w:rsidR="004A695F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вправе на добровольных началах по согласованию с Учредителем входить в союзы, ассоциации юридических лиц по территориальным и иным признакам, а также в международные организации. При этом</w:t>
      </w:r>
      <w:r w:rsidR="004A695F">
        <w:rPr>
          <w:rFonts w:ascii="Times New Roman CYR" w:hAnsi="Times New Roman CYR" w:cs="Times New Roman CYR"/>
          <w:color w:val="000000"/>
          <w:sz w:val="24"/>
          <w:szCs w:val="24"/>
        </w:rPr>
        <w:t>, 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сохраняет самостоятельность и права юридического лица.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1.8. </w:t>
      </w:r>
      <w:r w:rsidR="00285849">
        <w:rPr>
          <w:rFonts w:ascii="Times New Roman CYR" w:hAnsi="Times New Roman CYR" w:cs="Times New Roman CYR"/>
          <w:color w:val="000000"/>
          <w:sz w:val="24"/>
          <w:szCs w:val="24"/>
        </w:rPr>
        <w:t xml:space="preserve">Учреждение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имеет право совершать, как в Приднестровской Молдавской Республике, так и за ее пределами, юридические акты с юридическими и физическими лицами в пределах своей правоспособности, в порядке, установленном действующим законодательством Приднестровской Молдавской Республики.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1.9. </w:t>
      </w:r>
      <w:r w:rsidR="00397147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своей организационно-правовой форме является некоммерческой организацией – муниципальным учреждением. Финансирование осуществляется из средств местного бюджета.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1.10. </w:t>
      </w:r>
      <w:r w:rsidR="00397147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осуществляет свою деятельность на принципах демократии, гуманизма и гласности.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1.11. Юридический адрес: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Приднестровская Молдавская Республика, 3200,  город Бендеры, улица  Горького, 9а.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Цели и задачи </w:t>
      </w:r>
      <w:r w:rsidR="008A615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Учреждения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2.1. </w:t>
      </w:r>
      <w:r w:rsidR="00397147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создается для достижения следующих целей: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повышения роли физической культуры, спорта в гармоничном развитии личности, укреплении здоровья, расширении международных связей посредством проведения спортивных соревнований и культурно-массовых мероприятий;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продвижения здорового образа жизни среди жителей города Бендеры;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привлечение максимального количества детей и подростков к систематическим занятиям спортом (плаванием), направленным на развитие их личности;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проведения учебно-тренировочного процесса для воспитанников Муниципальных образовательных учреждений дополнительного образования (МОУ ДО) спортивной направленности, других образовательных учреждений, а также предприятий и организаций, расположенных на территории города Бендеры;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подготовки квалифицированных спортсменов по водным видам спорта;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создания полноценных условий для успешной реализации спортивного потенциала  воспитанников МОУ ДО спортивной направленности города Бендеры;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создания и предоставления  качественной материально-технической базы для подготовки спортсменов высокого класса;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проведения спортивно-оздоровительных мероприятий и культурно-массовых мероприятий на высоком профессиональном уровне;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проведения спортивных соревнований, культурно-зрелищных мероприятий;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пропаганды физкультурно-массовой и оздоровительной работы среди жителей города Бендеры;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организации и проведения культурно-досуговых мероприятий, презентаций, праздников, фестивалей, выставок, лекций, семинаров;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организации деятельности  и использования материально-технического потенциала плавательного бассейна, спортивно-тренажерных залов и т.п.;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 продвижения программ по занятиям физкультурой и спортом  граждан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ослабленным здоровьем и ограниченными возможностями, жителей города Бендеры из социально незащищенных категорий, определенных действующим законодательством ПМР;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содержания и обслуживание спортивных сооружений, переданных Учреждению в оперативное управление и безвозмездное пользование;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организации консультативной, просветительской деятельности в сфере физической культуры и спорта, здорового образа жизни.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Предмет деятельности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3.1.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142B8E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соответствии с законодательством Приднестровской Молдавской Республики осуществляет следующую деятельность, обеспечивающую достижение уставных целей: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соблюдение и исполнение законодательства Приднестровской Молдавской Республики в области физической культуры и спорта;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осуществление  стабильного  функционирования и развития водных видов спорта, на территории города Бендеры;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выполнение уставной деятельности в тесном контакте с организациями и учреждениями, осуществляющими деятельность в сфере физической культуры и спорта, продвижения здорового образа жизни на территории города Бендеры;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участие в организации и проведении мероприятий по реализации местного календаря спортивных, физкультурно-оздоровительных и культурно-массовых мероприятий;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 предоставление спортивной инфраструктуры для подготовки спортивных резервов по водным видам спорта;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участие в разработке программ, концепций реформирования, развития системы спорта на краткосрочную и среднесрочную перспективы на территории города Бендеры;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участие в создании информационно-аналитического банка данных по развитию и продвижению спортивных достижений на территории города Бендеры;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осуществление  консультативно-информационной  и просветительской  деятельности учреждений, организаций, общественных объединений по вопросам спортивной направленности и продвижения здорового образа жизни;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организацию, проведения и контроля учебно-тренировочных сборов со спортсменами по водным видам спорта;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создание оптимальных условий для повышения спортивного мастерства, восстановительных мероприятий и рационального питания с учетом видов спортивной деятельности, наряду с успешным сочетанием производственной деятельности или учебы;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создание и поддержание качественной материально-технической базы для подготовки спортсменов  по водным видам спорта, культивируемых на территории города Бендеры;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проведение спортивно-массовых, физкультурно-оздоровительных мероприятий на высоком профессиональном уровне: проведение спортивных соревнований, в том числе, республиканских и международных, культурно-зрелищных мероприятий;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продвижение мотивации для  массовых занятий физической культурой и спортом  жителей города Бендеры.</w:t>
      </w:r>
    </w:p>
    <w:p w:rsidR="008F0611" w:rsidRPr="000D60C5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0D60C5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Основными формами работы со спортсменами – воспитанниками МОУ ДО спортивной направленности города Бендеры инструкторами Учреждения являются:</w:t>
      </w:r>
    </w:p>
    <w:p w:rsidR="008F0611" w:rsidRPr="000D60C5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0D60C5">
        <w:rPr>
          <w:rFonts w:ascii="Times New Roman CYR" w:hAnsi="Times New Roman CYR" w:cs="Times New Roman CYR"/>
          <w:color w:val="000000" w:themeColor="text1"/>
          <w:sz w:val="24"/>
          <w:szCs w:val="24"/>
        </w:rPr>
        <w:t>- групповые учебно-тренировочные занятия по утвержденным планам;</w:t>
      </w:r>
    </w:p>
    <w:p w:rsidR="008F0611" w:rsidRPr="000D60C5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0D60C5">
        <w:rPr>
          <w:rFonts w:ascii="Times New Roman CYR" w:hAnsi="Times New Roman CYR" w:cs="Times New Roman CYR"/>
          <w:color w:val="000000" w:themeColor="text1"/>
          <w:sz w:val="24"/>
          <w:szCs w:val="24"/>
        </w:rPr>
        <w:t>- занятия по индивидуальным планам:</w:t>
      </w:r>
    </w:p>
    <w:p w:rsidR="008F0611" w:rsidRPr="000D60C5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0D60C5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- учебно-тренировочные сборы;</w:t>
      </w:r>
    </w:p>
    <w:p w:rsidR="008F0611" w:rsidRPr="000D60C5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  <w:color w:val="000000" w:themeColor="text1"/>
        </w:rPr>
      </w:pPr>
      <w:r w:rsidRPr="000D60C5">
        <w:rPr>
          <w:rFonts w:ascii="Times New Roman CYR" w:hAnsi="Times New Roman CYR" w:cs="Times New Roman CYR"/>
          <w:color w:val="000000" w:themeColor="text1"/>
          <w:sz w:val="24"/>
          <w:szCs w:val="24"/>
        </w:rPr>
        <w:t>- восстановительные, профилактические и оздоровительные мероприятия.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3.3. </w:t>
      </w:r>
      <w:r w:rsidR="004E4030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соответствии с законодательством Приднестровской Молдавской Республики осуществляет следующие виды деятельности: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подготовка и проведение соревнований и спортивно-зрелищных мероприятий;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организация оздоровительной работы по физической культуре и спорту;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создание платных групп оздоровительной направленности по водным видам спорта;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сдача в аренду спортивного инвентаря, помещений и спортивной инфраструктуры;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размещение рекламной, информационной продукции;</w:t>
      </w:r>
    </w:p>
    <w:p w:rsidR="008F0611" w:rsidRDefault="00E229FF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сдача в аренду помещений, </w:t>
      </w:r>
      <w:r w:rsidR="008F061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задействованных в основном процессе оказания платных услуг;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оказание платных услуг населению в сфере  физической культуры  и спорта, предприятиям, организациям и учреждениям;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реализация восстановительных программ;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подготовка, обслуживание и ремонт спортивного оборудования;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организация проката спортивного инвентаря;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привлечение на добровольной основе средств граждан и юридических лиц для решения задач Учреждения, финансирование его программ и проектов;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осуществление внешнеэкономической деятельности в порядке, установленном законодательством Приднестровской Молдавской Республики;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-иные спортивно-развлекательные виды деятельности.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3.4. Право </w:t>
      </w:r>
      <w:r w:rsidR="00E229FF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осуществлять деятельность, для занятия которой необходимо получение лицензии, возникает с момента ее получения.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Финансово-хозяйственная деятельность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 w:rsidRPr="00D7211F">
        <w:rPr>
          <w:rFonts w:ascii="Times New Roman CYR" w:hAnsi="Times New Roman CYR" w:cs="Times New Roman CYR"/>
          <w:sz w:val="24"/>
          <w:szCs w:val="24"/>
        </w:rPr>
        <w:t>4.1.</w:t>
      </w:r>
      <w:r w:rsidRPr="00D7211F">
        <w:rPr>
          <w:rFonts w:ascii="Times New Roman CYR" w:hAnsi="Times New Roman CYR" w:cs="Times New Roman CYR"/>
          <w:sz w:val="24"/>
          <w:szCs w:val="24"/>
        </w:rPr>
        <w:tab/>
      </w: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Имущество </w:t>
      </w:r>
      <w:r w:rsidR="00235B90"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Учреждения </w:t>
      </w: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закрепл</w:t>
      </w:r>
      <w:r w:rsidR="008135B0"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яется </w:t>
      </w: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за ним на праве оперативного управления.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4.2. Право владения, пользования и распоряжения, в том числе отчуждения  муниципальным имуществом осуществляется согласно действующему законодательству Приднестровской Молдавской Республики.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4.3. </w:t>
      </w:r>
      <w:r w:rsidR="00355D0C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имеет право с разрешения Учредителя: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привлекать для осуществления своей уставной деятельности дополнительные, не запрещённые законом источники финансирования;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 предоставлять платные услуги  в соответствии с действующим законодательством ПMP. Виды и формы платных услуг, а также размеры оплаты за них определяются в соответствии с действующим законодательством ПМР;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сдавать переданное ему в оперативное управление имущество в аренду (безвозмездное пользование), на условиях, предусмотренных договорами в порядке, предусмотренном действующим законодательством ПМР;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4.4. </w:t>
      </w:r>
      <w:r w:rsidR="001F707B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отвечает по своим обязательствам находящимися в его распоряжении денежными средствами. При недостаточности у </w:t>
      </w:r>
      <w:r w:rsidR="001F707B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средств ответственность по его обязательствам несёт Учредитель в порядке, установленном действующим законодательством.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4.5.  </w:t>
      </w:r>
      <w:r w:rsidR="001F707B">
        <w:rPr>
          <w:rFonts w:ascii="Times New Roman CYR" w:hAnsi="Times New Roman CYR" w:cs="Times New Roman CYR"/>
          <w:color w:val="000000"/>
          <w:sz w:val="24"/>
          <w:szCs w:val="24"/>
        </w:rPr>
        <w:t>Учреждение: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 разрабатывает и утверждает должностные инструкции штатных работников;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 представляет Учредителю на утверждение штатное расписание и </w:t>
      </w:r>
      <w:r>
        <w:rPr>
          <w:rFonts w:ascii="Times New Roman CYR" w:hAnsi="Times New Roman CYR" w:cs="Times New Roman CYR"/>
          <w:sz w:val="24"/>
          <w:szCs w:val="24"/>
        </w:rPr>
        <w:t xml:space="preserve">структуру </w:t>
      </w:r>
      <w:r w:rsidR="001F707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предоставляет на утверждение МУ «Управление по физической культуре и спорту города Бендеры» планы работы и программы развития </w:t>
      </w:r>
      <w:r w:rsidR="0007504F">
        <w:rPr>
          <w:rFonts w:ascii="Times New Roman CYR" w:hAnsi="Times New Roman CYR" w:cs="Times New Roman CYR"/>
          <w:color w:val="000000"/>
          <w:sz w:val="24"/>
          <w:szCs w:val="24"/>
        </w:rPr>
        <w:t>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- выполняет распоряжения и решения Учредителя, приказы МУ «Управление по физической культуре и спорту города Бендеры»;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- вносит Учредителю в установленном порядке предложения по совершенствованию законодательной и нормативно-правовой базы в части, касающейся деятельности 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-создает филиалы и открывает представительства 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-участвует в других организациях;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- заключает договоры в порядке, предусмотренном действующим законодательством ПМР и обязательным утверждением их Учредителем;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подписывает исковые заявления, отзывы в арбитражные суды и суды общей юрисдикции, претензионные заявления в адрес предприятий и организаций по вопросам, отнесенным к компетенции </w:t>
      </w:r>
      <w:r w:rsidR="0007504F">
        <w:rPr>
          <w:rFonts w:ascii="Times New Roman CYR" w:hAnsi="Times New Roman CYR" w:cs="Times New Roman CYR"/>
          <w:color w:val="000000"/>
          <w:sz w:val="24"/>
          <w:szCs w:val="24"/>
        </w:rPr>
        <w:t>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- списывает в порядке, установленном действующим законодательством с баланса (по согласованию с Учредителем) отслужившие сроки эксплуатации основные средства (за исключением недвижимого имущества), суммы потерь недостачи материальных ценностей сверх норм естественной убыли в пределах предоставленных прав при отсутствии виновных лиц, суммы дебиторской задолженности, по которой срок исковой давности истек, другие долги, безнадежные к взысканию;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- выдает доверенности штатным работ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никам </w:t>
      </w:r>
      <w:r w:rsidR="00F15D59">
        <w:rPr>
          <w:rFonts w:ascii="Times New Roman CYR" w:hAnsi="Times New Roman CYR" w:cs="Times New Roman CYR"/>
          <w:color w:val="000000"/>
          <w:sz w:val="24"/>
          <w:szCs w:val="24"/>
        </w:rPr>
        <w:t>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самостоятельно решает вопросы, возникающие в текущей деятельности;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поддерживает здоровый морально – психологический климат в коллективе и высокую культуру взаимоотношений;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заботится о престиже и перспективе развития </w:t>
      </w:r>
      <w:r w:rsidR="00F15D59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осуществляет иные функции в пределах своей компетенции в порядке, предусмотренном настоящим Уставом и действующим законодательством ПМР.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4.6. Руководитель </w:t>
      </w:r>
      <w:r w:rsidR="008E10B4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несет ответственность за: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целевое, рациональное, экономное использование бюджетных и внебюджетных финансовых средств, выделяемых </w:t>
      </w:r>
      <w:r w:rsidR="00781D2B">
        <w:rPr>
          <w:rFonts w:ascii="Times New Roman CYR" w:hAnsi="Times New Roman CYR" w:cs="Times New Roman CYR"/>
          <w:color w:val="000000"/>
          <w:sz w:val="24"/>
          <w:szCs w:val="24"/>
        </w:rPr>
        <w:t>Учреждению;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служебную дисциплину сотрудников и работников </w:t>
      </w:r>
      <w:r w:rsidR="00781D2B">
        <w:rPr>
          <w:rFonts w:ascii="Times New Roman CYR" w:hAnsi="Times New Roman CYR" w:cs="Times New Roman CYR"/>
          <w:color w:val="000000"/>
          <w:sz w:val="24"/>
          <w:szCs w:val="24"/>
        </w:rPr>
        <w:t>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уровень квалификации работников, соблюдение законодательства о труде, правил и норм охраны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труда и безопасности;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несёт ответственность за свою деятельность перед Учредителем по вопросам подготовки квалифицированных спортсменов.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4.7. Работники </w:t>
      </w:r>
      <w:r w:rsidR="0017229B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действуют в соответствии с должностными инструкциями, утвержденными в установленном порядке и имеют право на: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оплату своего труда в соответствии с действующим законодательством;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отдых, а также иные гарантии и компенсации, предусмотренные действующим законодательством ПМР;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повышение своей квалификации;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аттестацию на добровольной основе на  соответствующую квалификационную категорию и получение ее в случае успешного прохождения аттестации в порядке, предусмотренном, действующим законодательством ПМР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выполнение предусмотренных функциональными обязанностями и договором других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работ.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4.8. Учредитель имеет право контролировать финансово-хозяйственную деятельность </w:t>
      </w:r>
      <w:r w:rsidR="0017229B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порядке, установленном действующим законодательством ПМР.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4.9. </w:t>
      </w:r>
      <w:r w:rsidR="0017229B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имеет право: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образовывать для достижения уставных целей  ассоциации, союзы и иные объединения с участием в них учреждений, предприятий, организаций, в том числе и общественных в порядке, установленном действующим законодательством ПМР;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устанавливать прямые связи с зарубежными предприятиями, учреждениями и организациями по вопросам, относящимся к уставной деятельности </w:t>
      </w:r>
      <w:r w:rsidR="004260DF">
        <w:rPr>
          <w:rFonts w:ascii="Times New Roman CYR" w:hAnsi="Times New Roman CYR" w:cs="Times New Roman CYR"/>
          <w:color w:val="000000"/>
          <w:sz w:val="24"/>
          <w:szCs w:val="24"/>
        </w:rPr>
        <w:t>Учреждения.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осуществлять внешнеэкономическую деятельность в порядке, установленном законодательством Приднестровской Молдавской Республики.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4.10. Источником формирования имущества и финансовых резервов </w:t>
      </w:r>
      <w:r w:rsidR="00C731A6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являются: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средства местного бюджета, выделяемые Учредителем в порядке, установленном действующим законодательством ПМР;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внебюджетные средства: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имущество, переданное </w:t>
      </w:r>
      <w:r w:rsidR="00C731A6">
        <w:rPr>
          <w:rFonts w:ascii="Times New Roman CYR" w:hAnsi="Times New Roman CYR" w:cs="Times New Roman CYR"/>
          <w:color w:val="000000"/>
          <w:sz w:val="24"/>
          <w:szCs w:val="24"/>
        </w:rPr>
        <w:t>Учреждению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оперативное управление собственником или уполномоченным им органом;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добровольные пожертвования других физических и юридических лиц: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другие источники, не запрещенные действующим законодательством ПМР.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4.11. Проверка финансовой и хозяйственной деятельности осуществляется Учредителем, финансовыми, налоговыми и другими государственными органами контроля. 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Органы управления. Работники </w:t>
      </w:r>
      <w:r w:rsidR="0053509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Учреждения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5.1.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Общее руководство </w:t>
      </w:r>
      <w:r w:rsidR="00535095">
        <w:rPr>
          <w:rFonts w:ascii="Times New Roman CYR" w:hAnsi="Times New Roman CYR" w:cs="Times New Roman CYR"/>
          <w:color w:val="000000"/>
          <w:sz w:val="24"/>
          <w:szCs w:val="24"/>
        </w:rPr>
        <w:t>Учреждением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осуществляет Учредитель через МУ «Управление по физической культуре и спорта города Бендеры» в ведении, которого находится </w:t>
      </w:r>
      <w:r w:rsidR="00535095">
        <w:rPr>
          <w:rFonts w:ascii="Times New Roman CYR" w:hAnsi="Times New Roman CYR" w:cs="Times New Roman CYR"/>
          <w:color w:val="000000"/>
          <w:sz w:val="24"/>
          <w:szCs w:val="24"/>
        </w:rPr>
        <w:t>Учреждение.</w:t>
      </w:r>
    </w:p>
    <w:p w:rsidR="00870602" w:rsidRPr="00D7211F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5.2.   К компетенции Учредителя относится</w:t>
      </w:r>
      <w:r w:rsidR="004C0C55"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решение следующих вопросов</w:t>
      </w:r>
      <w:r w:rsidR="00870602" w:rsidRPr="00D7211F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870602" w:rsidRPr="00D7211F" w:rsidRDefault="0087060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создание, реорганизация и ликвидация </w:t>
      </w:r>
      <w:r w:rsidR="00535095" w:rsidRPr="00D7211F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:rsidR="00870602" w:rsidRPr="00D7211F" w:rsidRDefault="0087060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-  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>контроль над деятельностью</w:t>
      </w: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Учреждения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:rsidR="00870602" w:rsidRPr="00D7211F" w:rsidRDefault="0087060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-  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>утверждение устава</w:t>
      </w: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Учреждения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>, а также изменений и дополнений к нему</w:t>
      </w: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:rsidR="006722D2" w:rsidRPr="00D7211F" w:rsidRDefault="0087060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- о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пределение приоритетных направлений деятельности </w:t>
      </w: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>, принципов формирования и использования е</w:t>
      </w:r>
      <w:r w:rsidR="006722D2" w:rsidRPr="00D7211F">
        <w:rPr>
          <w:rFonts w:ascii="Times New Roman CYR" w:hAnsi="Times New Roman CYR" w:cs="Times New Roman CYR"/>
          <w:color w:val="000000"/>
          <w:sz w:val="24"/>
          <w:szCs w:val="24"/>
        </w:rPr>
        <w:t>го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 имущества,</w:t>
      </w:r>
    </w:p>
    <w:p w:rsidR="009B26F6" w:rsidRPr="00D7211F" w:rsidRDefault="006722D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3136A"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назначение Начальника Учреждения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досрочное прекращение ее полномочий</w:t>
      </w:r>
      <w:r w:rsidR="009B26F6" w:rsidRPr="00D7211F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:rsidR="009B26F6" w:rsidRPr="00D7211F" w:rsidRDefault="009B26F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- создание структурных подразделений Учреждения, в том числе филиалов и  представительств Учреждения,</w:t>
      </w:r>
    </w:p>
    <w:p w:rsidR="008F0611" w:rsidRPr="00D7211F" w:rsidRDefault="009B26F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- участие Учреждения в других организациях</w:t>
      </w:r>
      <w:r w:rsidR="008F0611" w:rsidRPr="00D7211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 w:rsidRPr="00D7211F">
        <w:rPr>
          <w:rFonts w:ascii="Times New Roman CYR" w:hAnsi="Times New Roman CYR" w:cs="Times New Roman CYR"/>
          <w:color w:val="000000"/>
          <w:sz w:val="24"/>
          <w:szCs w:val="24"/>
        </w:rPr>
        <w:t>5.3. Управление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83BA3">
        <w:rPr>
          <w:rFonts w:ascii="Times New Roman CYR" w:hAnsi="Times New Roman CYR" w:cs="Times New Roman CYR"/>
          <w:color w:val="000000"/>
          <w:sz w:val="24"/>
          <w:szCs w:val="24"/>
        </w:rPr>
        <w:t>Учреждением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строится на принципах единоначалия.</w:t>
      </w:r>
    </w:p>
    <w:p w:rsidR="008F0611" w:rsidRDefault="00237EB4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Начальник</w:t>
      </w:r>
      <w:r w:rsidR="00CF6F9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8F0611">
        <w:rPr>
          <w:rFonts w:ascii="Times New Roman CYR" w:hAnsi="Times New Roman CYR" w:cs="Times New Roman CYR"/>
          <w:color w:val="000000"/>
          <w:sz w:val="24"/>
          <w:szCs w:val="24"/>
        </w:rPr>
        <w:t xml:space="preserve">Учреждения несет персональную ответственность за выполнение возложенных на </w:t>
      </w:r>
      <w:r w:rsidR="00B05749">
        <w:rPr>
          <w:rFonts w:ascii="Times New Roman CYR" w:hAnsi="Times New Roman CYR" w:cs="Times New Roman CYR"/>
          <w:color w:val="000000"/>
          <w:sz w:val="24"/>
          <w:szCs w:val="24"/>
        </w:rPr>
        <w:t>Учрежд</w:t>
      </w:r>
      <w:r w:rsidR="00CF6F98">
        <w:rPr>
          <w:rFonts w:ascii="Times New Roman CYR" w:hAnsi="Times New Roman CYR" w:cs="Times New Roman CYR"/>
          <w:color w:val="000000"/>
          <w:sz w:val="24"/>
          <w:szCs w:val="24"/>
        </w:rPr>
        <w:t>ение</w:t>
      </w:r>
      <w:r w:rsidR="008F0611">
        <w:rPr>
          <w:rFonts w:ascii="Times New Roman CYR" w:hAnsi="Times New Roman CYR" w:cs="Times New Roman CYR"/>
          <w:color w:val="000000"/>
          <w:sz w:val="24"/>
          <w:szCs w:val="24"/>
        </w:rPr>
        <w:t xml:space="preserve"> функций.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5.4. </w:t>
      </w:r>
      <w:r w:rsidR="004260DF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Начальник </w:t>
      </w:r>
      <w:r w:rsidR="00B05749">
        <w:rPr>
          <w:rFonts w:ascii="Times New Roman CYR" w:hAnsi="Times New Roman CYR" w:cs="Times New Roman CYR"/>
          <w:color w:val="000000"/>
          <w:sz w:val="24"/>
          <w:szCs w:val="24"/>
        </w:rPr>
        <w:t>Учреждения: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4C0C5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руководит деятельностью </w:t>
      </w:r>
      <w:r w:rsidR="004260DF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всеми его службами и подразделениями;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4C0C5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издаёт приказы, распоряжения, даёт указания обязательные для всех работников;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контролирует соблюдение действующего законодательства Приднестровской Молдавской Республики, трудовой дисциплины и выполнение Устава 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обеспечивает контроль над использованием, расходованием материальных средств, 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также за своевременным и правомерным принятием решений по фактам утраты и порчи материальных средств </w:t>
      </w:r>
      <w:r w:rsidR="00B12854">
        <w:rPr>
          <w:rFonts w:ascii="Times New Roman CYR" w:hAnsi="Times New Roman CYR" w:cs="Times New Roman CYR"/>
          <w:color w:val="000000"/>
          <w:sz w:val="24"/>
          <w:szCs w:val="24"/>
        </w:rPr>
        <w:t>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организовывает и осуществляет финансовый контроль в </w:t>
      </w:r>
      <w:r w:rsidR="00B12854">
        <w:rPr>
          <w:rFonts w:ascii="Times New Roman CYR" w:hAnsi="Times New Roman CYR" w:cs="Times New Roman CYR"/>
          <w:color w:val="000000"/>
          <w:sz w:val="24"/>
          <w:szCs w:val="24"/>
        </w:rPr>
        <w:t>Учреждении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через Централизованную бухгалтерию МУ «Управление по физической культуре и спорту города Бендеры»;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обеспечивает финансовую деятельность </w:t>
      </w:r>
      <w:r w:rsidR="00337501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исходя из доведенной в установленном порядке Учредителем Сметы;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осуществляет финансирование </w:t>
      </w:r>
      <w:r w:rsidR="00337501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установленном порядке, через Централизованную бухгалтерию МУ «Управление по физической культуре и спорту города Бендеры», строго по целевому назначению, в первую очередь на выплату заработной платы сотрудникам и работникам </w:t>
      </w:r>
      <w:r w:rsidR="006C5B52">
        <w:rPr>
          <w:rFonts w:ascii="Times New Roman CYR" w:hAnsi="Times New Roman CYR" w:cs="Times New Roman CYR"/>
          <w:color w:val="000000"/>
          <w:sz w:val="24"/>
          <w:szCs w:val="24"/>
        </w:rPr>
        <w:t>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обеспечивает правовую и финансово – экономическую экспертную оценку хозяйственных договоров до момента их подпис</w:t>
      </w:r>
      <w:r w:rsidR="00A42CB4">
        <w:rPr>
          <w:rFonts w:ascii="Times New Roman CYR" w:hAnsi="Times New Roman CYR" w:cs="Times New Roman CYR"/>
          <w:color w:val="000000"/>
          <w:sz w:val="24"/>
          <w:szCs w:val="24"/>
        </w:rPr>
        <w:t>ания, организовывает контроль над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договоров;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действует от имени </w:t>
      </w:r>
      <w:r w:rsidR="00A42CB4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представляет его интересы, в том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числе в вышестоящих органах;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распоряжается в установленном порядке имуществом по согласованию с Учредителем;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принимает на баланс движимое и недвижимое имущество, инвентарь и другое оборудование;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открывает в банках расчётные и другие счета, в установленном законом порядке распоряжается средствами </w:t>
      </w:r>
      <w:r w:rsidR="00E30EEA">
        <w:rPr>
          <w:rFonts w:ascii="Times New Roman CYR" w:hAnsi="Times New Roman CYR" w:cs="Times New Roman CYR"/>
          <w:color w:val="000000"/>
          <w:sz w:val="24"/>
          <w:szCs w:val="24"/>
        </w:rPr>
        <w:t>Учреждения;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осуществляет приём на работу, распределяет обязанности между работниками </w:t>
      </w:r>
      <w:r w:rsidR="00E30EEA">
        <w:rPr>
          <w:rFonts w:ascii="Times New Roman CYR" w:hAnsi="Times New Roman CYR" w:cs="Times New Roman CYR"/>
          <w:color w:val="000000"/>
          <w:sz w:val="24"/>
          <w:szCs w:val="24"/>
        </w:rPr>
        <w:t xml:space="preserve">Учреждения,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если иное не предусмотрено законодательством ПМР.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5.5. Работники </w:t>
      </w:r>
      <w:r w:rsidR="00E30EEA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обязаны соблюдать: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устав </w:t>
      </w:r>
      <w:r w:rsidR="00E30EEA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требования, указанные в нормативных и распорядительных актах Учредителя;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правила внутреннего трудового распорядка: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трудовой договор (контракт);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должностную инструкцию.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Основные нормативно-правовые акты,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регламентирующие деятельность </w:t>
      </w:r>
      <w:r w:rsidR="006A2D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Учреждения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6.1. </w:t>
      </w:r>
      <w:r w:rsidR="00DE0DDF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своей деятельности руководствуется основными нормативно-правовыми актами Приднестровской Молдавской Республики, регламентирующими его деятельность, а также нормативными и распорядительными актами Учредителя.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6.2. Для обеспечения своей уставной деятельности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издает локальные правовые акты  (прилагаются).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6.3. Локальные правовые 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>акты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могут противоречить действующему законодательству Приднестровской Молдавской Республики, настоящему Уставу. Если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 xml:space="preserve">Учреждение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принимает локальные акты помимо тех, которые изложены в перечне настоящего Устава, то эти акты подлежат регистрации в установленном порядке в качестве дополнения к Уставу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Международная деятельность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7.1.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реализации уставных целей с согласия Учредителя может вступать в международные объединения, участвовать в создании и создавать международные союзы, поддерживать прямые международные контакты и связи, заключать соответствующие соглашения и предпринимать иные шаги, не противоречащие законодательству Приднестровской Молдавской Республики.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7.2. При наличии необходимых условий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вправе осуществлять прием иностранных физкультурно-спортивных делегаций и команд с предварительного уведомления Учредителя.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7.3.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вправе осуществлять отбор лиц и нести ответственность за подготовку и оформление документов для направления спортивных и иных делегаций за рубеж с предварительного уведомления Учредителя.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7.4.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 w:rsidR="0022789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участвует в международной деятельности путем обмена опытом с зарубежными коллегами, подготовке и направлении своих сотрудников для обучения за рубежом.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Документация и отчетность </w:t>
      </w:r>
      <w:r w:rsidR="00EC00C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Учреждения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8.1.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должно иметь следующую документацию: документацию, согласно утвержденной номенклатуре дел Учреждения.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8.2.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ежегодно отчитывается перед Учредителем через МУ «Управление по физической культуре и спорту города Бендеры» по установленной форме отчетности: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 вопросам финансово-хозяйственной деятельности;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по выполнению основных видов деятельности, обеспечивающих достижение уставных целей и задач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Учреждения.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9.    Заключительные положения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9.1. Реорганизация и ликвидация </w:t>
      </w:r>
      <w:r w:rsidR="00EC00C6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осуществляется по решению Учредителя в порядке, предусмотренном действующим законодательством Приднестровской Молдавской Республики.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9.2. Реорганизация </w:t>
      </w:r>
      <w:r w:rsidR="006E04B8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влечет за собой переход прав и обязанностей </w:t>
      </w:r>
      <w:r w:rsidR="006E04B8">
        <w:rPr>
          <w:rFonts w:ascii="Times New Roman CYR" w:hAnsi="Times New Roman CYR" w:cs="Times New Roman CYR"/>
          <w:color w:val="000000"/>
          <w:sz w:val="24"/>
          <w:szCs w:val="24"/>
        </w:rPr>
        <w:t xml:space="preserve">Учреждения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его правопреемнику, определяемому Учредителем.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9.3. В случае ликвидации </w:t>
      </w:r>
      <w:r w:rsidR="006E04B8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Учредитель организует ликвидационную комиссию, которая представляет на утверждение ликвидационный баланс. Денежные средства и иное имущество </w:t>
      </w:r>
      <w:r w:rsidR="006E04B8">
        <w:rPr>
          <w:rFonts w:ascii="Times New Roman CYR" w:hAnsi="Times New Roman CYR" w:cs="Times New Roman CYR"/>
          <w:color w:val="000000"/>
          <w:sz w:val="24"/>
          <w:szCs w:val="24"/>
        </w:rPr>
        <w:t>Учреждения,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оставшиеся после расчетов с кредиторами, передаются Учредителю Учреждения, если иное не предусмотрено действующим законодательством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9.4. Порядок и сроки ликвидации определяются действующим законодательством Приднестровской Молдавской Республики.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Перечень локально - правовых актов </w:t>
      </w:r>
      <w:r w:rsidR="006E04B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Учреждения: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Приказы директора;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Правила внутреннего распорядка;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Положение об оплате труда и премировании работников;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Положение  о порядке и условиях предоставления платных услуг;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- Положение об условиях и размере материального поощрения работников, за счёт средств от оказания платных услуг и иной приносящей доход деятельности;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Инструкции по охране труда;</w:t>
      </w:r>
    </w:p>
    <w:p w:rsidR="008F0611" w:rsidRDefault="008F06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Правила поведения в бассейне.</w:t>
      </w:r>
    </w:p>
    <w:sectPr w:rsidR="008F0611" w:rsidSect="00342177">
      <w:headerReference w:type="default" r:id="rId6"/>
      <w:pgSz w:w="12240" w:h="15840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06" w:rsidRDefault="00587906" w:rsidP="0022789A">
      <w:pPr>
        <w:spacing w:after="0" w:line="240" w:lineRule="auto"/>
      </w:pPr>
      <w:r>
        <w:separator/>
      </w:r>
    </w:p>
  </w:endnote>
  <w:endnote w:type="continuationSeparator" w:id="0">
    <w:p w:rsidR="00587906" w:rsidRDefault="00587906" w:rsidP="0022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06" w:rsidRDefault="00587906" w:rsidP="0022789A">
      <w:pPr>
        <w:spacing w:after="0" w:line="240" w:lineRule="auto"/>
      </w:pPr>
      <w:r>
        <w:separator/>
      </w:r>
    </w:p>
  </w:footnote>
  <w:footnote w:type="continuationSeparator" w:id="0">
    <w:p w:rsidR="00587906" w:rsidRDefault="00587906" w:rsidP="0022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77" w:rsidRDefault="0034217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C37BD">
      <w:rPr>
        <w:noProof/>
      </w:rPr>
      <w:t>2</w:t>
    </w:r>
    <w:r>
      <w:fldChar w:fldCharType="end"/>
    </w:r>
  </w:p>
  <w:p w:rsidR="0022789A" w:rsidRDefault="002278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D9"/>
    <w:rsid w:val="0006759B"/>
    <w:rsid w:val="0007504F"/>
    <w:rsid w:val="000D60C5"/>
    <w:rsid w:val="0011177C"/>
    <w:rsid w:val="00142B8E"/>
    <w:rsid w:val="0017229B"/>
    <w:rsid w:val="001F707B"/>
    <w:rsid w:val="0022789A"/>
    <w:rsid w:val="00235B90"/>
    <w:rsid w:val="00237EB4"/>
    <w:rsid w:val="00285849"/>
    <w:rsid w:val="002C37BD"/>
    <w:rsid w:val="00311C52"/>
    <w:rsid w:val="00316798"/>
    <w:rsid w:val="00337501"/>
    <w:rsid w:val="00342177"/>
    <w:rsid w:val="003445C5"/>
    <w:rsid w:val="00355D0C"/>
    <w:rsid w:val="0037515D"/>
    <w:rsid w:val="003842D9"/>
    <w:rsid w:val="00397147"/>
    <w:rsid w:val="004260DF"/>
    <w:rsid w:val="004353A0"/>
    <w:rsid w:val="00441849"/>
    <w:rsid w:val="004A695F"/>
    <w:rsid w:val="004C0C55"/>
    <w:rsid w:val="004E4030"/>
    <w:rsid w:val="00535095"/>
    <w:rsid w:val="00587906"/>
    <w:rsid w:val="0065528E"/>
    <w:rsid w:val="006722D2"/>
    <w:rsid w:val="006A2DC2"/>
    <w:rsid w:val="006B5AB0"/>
    <w:rsid w:val="006C5B52"/>
    <w:rsid w:val="006E04B8"/>
    <w:rsid w:val="00730900"/>
    <w:rsid w:val="00772608"/>
    <w:rsid w:val="00781D2B"/>
    <w:rsid w:val="00791D3B"/>
    <w:rsid w:val="00793377"/>
    <w:rsid w:val="007B7AE9"/>
    <w:rsid w:val="007E3A0E"/>
    <w:rsid w:val="008042E6"/>
    <w:rsid w:val="008135B0"/>
    <w:rsid w:val="00870602"/>
    <w:rsid w:val="008A2BCA"/>
    <w:rsid w:val="008A615B"/>
    <w:rsid w:val="008E10B4"/>
    <w:rsid w:val="008F0611"/>
    <w:rsid w:val="00952D57"/>
    <w:rsid w:val="00980B15"/>
    <w:rsid w:val="009B26F6"/>
    <w:rsid w:val="00A42CB4"/>
    <w:rsid w:val="00A60C87"/>
    <w:rsid w:val="00A65823"/>
    <w:rsid w:val="00A75D24"/>
    <w:rsid w:val="00A77347"/>
    <w:rsid w:val="00AD6590"/>
    <w:rsid w:val="00B02BE6"/>
    <w:rsid w:val="00B05749"/>
    <w:rsid w:val="00B12854"/>
    <w:rsid w:val="00B3136A"/>
    <w:rsid w:val="00B73F8C"/>
    <w:rsid w:val="00B83BA3"/>
    <w:rsid w:val="00BA2D71"/>
    <w:rsid w:val="00BE6BA5"/>
    <w:rsid w:val="00C0476F"/>
    <w:rsid w:val="00C10CA6"/>
    <w:rsid w:val="00C252D9"/>
    <w:rsid w:val="00C731A6"/>
    <w:rsid w:val="00CF6F98"/>
    <w:rsid w:val="00D1307D"/>
    <w:rsid w:val="00D7211F"/>
    <w:rsid w:val="00D91AE3"/>
    <w:rsid w:val="00DB520C"/>
    <w:rsid w:val="00DE0DDF"/>
    <w:rsid w:val="00E229FF"/>
    <w:rsid w:val="00E30EEA"/>
    <w:rsid w:val="00E32378"/>
    <w:rsid w:val="00E9538A"/>
    <w:rsid w:val="00EC00C6"/>
    <w:rsid w:val="00F15D59"/>
    <w:rsid w:val="00F26E08"/>
    <w:rsid w:val="00F33749"/>
    <w:rsid w:val="00FB2271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6CEF68-DF70-4ACF-936B-7D735695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6B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27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2789A"/>
    <w:rPr>
      <w:rFonts w:cs="Times New Roman"/>
    </w:rPr>
  </w:style>
  <w:style w:type="paragraph" w:styleId="a7">
    <w:name w:val="footer"/>
    <w:basedOn w:val="a"/>
    <w:link w:val="a8"/>
    <w:uiPriority w:val="99"/>
    <w:rsid w:val="00227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278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</cp:revision>
  <cp:lastPrinted>2019-12-10T08:13:00Z</cp:lastPrinted>
  <dcterms:created xsi:type="dcterms:W3CDTF">2022-01-11T23:09:00Z</dcterms:created>
  <dcterms:modified xsi:type="dcterms:W3CDTF">2022-01-11T23:09:00Z</dcterms:modified>
</cp:coreProperties>
</file>