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040A" w14:textId="77777777" w:rsidR="00BE1D8C" w:rsidRPr="00566151" w:rsidRDefault="00BE1D8C" w:rsidP="002A2D0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Утверждаю</w:t>
      </w:r>
    </w:p>
    <w:p w14:paraId="3166BE6A" w14:textId="77777777" w:rsidR="00BE1D8C" w:rsidRPr="00566151" w:rsidRDefault="00BE1D8C" w:rsidP="002A2D0E">
      <w:pPr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 w:rsidRPr="00566151">
        <w:rPr>
          <w:rFonts w:ascii="Times New Roman" w:hAnsi="Times New Roman"/>
          <w:sz w:val="28"/>
          <w:szCs w:val="28"/>
        </w:rPr>
        <w:t xml:space="preserve"> </w:t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66151">
        <w:rPr>
          <w:rFonts w:ascii="Times New Roman" w:hAnsi="Times New Roman"/>
          <w:sz w:val="28"/>
          <w:szCs w:val="28"/>
        </w:rPr>
        <w:t xml:space="preserve">Глава государственной администрации </w:t>
      </w:r>
    </w:p>
    <w:p w14:paraId="4DA3A69F" w14:textId="77777777" w:rsidR="00BE1D8C" w:rsidRPr="00566151" w:rsidRDefault="00BE1D8C" w:rsidP="002A2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6151">
        <w:rPr>
          <w:rFonts w:ascii="Times New Roman" w:hAnsi="Times New Roman"/>
          <w:sz w:val="28"/>
          <w:szCs w:val="28"/>
        </w:rPr>
        <w:t xml:space="preserve"> </w:t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566151">
        <w:rPr>
          <w:rFonts w:ascii="Times New Roman" w:hAnsi="Times New Roman"/>
          <w:sz w:val="28"/>
          <w:szCs w:val="28"/>
        </w:rPr>
        <w:t>Рыбницкого</w:t>
      </w:r>
      <w:proofErr w:type="spellEnd"/>
      <w:r w:rsidRPr="00566151">
        <w:rPr>
          <w:rFonts w:ascii="Times New Roman" w:hAnsi="Times New Roman"/>
          <w:sz w:val="28"/>
          <w:szCs w:val="28"/>
        </w:rPr>
        <w:t xml:space="preserve"> района и г. Рыбница</w:t>
      </w:r>
    </w:p>
    <w:p w14:paraId="1A3C11DB" w14:textId="77777777" w:rsidR="00BE1D8C" w:rsidRPr="00566151" w:rsidRDefault="00BE1D8C" w:rsidP="002A2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615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661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66151">
        <w:rPr>
          <w:rFonts w:ascii="Times New Roman" w:hAnsi="Times New Roman"/>
          <w:sz w:val="28"/>
          <w:szCs w:val="28"/>
        </w:rPr>
        <w:t>______________________</w:t>
      </w:r>
      <w:proofErr w:type="spellStart"/>
      <w:r w:rsidRPr="00566151">
        <w:rPr>
          <w:rFonts w:ascii="Times New Roman" w:hAnsi="Times New Roman"/>
          <w:sz w:val="28"/>
          <w:szCs w:val="28"/>
        </w:rPr>
        <w:t>В.А.Фролов</w:t>
      </w:r>
      <w:proofErr w:type="spellEnd"/>
    </w:p>
    <w:p w14:paraId="0D85CE36" w14:textId="77777777" w:rsidR="00BE1D8C" w:rsidRPr="00566151" w:rsidRDefault="00BE1D8C" w:rsidP="002A2D0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6615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66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66151">
        <w:rPr>
          <w:rFonts w:ascii="Times New Roman" w:hAnsi="Times New Roman"/>
          <w:sz w:val="28"/>
          <w:szCs w:val="28"/>
        </w:rPr>
        <w:t xml:space="preserve"> ___________________________2018г</w:t>
      </w:r>
      <w:r w:rsidRPr="00566151">
        <w:rPr>
          <w:rFonts w:ascii="Times New Roman" w:hAnsi="Times New Roman"/>
          <w:sz w:val="32"/>
          <w:szCs w:val="32"/>
        </w:rPr>
        <w:t>.</w:t>
      </w:r>
    </w:p>
    <w:p w14:paraId="6144A450" w14:textId="77777777" w:rsidR="00BE1D8C" w:rsidRDefault="00BE1D8C" w:rsidP="002A2D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16081D5" w14:textId="77777777" w:rsidR="00BE1D8C" w:rsidRDefault="00BE1D8C" w:rsidP="002A2D0E">
      <w:pPr>
        <w:pStyle w:val="2"/>
        <w:jc w:val="right"/>
      </w:pPr>
    </w:p>
    <w:p w14:paraId="0E618A05" w14:textId="77777777" w:rsidR="00BE1D8C" w:rsidRDefault="00BE1D8C" w:rsidP="002A2D0E">
      <w:pPr>
        <w:pStyle w:val="2"/>
        <w:jc w:val="right"/>
      </w:pPr>
    </w:p>
    <w:p w14:paraId="4EF899CA" w14:textId="77777777" w:rsidR="00BE1D8C" w:rsidRDefault="00BE1D8C" w:rsidP="002A2D0E">
      <w:pPr>
        <w:pStyle w:val="2"/>
        <w:jc w:val="right"/>
      </w:pPr>
      <w:r>
        <w:t xml:space="preserve">                                                                    </w:t>
      </w:r>
    </w:p>
    <w:p w14:paraId="3230A829" w14:textId="77777777" w:rsidR="00BE1D8C" w:rsidRDefault="00BE1D8C" w:rsidP="002A2D0E">
      <w:pPr>
        <w:ind w:left="360"/>
        <w:jc w:val="right"/>
      </w:pPr>
      <w:r>
        <w:t xml:space="preserve"> </w:t>
      </w:r>
    </w:p>
    <w:p w14:paraId="0FAFF534" w14:textId="77777777" w:rsidR="00BE1D8C" w:rsidRDefault="00BE1D8C" w:rsidP="002A2D0E">
      <w:pPr>
        <w:ind w:left="360"/>
        <w:jc w:val="right"/>
        <w:rPr>
          <w:rFonts w:ascii="Impact" w:hAnsi="Impact"/>
        </w:rPr>
      </w:pPr>
    </w:p>
    <w:p w14:paraId="6C5E8A3B" w14:textId="77777777" w:rsidR="00BE1D8C" w:rsidRDefault="00BE1D8C" w:rsidP="002A2D0E">
      <w:pPr>
        <w:spacing w:after="0"/>
        <w:jc w:val="center"/>
        <w:rPr>
          <w:rFonts w:ascii="Impact" w:hAnsi="Impact"/>
        </w:rPr>
      </w:pPr>
      <w:r w:rsidRPr="00F954AC">
        <w:rPr>
          <w:rFonts w:ascii="Times New Roman" w:hAnsi="Times New Roman"/>
          <w:b/>
          <w:sz w:val="40"/>
          <w:szCs w:val="40"/>
        </w:rPr>
        <w:t>УСТАВ</w:t>
      </w:r>
    </w:p>
    <w:p w14:paraId="01E9D812" w14:textId="77777777" w:rsidR="00BE1D8C" w:rsidRPr="00F34E8B" w:rsidRDefault="00BE1D8C" w:rsidP="002A2D0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34E8B">
        <w:rPr>
          <w:rFonts w:ascii="Times New Roman" w:hAnsi="Times New Roman"/>
          <w:b/>
          <w:sz w:val="36"/>
          <w:szCs w:val="36"/>
        </w:rPr>
        <w:t>муниципального учреждения</w:t>
      </w:r>
    </w:p>
    <w:p w14:paraId="0312EDE7" w14:textId="77777777" w:rsidR="00BE1D8C" w:rsidRPr="00F34E8B" w:rsidRDefault="00BE1D8C" w:rsidP="002A2D0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34E8B">
        <w:rPr>
          <w:rFonts w:ascii="Times New Roman" w:hAnsi="Times New Roman"/>
          <w:b/>
          <w:sz w:val="36"/>
          <w:szCs w:val="36"/>
        </w:rPr>
        <w:t>дополнительного образования</w:t>
      </w:r>
    </w:p>
    <w:p w14:paraId="083D75B7" w14:textId="77777777" w:rsidR="00BE1D8C" w:rsidRPr="00F34E8B" w:rsidRDefault="00BE1D8C" w:rsidP="002A2D0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34E8B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Спортивный клуб единоборств</w:t>
      </w:r>
      <w:r w:rsidRPr="004037C1">
        <w:rPr>
          <w:rFonts w:ascii="Times New Roman" w:hAnsi="Times New Roman"/>
          <w:b/>
          <w:sz w:val="36"/>
          <w:szCs w:val="36"/>
        </w:rPr>
        <w:t>»</w:t>
      </w:r>
    </w:p>
    <w:p w14:paraId="38D999D6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0EEF66FA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114E49FB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0378EEC4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516C7ABE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49ADA4F0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259D63D4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220B9149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30D16C1F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6D2DA97D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0BCC2483" w14:textId="77777777" w:rsidR="00BE1D8C" w:rsidRPr="00320493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20493">
        <w:rPr>
          <w:rFonts w:ascii="Times New Roman" w:hAnsi="Times New Roman"/>
          <w:sz w:val="28"/>
          <w:szCs w:val="28"/>
        </w:rPr>
        <w:t xml:space="preserve">Согласовано  </w:t>
      </w:r>
    </w:p>
    <w:p w14:paraId="31A1720F" w14:textId="77777777" w:rsidR="00BE1D8C" w:rsidRPr="00320493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  <w:r w:rsidRPr="0032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Начальник МУ «Управление</w:t>
      </w:r>
    </w:p>
    <w:p w14:paraId="19A17355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  <w:r w:rsidRPr="0032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физической культуры</w:t>
      </w:r>
      <w:r>
        <w:rPr>
          <w:rFonts w:ascii="Times New Roman" w:hAnsi="Times New Roman"/>
          <w:sz w:val="28"/>
          <w:szCs w:val="28"/>
        </w:rPr>
        <w:t>,</w:t>
      </w:r>
      <w:r w:rsidRPr="00320493">
        <w:rPr>
          <w:rFonts w:ascii="Times New Roman" w:hAnsi="Times New Roman"/>
          <w:sz w:val="28"/>
          <w:szCs w:val="28"/>
        </w:rPr>
        <w:t xml:space="preserve"> спорта</w:t>
      </w:r>
    </w:p>
    <w:p w14:paraId="61D23B19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и туризма </w:t>
      </w:r>
      <w:r w:rsidRPr="0032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0493">
        <w:rPr>
          <w:rFonts w:ascii="Times New Roman" w:hAnsi="Times New Roman"/>
          <w:sz w:val="28"/>
          <w:szCs w:val="28"/>
        </w:rPr>
        <w:t>Рыбницкого</w:t>
      </w:r>
      <w:proofErr w:type="spellEnd"/>
      <w:r w:rsidRPr="00320493">
        <w:rPr>
          <w:rFonts w:ascii="Times New Roman" w:hAnsi="Times New Roman"/>
          <w:sz w:val="28"/>
          <w:szCs w:val="28"/>
        </w:rPr>
        <w:t xml:space="preserve"> района</w:t>
      </w:r>
    </w:p>
    <w:p w14:paraId="59322943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320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204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0493">
        <w:rPr>
          <w:rFonts w:ascii="Times New Roman" w:hAnsi="Times New Roman"/>
          <w:sz w:val="28"/>
          <w:szCs w:val="28"/>
        </w:rPr>
        <w:t xml:space="preserve">Рыбницы» </w:t>
      </w:r>
    </w:p>
    <w:p w14:paraId="7465E0DA" w14:textId="77777777" w:rsidR="00BE1D8C" w:rsidRPr="00320493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20493">
        <w:rPr>
          <w:rFonts w:ascii="Times New Roman" w:hAnsi="Times New Roman"/>
          <w:sz w:val="28"/>
          <w:szCs w:val="28"/>
        </w:rPr>
        <w:t>____________</w:t>
      </w:r>
      <w:proofErr w:type="spellStart"/>
      <w:r w:rsidRPr="00320493">
        <w:rPr>
          <w:rFonts w:ascii="Times New Roman" w:hAnsi="Times New Roman"/>
          <w:sz w:val="28"/>
          <w:szCs w:val="28"/>
        </w:rPr>
        <w:t>Ю.А.Орловский</w:t>
      </w:r>
      <w:proofErr w:type="spellEnd"/>
    </w:p>
    <w:p w14:paraId="03701285" w14:textId="77777777" w:rsidR="00BE1D8C" w:rsidRPr="00320493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7D832D96" w14:textId="77777777" w:rsidR="00BE1D8C" w:rsidRPr="00320493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  <w:r w:rsidRPr="0032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2C78D951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3335BBCA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</w:p>
    <w:p w14:paraId="2F71F32D" w14:textId="77777777" w:rsidR="00BE1D8C" w:rsidRDefault="00BE1D8C" w:rsidP="002A2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418AC111" w14:textId="77777777" w:rsidR="00BE1D8C" w:rsidRPr="004177B4" w:rsidRDefault="00BE1D8C" w:rsidP="002A2D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7B4">
        <w:rPr>
          <w:rFonts w:ascii="Times New Roman" w:hAnsi="Times New Roman"/>
          <w:sz w:val="28"/>
          <w:szCs w:val="28"/>
          <w:lang w:eastAsia="ru-RU"/>
        </w:rPr>
        <w:t>г. Рыбница</w:t>
      </w:r>
    </w:p>
    <w:p w14:paraId="031D7A1A" w14:textId="77777777" w:rsidR="00BE1D8C" w:rsidRDefault="00BE1D8C" w:rsidP="002A2D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4177B4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177B4">
        <w:rPr>
          <w:rFonts w:ascii="Times New Roman" w:hAnsi="Times New Roman"/>
          <w:sz w:val="28"/>
          <w:szCs w:val="28"/>
          <w:lang w:eastAsia="ru-RU"/>
        </w:rPr>
        <w:t>.</w:t>
      </w:r>
    </w:p>
    <w:p w14:paraId="1CE1F184" w14:textId="77777777" w:rsidR="00BE1D8C" w:rsidRDefault="00BE1D8C" w:rsidP="002A2D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2FB2608" w14:textId="77777777" w:rsidR="00BE1D8C" w:rsidRPr="00913396" w:rsidRDefault="00BE1D8C" w:rsidP="003D41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913396">
          <w:rPr>
            <w:rFonts w:ascii="Times New Roman" w:hAnsi="Times New Roman"/>
            <w:b/>
            <w:sz w:val="24"/>
            <w:szCs w:val="24"/>
            <w:lang w:val="en-US" w:eastAsia="ru-RU"/>
          </w:rPr>
          <w:lastRenderedPageBreak/>
          <w:t>I</w:t>
        </w:r>
        <w:r w:rsidRPr="00913396"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 w:rsidRPr="00913396">
        <w:rPr>
          <w:rFonts w:ascii="Times New Roman" w:hAnsi="Times New Roman"/>
          <w:b/>
          <w:sz w:val="24"/>
          <w:szCs w:val="24"/>
          <w:lang w:eastAsia="ru-RU"/>
        </w:rPr>
        <w:t xml:space="preserve"> Общее положение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1339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17EEB98E" w14:textId="77777777" w:rsidR="00BE1D8C" w:rsidRPr="0026253B" w:rsidRDefault="00BE1D8C" w:rsidP="002625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513C5A" w14:textId="77777777" w:rsidR="00BE1D8C" w:rsidRPr="0026253B" w:rsidRDefault="00BE1D8C" w:rsidP="002625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396">
        <w:rPr>
          <w:rFonts w:ascii="Times New Roman" w:hAnsi="Times New Roman"/>
          <w:sz w:val="24"/>
          <w:szCs w:val="24"/>
        </w:rPr>
        <w:t>Учредителем муниципального учреждения дополнительного образования «Спортивный клуб единоборств»</w:t>
      </w:r>
      <w:r>
        <w:rPr>
          <w:rFonts w:ascii="Times New Roman" w:hAnsi="Times New Roman"/>
          <w:sz w:val="24"/>
          <w:szCs w:val="24"/>
        </w:rPr>
        <w:t>, в дальнейшем именуемым МУДО «СКЕ»,</w:t>
      </w:r>
      <w:r w:rsidRPr="00913396">
        <w:rPr>
          <w:rFonts w:ascii="Times New Roman" w:hAnsi="Times New Roman"/>
          <w:sz w:val="24"/>
          <w:szCs w:val="24"/>
        </w:rPr>
        <w:t xml:space="preserve"> является </w:t>
      </w:r>
      <w:r w:rsidRPr="0026253B">
        <w:rPr>
          <w:rFonts w:ascii="Times New Roman" w:hAnsi="Times New Roman"/>
          <w:sz w:val="24"/>
          <w:szCs w:val="24"/>
        </w:rPr>
        <w:t xml:space="preserve">государственная администрация </w:t>
      </w:r>
      <w:proofErr w:type="spellStart"/>
      <w:r w:rsidRPr="0026253B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26253B">
        <w:rPr>
          <w:rFonts w:ascii="Times New Roman" w:hAnsi="Times New Roman"/>
          <w:sz w:val="24"/>
          <w:szCs w:val="24"/>
        </w:rPr>
        <w:t xml:space="preserve"> района и г. Рыбница.</w:t>
      </w:r>
    </w:p>
    <w:p w14:paraId="13851247" w14:textId="77777777" w:rsidR="00BE1D8C" w:rsidRDefault="00BE1D8C" w:rsidP="0033302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33025">
        <w:rPr>
          <w:rFonts w:ascii="Times New Roman" w:hAnsi="Times New Roman"/>
          <w:sz w:val="24"/>
          <w:szCs w:val="24"/>
        </w:rPr>
        <w:t xml:space="preserve">В своей деятельности  </w:t>
      </w:r>
      <w:r>
        <w:rPr>
          <w:rFonts w:ascii="Times New Roman" w:hAnsi="Times New Roman"/>
          <w:sz w:val="24"/>
          <w:szCs w:val="24"/>
        </w:rPr>
        <w:t>МУДО «СКЕ»</w:t>
      </w:r>
      <w:r w:rsidRPr="00333025">
        <w:rPr>
          <w:rFonts w:ascii="Times New Roman" w:hAnsi="Times New Roman"/>
          <w:sz w:val="24"/>
          <w:szCs w:val="24"/>
        </w:rPr>
        <w:t xml:space="preserve"> непосредственно подчиняется муниципальному учреждению «Управление физической культуры и спорта </w:t>
      </w:r>
      <w:proofErr w:type="spellStart"/>
      <w:r w:rsidRPr="00333025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333025"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 w:rsidRPr="00333025">
        <w:rPr>
          <w:rFonts w:ascii="Times New Roman" w:hAnsi="Times New Roman"/>
          <w:sz w:val="24"/>
          <w:szCs w:val="24"/>
        </w:rPr>
        <w:t>г.Рыбницы</w:t>
      </w:r>
      <w:proofErr w:type="spellEnd"/>
      <w:r w:rsidRPr="003330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731AEF81" w14:textId="77777777" w:rsidR="00BE1D8C" w:rsidRPr="0026253B" w:rsidRDefault="00BE1D8C" w:rsidP="0033302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253B">
        <w:rPr>
          <w:rFonts w:ascii="Times New Roman" w:hAnsi="Times New Roman"/>
          <w:sz w:val="24"/>
          <w:szCs w:val="24"/>
        </w:rPr>
        <w:t xml:space="preserve">1.2. Полное наименование учреждения: муниципальное  учреждение дополнительного образования «Спортивный клуб единоборств».                                                </w:t>
      </w:r>
    </w:p>
    <w:p w14:paraId="6B630D2A" w14:textId="77777777" w:rsidR="00BE1D8C" w:rsidRPr="00913396" w:rsidRDefault="00BE1D8C" w:rsidP="002625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253B">
        <w:rPr>
          <w:rFonts w:ascii="Times New Roman" w:hAnsi="Times New Roman"/>
          <w:sz w:val="24"/>
          <w:szCs w:val="24"/>
        </w:rPr>
        <w:t>Сокращенное наименование учреждения: МУДО «СКЕ».</w:t>
      </w:r>
    </w:p>
    <w:p w14:paraId="51FCF446" w14:textId="77777777" w:rsidR="00BE1D8C" w:rsidRPr="00913396" w:rsidRDefault="00BE1D8C" w:rsidP="002625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>1.3. Местонахождение учреждения: ПМР, г. Рыбница, ул. Гагарина,14.</w:t>
      </w:r>
    </w:p>
    <w:p w14:paraId="7034108C" w14:textId="77777777" w:rsidR="00BE1D8C" w:rsidRDefault="00BE1D8C" w:rsidP="0001545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913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МУДО «СКЕ» является некоммерческой организацией.</w:t>
      </w:r>
    </w:p>
    <w:p w14:paraId="186BB303" w14:textId="77777777" w:rsidR="00BE1D8C" w:rsidRDefault="00BE1D8C" w:rsidP="0001545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13396">
        <w:rPr>
          <w:rFonts w:ascii="Times New Roman" w:hAnsi="Times New Roman"/>
          <w:sz w:val="24"/>
          <w:szCs w:val="24"/>
        </w:rPr>
        <w:t>В МУДО «СКЕ» не допускается создание политических, общественно – политических, военизированных и религиозных движений и организаций.</w:t>
      </w:r>
    </w:p>
    <w:p w14:paraId="76BF4025" w14:textId="77777777" w:rsidR="00BE1D8C" w:rsidRPr="00913396" w:rsidRDefault="00BE1D8C" w:rsidP="0001545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>1.6.</w:t>
      </w:r>
      <w:r w:rsidRPr="0091339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</w:rPr>
        <w:t>Муниципальное учреждение дополнительного образования «Спортивный клуб единоборств» является юридическим лицом, имеет свою печать, штамп,</w:t>
      </w:r>
      <w:r w:rsidRPr="009133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3396">
        <w:rPr>
          <w:rFonts w:ascii="Times New Roman" w:hAnsi="Times New Roman"/>
          <w:sz w:val="24"/>
          <w:szCs w:val="24"/>
        </w:rPr>
        <w:t>бланки со своим наименованием, расчетный счет</w:t>
      </w:r>
      <w:r>
        <w:rPr>
          <w:rFonts w:ascii="Times New Roman" w:hAnsi="Times New Roman"/>
          <w:sz w:val="24"/>
          <w:szCs w:val="24"/>
        </w:rPr>
        <w:t xml:space="preserve"> и другие счета в банковских учреждениях.</w:t>
      </w:r>
    </w:p>
    <w:p w14:paraId="220CC547" w14:textId="77777777" w:rsidR="00BE1D8C" w:rsidRPr="00913396" w:rsidRDefault="00BE1D8C" w:rsidP="00576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1.7</w:t>
      </w:r>
      <w:r w:rsidRPr="00913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МУДО «СКЕ» </w:t>
      </w:r>
      <w:r>
        <w:rPr>
          <w:rFonts w:ascii="Times New Roman" w:hAnsi="Times New Roman"/>
          <w:sz w:val="24"/>
          <w:szCs w:val="24"/>
          <w:lang w:eastAsia="ru-RU"/>
        </w:rPr>
        <w:t>осуществляет свою деятельность в соответствии с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Конституцией Приднестровской Молдавской Республики, законами Приднестровской Молдавской Республики и ины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правовы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Приднестровской Молдавской Республики,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регламентирующими деятельность учреждений дополнительного образования и деятельность учреждений физкультурно-спортивной направленности,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Типовым положением о спортивной школе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 w:rsidRPr="00913396">
        <w:rPr>
          <w:rFonts w:ascii="Times New Roman" w:hAnsi="Times New Roman"/>
          <w:sz w:val="24"/>
          <w:szCs w:val="24"/>
          <w:lang w:eastAsia="ru-RU"/>
        </w:rPr>
        <w:t>Уставом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EF8F5C1" w14:textId="77777777" w:rsidR="00BE1D8C" w:rsidRPr="00913396" w:rsidRDefault="00BE1D8C" w:rsidP="00576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913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396">
        <w:rPr>
          <w:rFonts w:ascii="Times New Roman" w:hAnsi="Times New Roman"/>
          <w:sz w:val="24"/>
          <w:szCs w:val="24"/>
        </w:rPr>
        <w:t xml:space="preserve">Образовательный процесс в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Pr="00913396">
        <w:rPr>
          <w:rFonts w:ascii="Times New Roman" w:hAnsi="Times New Roman"/>
          <w:sz w:val="24"/>
          <w:szCs w:val="24"/>
        </w:rPr>
        <w:t>ведется на русском языке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</w:t>
      </w:r>
      <w:r w:rsidRPr="00913396">
        <w:rPr>
          <w:rFonts w:ascii="Times New Roman" w:hAnsi="Times New Roman"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F8D976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913396">
        <w:rPr>
          <w:rFonts w:ascii="Times New Roman" w:hAnsi="Times New Roman"/>
          <w:sz w:val="24"/>
          <w:szCs w:val="24"/>
        </w:rPr>
        <w:t xml:space="preserve">. </w:t>
      </w:r>
      <w:r w:rsidRPr="00913396">
        <w:rPr>
          <w:rFonts w:ascii="Times New Roman" w:hAnsi="Times New Roman"/>
          <w:sz w:val="24"/>
          <w:szCs w:val="24"/>
          <w:lang w:eastAsia="ru-RU"/>
        </w:rPr>
        <w:t>Должностные лица в МУДО «СКЕ» в установленном законодательством Приднестровской Молдавской Республики порядке несут ответственность за:</w:t>
      </w:r>
    </w:p>
    <w:p w14:paraId="58BB505E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а)  неисполнение основных задач МУДО «СКЕ»;</w:t>
      </w:r>
    </w:p>
    <w:p w14:paraId="25071173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б) невыполнение функций, определенных настоящим Уставом;</w:t>
      </w:r>
    </w:p>
    <w:p w14:paraId="1B352074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в)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</w:rPr>
        <w:t>реализацию не в полном объеме учебных программ в соответствии с утвержденными учебными планами по культивируемым видам спорта;</w:t>
      </w:r>
    </w:p>
    <w:p w14:paraId="602AB40B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 xml:space="preserve">г) качество реализуемых образовательных программ; </w:t>
      </w:r>
    </w:p>
    <w:p w14:paraId="6149E2C9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 xml:space="preserve">д) соответствие форм, методов и средств организации образовательного процесса возрасту, интересам и потребностям детей; </w:t>
      </w:r>
    </w:p>
    <w:p w14:paraId="6A8E1C39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 xml:space="preserve">е) жизнь и здоровье детей и работников МУДО «СКЕ» во время пребывания в учреждении и участия их в образовательном процессе; </w:t>
      </w:r>
    </w:p>
    <w:p w14:paraId="68DDA36D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>ж) несоблюдение условий для отдыха детей;</w:t>
      </w:r>
    </w:p>
    <w:p w14:paraId="19D37BF2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 xml:space="preserve">з) нарушение  прав и свобод, обучающихся определенных законодательством Приднестровской Молдавской Республики. </w:t>
      </w:r>
    </w:p>
    <w:p w14:paraId="6146A33E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913396">
        <w:rPr>
          <w:rFonts w:ascii="Times New Roman" w:hAnsi="Times New Roman"/>
          <w:sz w:val="24"/>
          <w:szCs w:val="24"/>
        </w:rPr>
        <w:t>.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Государственное признание статуса МУДО «СКЕ», аттестацию, аккредитацию, осуществляет уполномоченный исполнительный орган государственной власти, в ведении  которого находятся вопросы физической культуры и спорта  в соответствии с действующим 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913396">
        <w:rPr>
          <w:rFonts w:ascii="Times New Roman" w:hAnsi="Times New Roman"/>
          <w:sz w:val="24"/>
          <w:szCs w:val="24"/>
          <w:lang w:eastAsia="ru-RU"/>
        </w:rPr>
        <w:t>.</w:t>
      </w:r>
    </w:p>
    <w:p w14:paraId="6DF1616E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13396">
        <w:rPr>
          <w:rFonts w:ascii="Times New Roman" w:hAnsi="Times New Roman"/>
          <w:sz w:val="24"/>
          <w:szCs w:val="24"/>
          <w:lang w:eastAsia="ru-RU"/>
        </w:rPr>
        <w:t>. МУДО «СКЕ» может иметь отделения по видам спорта:</w:t>
      </w:r>
    </w:p>
    <w:p w14:paraId="6033A5FB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универсальный бой;</w:t>
      </w:r>
    </w:p>
    <w:p w14:paraId="3873731D" w14:textId="77777777" w:rsidR="00BE1D8C" w:rsidRPr="00913396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рукопашный бой;</w:t>
      </w:r>
    </w:p>
    <w:p w14:paraId="4013ECB6" w14:textId="77777777" w:rsidR="00BE1D8C" w:rsidRPr="00913396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кикбоксинг;</w:t>
      </w:r>
    </w:p>
    <w:p w14:paraId="576CDF67" w14:textId="77777777" w:rsidR="00BE1D8C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айкидо;</w:t>
      </w:r>
    </w:p>
    <w:p w14:paraId="06C351BB" w14:textId="77777777" w:rsidR="00BE1D8C" w:rsidRPr="00913396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каратэ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0E232836" w14:textId="77777777" w:rsidR="00BE1D8C" w:rsidRPr="00913396" w:rsidRDefault="00BE1D8C" w:rsidP="003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lastRenderedPageBreak/>
        <w:t>- самбо;</w:t>
      </w:r>
    </w:p>
    <w:p w14:paraId="75CA58B6" w14:textId="77777777" w:rsidR="00BE1D8C" w:rsidRPr="00913396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дзюдо;</w:t>
      </w:r>
    </w:p>
    <w:p w14:paraId="6EBA27B0" w14:textId="77777777" w:rsidR="00BE1D8C" w:rsidRPr="00913396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бокс;</w:t>
      </w:r>
    </w:p>
    <w:p w14:paraId="76918897" w14:textId="77777777" w:rsidR="00BE1D8C" w:rsidRPr="00913396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спортивный танец;</w:t>
      </w:r>
    </w:p>
    <w:p w14:paraId="4831FA39" w14:textId="77777777" w:rsidR="00BE1D8C" w:rsidRPr="00913396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танцевальная аэробика;</w:t>
      </w:r>
    </w:p>
    <w:p w14:paraId="40592FCE" w14:textId="77777777" w:rsidR="00BE1D8C" w:rsidRPr="00913396" w:rsidRDefault="00BE1D8C" w:rsidP="003D41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эстетическая гимнастика.</w:t>
      </w:r>
    </w:p>
    <w:p w14:paraId="388BB62C" w14:textId="77777777" w:rsidR="00BE1D8C" w:rsidRPr="00913396" w:rsidRDefault="00BE1D8C" w:rsidP="003D41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D882A2" w14:textId="77777777" w:rsidR="00BE1D8C" w:rsidRPr="00913396" w:rsidRDefault="00BE1D8C" w:rsidP="005D60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1339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Предмет и ц</w:t>
      </w:r>
      <w:r w:rsidRPr="00913396">
        <w:rPr>
          <w:rFonts w:ascii="Times New Roman" w:hAnsi="Times New Roman"/>
          <w:b/>
          <w:sz w:val="24"/>
          <w:szCs w:val="24"/>
          <w:lang w:eastAsia="ru-RU"/>
        </w:rPr>
        <w:t>ели МУДО «СКЕ»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14:paraId="27187A16" w14:textId="77777777" w:rsidR="00BE1D8C" w:rsidRPr="00913396" w:rsidRDefault="00BE1D8C" w:rsidP="005D60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11073C8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Предметом деятельности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МУДО «СКЕ» </w:t>
      </w:r>
      <w:r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формировани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здорового образа жизни, профессионально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самоопределени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13396">
        <w:rPr>
          <w:rFonts w:ascii="Times New Roman" w:hAnsi="Times New Roman"/>
          <w:sz w:val="24"/>
          <w:szCs w:val="24"/>
          <w:lang w:eastAsia="ru-RU"/>
        </w:rPr>
        <w:t>, развити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физических, интеллектуальных и нравственных способностей, достижени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уровня спортивных успехов по культивируемым видам спорта.</w:t>
      </w:r>
    </w:p>
    <w:p w14:paraId="1F36BF09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4"/>
          <w:szCs w:val="24"/>
          <w:lang w:eastAsia="ru-RU"/>
        </w:rPr>
        <w:t xml:space="preserve"> Целью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МУДО «СКЕ» является подготовка спортивного резерва и передача спортсменов в высшее звено республики (национальные сборные команды).</w:t>
      </w:r>
    </w:p>
    <w:p w14:paraId="124B8E05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Разработка и реализация программ по видам спорта, культивируемых в МУДО «СКЕ»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7940FCF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Организация и проведение классифицированных и иных соревнований по культивируемым видам спорта.</w:t>
      </w:r>
    </w:p>
    <w:p w14:paraId="062F68AC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2.5. Привлечение к систематическим занятиям спорта детей, подростков, юношей и девушек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3CF3452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2.6. Выявление в процессе систематических занятий детей, способных продолжить занятия в учебно-тренировочных группах, группах спортивного совершенствования и высшего спортивного мастерства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F172394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2.7.  На этапе спортивно-оздоровительной подготовки ставится основная задача:</w:t>
      </w:r>
    </w:p>
    <w:p w14:paraId="55BCACEC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укрепление здоровья и гармоничное развитие всех органов и систем организма детей;</w:t>
      </w:r>
    </w:p>
    <w:p w14:paraId="4242B080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формирование стойкого интереса к занятиям спортом;</w:t>
      </w:r>
    </w:p>
    <w:p w14:paraId="137A0561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овладение основами техники выполнения обширного комплекса физических упражнений и освоение техники подвижных игр;</w:t>
      </w:r>
    </w:p>
    <w:p w14:paraId="4B2D1CC6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воспитание трудолюбия;</w:t>
      </w:r>
    </w:p>
    <w:p w14:paraId="1CB5BD29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развитие физических качеств (с преимущественной  направленностью на быстроту, ловкость, гибкость).</w:t>
      </w:r>
    </w:p>
    <w:p w14:paraId="03269096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2.8. Основными задачами на этапе начальной подготовки являются:</w:t>
      </w:r>
    </w:p>
    <w:p w14:paraId="798570ED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привлечение максимально возможного числа детей и подростков к систематическим занятиям спортом;</w:t>
      </w:r>
    </w:p>
    <w:p w14:paraId="0F4A3B46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утверждение здорового образа жизни;</w:t>
      </w:r>
    </w:p>
    <w:p w14:paraId="2DD0AAB2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воспитание физических,  морально – этических и волевых качеств.</w:t>
      </w:r>
    </w:p>
    <w:p w14:paraId="39314655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2.9. На учебно-тренировочном этапе подготовки ставятся задачи:</w:t>
      </w:r>
    </w:p>
    <w:p w14:paraId="3263F249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улучшения состояния здоровья, включая физическое развитие;</w:t>
      </w:r>
    </w:p>
    <w:p w14:paraId="3F52B855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повышение уровня физической подготовленности и спортивных результатов с учетом индивидуальных особенностей и требований 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по культивируемым видам спорта;</w:t>
      </w:r>
    </w:p>
    <w:p w14:paraId="6376583D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 xml:space="preserve">- профилактика вредных привычек и правонарушений. </w:t>
      </w:r>
    </w:p>
    <w:p w14:paraId="4E240150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2.10. Этапы многолетней подготовки обучающихся в МУДО «СКЕ»:</w:t>
      </w:r>
    </w:p>
    <w:p w14:paraId="56533C25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а) спортивно – оздоровительный;</w:t>
      </w:r>
    </w:p>
    <w:p w14:paraId="5237285D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б) начальный;</w:t>
      </w:r>
    </w:p>
    <w:p w14:paraId="29145838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в) учебно- тренировочный;</w:t>
      </w:r>
    </w:p>
    <w:p w14:paraId="0C892D6B" w14:textId="77777777" w:rsidR="00BE1D8C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г) спортивного совершенствования.</w:t>
      </w:r>
    </w:p>
    <w:p w14:paraId="05A029E2" w14:textId="77777777" w:rsidR="00BE1D8C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736591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20C5ACC" w14:textId="77777777" w:rsidR="00BE1D8C" w:rsidRDefault="00BE1D8C" w:rsidP="005D60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F0405F9" w14:textId="77777777" w:rsidR="00BE1D8C" w:rsidRPr="00913396" w:rsidRDefault="00BE1D8C" w:rsidP="005D60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III. Организация МУДО «СКЕ»</w:t>
      </w:r>
    </w:p>
    <w:p w14:paraId="6865EE55" w14:textId="77777777" w:rsidR="00BE1D8C" w:rsidRPr="00913396" w:rsidRDefault="00BE1D8C" w:rsidP="005D60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9751AA8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3.1.  МУДО «СКЕ» создается учредителем по собственной инициативе и регистрируется уполномоченным органом в заяв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ительном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порядке в соответствии с законодательством Приднестровской Молдавской Республики</w:t>
      </w:r>
    </w:p>
    <w:p w14:paraId="0C8C6877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3.2. МУДО «СКЕ» может быть открыто при наличии собственной или арендуемой спортивной базы, необходимой для проведения учебно-тренировочного процесса, квалифицированного руководящего и тренерско-преподавательского состава, административных помещений,  обеспеченности финансированием для содержания минимального количества учебных групп.</w:t>
      </w:r>
    </w:p>
    <w:p w14:paraId="01905103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отделений по видам спорта в МУДО «СКЕ» </w:t>
      </w:r>
      <w:r w:rsidRPr="00913396">
        <w:rPr>
          <w:rFonts w:ascii="Times New Roman" w:hAnsi="Times New Roman"/>
          <w:sz w:val="24"/>
          <w:szCs w:val="24"/>
          <w:lang w:eastAsia="ru-RU"/>
        </w:rPr>
        <w:t>устанавливается учредителем.</w:t>
      </w:r>
    </w:p>
    <w:p w14:paraId="188080E9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Открытие отделений  по видам спорта возможно при условии соотношения  количества групп начальной подготовки к учебно- тренировочным при комплектовании за счет бюджетных средств не менее 2:1, при наличии утвержденной типовой программы по культивируемым видам спорта и собственной или арендуемой спортивной базы.</w:t>
      </w:r>
    </w:p>
    <w:p w14:paraId="14DE338E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МУДО «СКЕ» может иметь филиалы  и отделения.</w:t>
      </w:r>
    </w:p>
    <w:p w14:paraId="2B6C8373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3.6. МУДО «СКЕ», в соответствии с действующим законодательством Приднестровской Молдавской Республики, вправе образовывать комплексы, участвовать в создании ассоциаций, союзов и иных объединений, с участием  спортивных школ, предприятий и общественных организаций не образовательной сферы.</w:t>
      </w:r>
    </w:p>
    <w:p w14:paraId="7CFB9F17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13226A" w14:textId="77777777" w:rsidR="00BE1D8C" w:rsidRPr="00913396" w:rsidRDefault="00BE1D8C" w:rsidP="005D60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t>IV. Основы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651C11B3" w14:textId="77777777" w:rsidR="00BE1D8C" w:rsidRPr="00913396" w:rsidRDefault="00BE1D8C" w:rsidP="005D60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0DFEE07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МУДО «СКЕ» организует свою работу с обучающимися в течение календарного года. В каникулярное время МУДО «СКЕ» может открывать  в установленном порядке спортивные, спортивно – оздоровительные лагеря с круглосуточным или дневным пребыванием.</w:t>
      </w:r>
    </w:p>
    <w:p w14:paraId="29BB2889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Учебный год в МУДО «СКЕ» начинается с 1 сентября.</w:t>
      </w:r>
    </w:p>
    <w:p w14:paraId="0C0EC6C6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Учебно-тренировочные занятия в отделениях МУДО «СКЕ» проводятся по учебным программам, утвержденным соответствующими органами  государственной власти, и учебным планам, рассчитанным на 46 недель учебно-тренировочных занятий непосредственно в условиях МУДО «СКЕ» и дополнительно 6 недель в условиях 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оздоровительно-спортивного лагеря или самостоятельное освоение программы в период летнего отдыха или </w:t>
      </w:r>
      <w:proofErr w:type="spellStart"/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межсоревновательный</w:t>
      </w:r>
      <w:proofErr w:type="spellEnd"/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период. </w:t>
      </w:r>
    </w:p>
    <w:p w14:paraId="2DEC3EFC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4.3.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одного занятия в группах спортивно-оздоровительной, начальной подготовки первого года обучения, не должна превышать 2-х академических часов, (в группах начальной подготовки 2-3 года обучения допустимо до 105 мин. – одно занятие), в учебно-тренировочных группах - 3-х академических часов. В группах, где нагрузка составляет 20 и более часов в неделю – 4-х академических часов. При двухразовых тренировочных занятиях  в день – нагрузка в день не должна превышать 6-ти академических часов.</w:t>
      </w:r>
    </w:p>
    <w:p w14:paraId="5B390959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4.4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Основными формами учебно-тренировочного процесса являются:</w:t>
      </w:r>
    </w:p>
    <w:p w14:paraId="36287B94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-групповые учебно-тренировочные и теоретические занятия;</w:t>
      </w:r>
    </w:p>
    <w:p w14:paraId="4A19AFA3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работа по индивидуальным планам;</w:t>
      </w:r>
    </w:p>
    <w:p w14:paraId="5673D602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медико-восстановительные мероприятия;</w:t>
      </w:r>
    </w:p>
    <w:p w14:paraId="34E5E3BE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участие в соревнованиях, матчевых встречах;</w:t>
      </w:r>
    </w:p>
    <w:p w14:paraId="725EC1C4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учебно-тренировочные сборы различной направленности;</w:t>
      </w:r>
    </w:p>
    <w:p w14:paraId="383C82ED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инструкторская и судейская практика;</w:t>
      </w:r>
    </w:p>
    <w:p w14:paraId="0477885B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воспитательная работа и психологическая подготовка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8B6BEC2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Занятия в группах начальной подготовки могут проводиться в общеобразовательных школах на протяжении учебного года с использованием имеющихся спортивных сооружений. При наличии контингента учащихся в установленных для групп количествах занятия с ними продолжаются и в летние каникулы.</w:t>
      </w:r>
    </w:p>
    <w:p w14:paraId="15C0FF0E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4.6. Расписание учебно-тренировочных занятий составляется администрацией МУДО «СКЕ»  по представлению  тренера-преподавателя с учетом требований и норм, с целью установления более благоприятного режима, учебно-тренировочных занятий, отдыха занимающихся, обучения их в общеобразовательных и других учреждениях.</w:t>
      </w:r>
    </w:p>
    <w:p w14:paraId="28058930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4.7. В МУДО «СКЕ» ведется методическая работа, с целью повышения умений, навыков и знаний тренерско-преподавательского состава,  обмена опыта между тренерами, использования новых направлений в тренерской работе, которая включает в себя:</w:t>
      </w:r>
    </w:p>
    <w:p w14:paraId="776CCCC0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наглядными пособиями и специальной литературой тренеров - преподавателей по культивируемым видам спорта;</w:t>
      </w:r>
    </w:p>
    <w:p w14:paraId="23F7EB8C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написание методических разработок;</w:t>
      </w:r>
    </w:p>
    <w:p w14:paraId="79140ED5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оказание методической помощи тренерам-преподавателям по культивируемым в МУДО «СКЕ» видам спорта;</w:t>
      </w:r>
    </w:p>
    <w:p w14:paraId="1189EB55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обсуждение учебно-тренировочных занятий и обмен опытом между тренерами - преподавателями, как по проведению занятия в целом, так и обучению отдельным техническим элементам;</w:t>
      </w:r>
    </w:p>
    <w:p w14:paraId="7315C95C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и составление программ по видам спорта.</w:t>
      </w:r>
    </w:p>
    <w:p w14:paraId="25DAB214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913396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913396">
        <w:rPr>
          <w:rFonts w:ascii="Times New Roman" w:hAnsi="Times New Roman"/>
          <w:sz w:val="24"/>
          <w:szCs w:val="24"/>
          <w:lang w:eastAsia="ru-RU"/>
        </w:rPr>
        <w:t>8. МУДО «СКЕ» может оказывать на договорной основе помощь педагогическим коллективам других профессиональных учреждений в реализации дополнительного образования, организации досуговой и внеурочной деятельности детей, а также детским общественным объединениям и организациям по договору сними.</w:t>
      </w:r>
    </w:p>
    <w:p w14:paraId="51EE7338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4.9. Многолетняя спортивная подготовка спортсменов в МУДО «СКЕ» осуществляется поэтапно в группах спортивно – оздоровительных, начальной подготовки, учебно-тренировочных.</w:t>
      </w:r>
    </w:p>
    <w:p w14:paraId="43C70FE6" w14:textId="77777777" w:rsidR="00BE1D8C" w:rsidRPr="00913396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4.10. Порядок комплектования, наполняемость учебных групп, режим учебно</w:t>
      </w:r>
      <w:r w:rsidRPr="00913396">
        <w:rPr>
          <w:rFonts w:ascii="Times New Roman" w:hAnsi="Times New Roman"/>
          <w:sz w:val="24"/>
          <w:szCs w:val="24"/>
          <w:lang w:eastAsia="ru-RU"/>
        </w:rPr>
        <w:softHyphen/>
        <w:t>-тренировочной работы и возраст занимающихся в МУДО «СКЕ»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46B9BB41" w14:textId="77777777" w:rsidR="00BE1D8C" w:rsidRDefault="00BE1D8C" w:rsidP="005D60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2026"/>
        <w:gridCol w:w="1525"/>
        <w:gridCol w:w="1988"/>
        <w:gridCol w:w="1414"/>
      </w:tblGrid>
      <w:tr w:rsidR="00BE1D8C" w:rsidRPr="00E94408" w14:paraId="4AE9CCD2" w14:textId="77777777" w:rsidTr="001209A0">
        <w:trPr>
          <w:trHeight w:val="2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17824" w14:textId="77777777" w:rsidR="00BE1D8C" w:rsidRPr="00FC196F" w:rsidRDefault="00BE1D8C" w:rsidP="001209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7ADA83" w14:textId="77777777" w:rsidR="00BE1D8C" w:rsidRPr="00FC196F" w:rsidRDefault="00BE1D8C" w:rsidP="001209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14:paraId="621DC0D5" w14:textId="77777777" w:rsidR="00BE1D8C" w:rsidRPr="00FC196F" w:rsidRDefault="00BE1D8C" w:rsidP="001209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7BA54A" w14:textId="77777777" w:rsidR="00BE1D8C" w:rsidRPr="00FC196F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  <w:p w14:paraId="6480CFAA" w14:textId="77777777" w:rsidR="00BE1D8C" w:rsidRPr="00FC196F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AB870C" w14:textId="77777777" w:rsidR="00BE1D8C" w:rsidRPr="00FC196F" w:rsidRDefault="00BE1D8C" w:rsidP="001209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Наполняемость</w:t>
            </w:r>
          </w:p>
          <w:p w14:paraId="1B68AC7B" w14:textId="77777777" w:rsidR="00BE1D8C" w:rsidRPr="00FC196F" w:rsidRDefault="00BE1D8C" w:rsidP="001209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ADAB59" w14:textId="77777777" w:rsidR="00BE1D8C" w:rsidRPr="00FC196F" w:rsidRDefault="00BE1D8C" w:rsidP="001209A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1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  <w:p w14:paraId="369345CE" w14:textId="77777777" w:rsidR="00BE1D8C" w:rsidRPr="00FC196F" w:rsidRDefault="00BE1D8C" w:rsidP="001209A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1D8C" w:rsidRPr="00E94408" w14:paraId="006C7A5F" w14:textId="77777777" w:rsidTr="001209A0">
        <w:trPr>
          <w:trHeight w:val="60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637E17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</w:t>
            </w:r>
          </w:p>
          <w:p w14:paraId="31E8FE1D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697C7F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D9E56F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3B03C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CCD0A1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-17 лет</w:t>
            </w:r>
          </w:p>
        </w:tc>
      </w:tr>
      <w:tr w:rsidR="00BE1D8C" w:rsidRPr="00E94408" w14:paraId="44CCD8B9" w14:textId="77777777" w:rsidTr="001209A0">
        <w:trPr>
          <w:trHeight w:val="30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F45BC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43121D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1ADF84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FDA3E4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8552F7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6-10 лет</w:t>
            </w:r>
          </w:p>
        </w:tc>
      </w:tr>
      <w:tr w:rsidR="00BE1D8C" w:rsidRPr="00E94408" w14:paraId="1D4BC71E" w14:textId="77777777" w:rsidTr="008B757A">
        <w:trPr>
          <w:trHeight w:val="48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A308F4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9B20A6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40805B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8918A0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26560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7-11 лет</w:t>
            </w:r>
          </w:p>
          <w:p w14:paraId="2877F702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D8C" w:rsidRPr="00E94408" w14:paraId="228052C7" w14:textId="77777777" w:rsidTr="001209A0">
        <w:trPr>
          <w:trHeight w:val="33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2296FF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Учебно-тренировочный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07B151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2A53DB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DFD3E6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D0E225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10-11 лет</w:t>
            </w:r>
          </w:p>
        </w:tc>
      </w:tr>
      <w:tr w:rsidR="00BE1D8C" w:rsidRPr="00E94408" w14:paraId="48E9CA3E" w14:textId="77777777" w:rsidTr="001209A0">
        <w:trPr>
          <w:trHeight w:val="274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462A6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793BA4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1EB67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E0ACAD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4D5606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11-12 лет</w:t>
            </w:r>
          </w:p>
        </w:tc>
      </w:tr>
      <w:tr w:rsidR="00BE1D8C" w:rsidRPr="00E94408" w14:paraId="1789824A" w14:textId="77777777" w:rsidTr="001209A0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090DB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C1F45B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C815E2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FC5C3C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6B6189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12-13 лет</w:t>
            </w:r>
          </w:p>
        </w:tc>
      </w:tr>
      <w:tr w:rsidR="00BE1D8C" w:rsidRPr="00E94408" w14:paraId="201A3EC0" w14:textId="77777777" w:rsidTr="008B757A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58093B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66E6AF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ACC7FF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818EBA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509C" w14:textId="77777777" w:rsidR="00BE1D8C" w:rsidRPr="008B757A" w:rsidRDefault="00BE1D8C" w:rsidP="00120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57A">
              <w:rPr>
                <w:rFonts w:ascii="Times New Roman" w:hAnsi="Times New Roman"/>
                <w:sz w:val="24"/>
                <w:szCs w:val="24"/>
                <w:lang w:eastAsia="ru-RU"/>
              </w:rPr>
              <w:t>13-14 лет</w:t>
            </w:r>
          </w:p>
        </w:tc>
      </w:tr>
    </w:tbl>
    <w:p w14:paraId="29E60991" w14:textId="77777777" w:rsidR="00BE1D8C" w:rsidRPr="00913396" w:rsidRDefault="00BE1D8C" w:rsidP="00F10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Возрастной диапазон занимающихся в одной учебной группе на этапах начальной подготовки и учебно-тренировочной не должен превышать 3–х лет. </w:t>
      </w:r>
    </w:p>
    <w:p w14:paraId="7909D3E4" w14:textId="77777777" w:rsidR="00BE1D8C" w:rsidRPr="00913396" w:rsidRDefault="00BE1D8C" w:rsidP="00F109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учащихся в учебных группах минимальное, в каждой учебной группе количество спортсменов может быть увеличено на 2-4 спортсмена, в зависимости от вида спорта.</w:t>
      </w:r>
    </w:p>
    <w:p w14:paraId="0912D854" w14:textId="77777777" w:rsidR="00BE1D8C" w:rsidRPr="00913396" w:rsidRDefault="00BE1D8C" w:rsidP="008559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4.11.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Учащиеся, не выполнившие нормативные требования, остаются на повторный год обучения, но не более одного раза на каждом этапе обучения. В случае повторного невыполнения нормативных требований и разрядов учащийся отчисляется.</w:t>
      </w:r>
    </w:p>
    <w:p w14:paraId="3301C3CA" w14:textId="77777777" w:rsidR="00BE1D8C" w:rsidRPr="00913396" w:rsidRDefault="00BE1D8C" w:rsidP="008559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решению  Педагогического Совета МУДО «СКЕ» наполняемость групп начальной подготовки 2-3 года обучения может  быть сокращена, но не более чем на 25 %.</w:t>
      </w:r>
    </w:p>
    <w:p w14:paraId="65C0FBD7" w14:textId="77777777" w:rsidR="00BE1D8C" w:rsidRPr="00913396" w:rsidRDefault="00BE1D8C" w:rsidP="00B410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4.12. МУДО «СКЕ» имеет право присваивать спортивные разряды от юношеского до </w:t>
      </w:r>
      <w:r w:rsidRPr="00913396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разряда в соответствии с Единой республиканской спортивной классификацией Приднестровской Молдавской Республики, а так же квалификационную категорию юный спортивный судья.</w:t>
      </w:r>
    </w:p>
    <w:p w14:paraId="378A50AE" w14:textId="77777777" w:rsidR="00BE1D8C" w:rsidRPr="00913396" w:rsidRDefault="00BE1D8C" w:rsidP="00B410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4.13.Деятельность детей в МУДО «СКЕ» осуществляется в одновозрастных и разновозрастных объединениях – группах.</w:t>
      </w:r>
    </w:p>
    <w:p w14:paraId="5045FA6D" w14:textId="77777777" w:rsidR="00BE1D8C" w:rsidRPr="00913396" w:rsidRDefault="00BE1D8C" w:rsidP="00C05E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4.14.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соблюдении организационно – методических и медицинских требований МУДО «СКЕ» может осуществлять набор детей более раннего возраста. </w:t>
      </w:r>
    </w:p>
    <w:p w14:paraId="27A511EC" w14:textId="77777777" w:rsidR="00BE1D8C" w:rsidRPr="00913396" w:rsidRDefault="00BE1D8C" w:rsidP="000D3A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4.15. На этапе начальной подготовки первого года в МУДО «СКЕ» принимаются лица, желающие заниматься спортом и не имеющие медицинских противопоказаний в установленном для вида спорта минимального возраста. Зачисление производится по заявлению поступающего и согласия родителей или лиц их заменяющих. Группы комплектуются в течение 3-х месяцев. </w:t>
      </w:r>
    </w:p>
    <w:p w14:paraId="02AD5AE9" w14:textId="77777777" w:rsidR="00BE1D8C" w:rsidRPr="00913396" w:rsidRDefault="00BE1D8C" w:rsidP="00E124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4.16. На учебно-тренировочном этапе подготовки в группы зачисляются на конкурсной основе здоровые спортсмены, прошедшие не менее 1 года обучения на этапе начальной подготовки, по решению Педагогического совета и при выполнении ими требований по общефизической и специальной подготовки. </w:t>
      </w:r>
    </w:p>
    <w:p w14:paraId="4F855DC2" w14:textId="77777777" w:rsidR="00BE1D8C" w:rsidRPr="00913396" w:rsidRDefault="00BE1D8C" w:rsidP="00E124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4.17. Перевод, зачисление учащихся на учебно-тренировочном этапе в группу следующего года обучения производится решением Педагогического совета на основании выполнения ими учебной программы и нормативных требований для каждого года обучения при условии положительной динамики прироста спортивных показателей. </w:t>
      </w:r>
    </w:p>
    <w:p w14:paraId="4A6AAF66" w14:textId="77777777" w:rsidR="00BE1D8C" w:rsidRPr="00913396" w:rsidRDefault="00BE1D8C" w:rsidP="009A00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4.18.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Перевод учащихся из группы одного тренера в группу другого тренера на </w:t>
      </w:r>
      <w:proofErr w:type="spellStart"/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тренировочном этапе осуществляется с согласия тренера, в чьей группе числился учащийся. Результаты, показанные учащимися на соревнованиях, могут учитываться для получения квалификационной категории, званий.</w:t>
      </w:r>
    </w:p>
    <w:p w14:paraId="79D7B750" w14:textId="77777777" w:rsidR="00BE1D8C" w:rsidRPr="00913396" w:rsidRDefault="00BE1D8C" w:rsidP="008266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4.19. Выпускниками спортивного клуба являются учащиеся, прошедшие начальный и учебно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тренировочный этапы подготовки и выполнившие соответствующие требования по спортивно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подготовке. Выпускникам выдается удостоверение об окончании спортивного клуба с указанием спортивной направленности, удостоверение юного спортивного судьи, спортивный паспорт.</w:t>
      </w:r>
    </w:p>
    <w:p w14:paraId="63A08167" w14:textId="77777777" w:rsidR="00BE1D8C" w:rsidRPr="00913396" w:rsidRDefault="00BE1D8C" w:rsidP="00B237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4.20. Перевод, зачисление и выпуск оформляются приказом по МУДО «СКЕ».</w:t>
      </w:r>
    </w:p>
    <w:p w14:paraId="1F914AAD" w14:textId="77777777" w:rsidR="00BE1D8C" w:rsidRPr="00913396" w:rsidRDefault="00BE1D8C" w:rsidP="008266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4.21.Критерии оценки деятельности МУДО «СКЕ» на этапах многолетней подготовки:</w:t>
      </w:r>
    </w:p>
    <w:p w14:paraId="23EA84CC" w14:textId="77777777" w:rsidR="00BE1D8C" w:rsidRPr="00913396" w:rsidRDefault="00BE1D8C" w:rsidP="008266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а) Спортивно – оздоровительный этап:</w:t>
      </w:r>
    </w:p>
    <w:p w14:paraId="76F5578E" w14:textId="77777777" w:rsidR="00BE1D8C" w:rsidRPr="00913396" w:rsidRDefault="00BE1D8C" w:rsidP="00E54B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стабильное развитие общей физической подготовки, обучающихся с основами технических навыков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избранном виде спорта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D2CCD6F" w14:textId="77777777" w:rsidR="00BE1D8C" w:rsidRPr="00913396" w:rsidRDefault="00BE1D8C" w:rsidP="00E54B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динамика индивидуальных показателей развития физических качеств занимающихся;</w:t>
      </w:r>
    </w:p>
    <w:p w14:paraId="7AD1F60F" w14:textId="77777777" w:rsidR="00BE1D8C" w:rsidRPr="00913396" w:rsidRDefault="00BE1D8C" w:rsidP="00E54B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уровень освоения основ гигиены и самоконтроля.</w:t>
      </w:r>
    </w:p>
    <w:p w14:paraId="63D99C60" w14:textId="77777777" w:rsidR="00BE1D8C" w:rsidRPr="00913396" w:rsidRDefault="00BE1D8C" w:rsidP="00887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б) Этап начальной подготовки:</w:t>
      </w:r>
    </w:p>
    <w:p w14:paraId="2E5103B1" w14:textId="77777777" w:rsidR="00BE1D8C" w:rsidRPr="00913396" w:rsidRDefault="00BE1D8C" w:rsidP="00887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отбор перспективных спортсменов для дальнейшего занятия по видам спорта;</w:t>
      </w:r>
    </w:p>
    <w:p w14:paraId="75075798" w14:textId="77777777" w:rsidR="00BE1D8C" w:rsidRPr="00913396" w:rsidRDefault="00BE1D8C" w:rsidP="00887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динамика прироста индивидуальных показателей развития физических качеств и физической подготовленности занимающихся;</w:t>
      </w:r>
    </w:p>
    <w:p w14:paraId="35B84832" w14:textId="77777777" w:rsidR="00BE1D8C" w:rsidRPr="00913396" w:rsidRDefault="00BE1D8C" w:rsidP="00887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уровень освоения основ техники видов спорта, навыков гигиены и самоконтроля.</w:t>
      </w:r>
    </w:p>
    <w:p w14:paraId="79B6883E" w14:textId="77777777" w:rsidR="00BE1D8C" w:rsidRPr="00913396" w:rsidRDefault="00BE1D8C" w:rsidP="00887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в) Этап учебно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13396">
        <w:rPr>
          <w:rFonts w:ascii="Times New Roman" w:hAnsi="Times New Roman"/>
          <w:sz w:val="24"/>
          <w:szCs w:val="24"/>
          <w:lang w:eastAsia="ru-RU"/>
        </w:rPr>
        <w:t>тренировочной подготовки:</w:t>
      </w:r>
    </w:p>
    <w:p w14:paraId="6A95A9CF" w14:textId="77777777" w:rsidR="00BE1D8C" w:rsidRPr="00913396" w:rsidRDefault="00BE1D8C" w:rsidP="002D6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состояние здоровья, уровень физического развития занимающихся;</w:t>
      </w:r>
    </w:p>
    <w:p w14:paraId="0AA04AA3" w14:textId="77777777" w:rsidR="00BE1D8C" w:rsidRPr="00913396" w:rsidRDefault="00BE1D8C" w:rsidP="002D6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динамика уровня подготовленности в соответствии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индивидуальными особенностями занимающихся;</w:t>
      </w:r>
    </w:p>
    <w:p w14:paraId="425BF9ED" w14:textId="77777777" w:rsidR="00BE1D8C" w:rsidRPr="00913396" w:rsidRDefault="00BE1D8C" w:rsidP="002D6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освоение объёмов тренировочных нагрузок, предусмотренных программами по культивируемым видам спорта;</w:t>
      </w:r>
    </w:p>
    <w:p w14:paraId="5D8FC11A" w14:textId="77777777" w:rsidR="00BE1D8C" w:rsidRPr="00913396" w:rsidRDefault="00BE1D8C" w:rsidP="002D6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освоение теоретического раздела программ. </w:t>
      </w:r>
    </w:p>
    <w:p w14:paraId="6EEFF1A3" w14:textId="77777777" w:rsidR="00BE1D8C" w:rsidRPr="00913396" w:rsidRDefault="00BE1D8C" w:rsidP="002D6B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4.22.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МУДО «СКЕ» в пределах выделенных средств и в соответствии с утвержденным календарным планом спортивно массовых мероприятий может проводить внутри школьные и открытые первенства, матчевые встречи, турниры и другие соревнования.</w:t>
      </w:r>
    </w:p>
    <w:p w14:paraId="0615E956" w14:textId="77777777" w:rsidR="00BE1D8C" w:rsidRPr="00913396" w:rsidRDefault="00BE1D8C" w:rsidP="00C97B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4.23.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Во время каникул при наличии 50% контингента спортсменов тренер – преподаватель может проводить учебно-тренировочное занятие.</w:t>
      </w:r>
    </w:p>
    <w:p w14:paraId="11A54A1B" w14:textId="77777777" w:rsidR="00BE1D8C" w:rsidRPr="00913396" w:rsidRDefault="00BE1D8C" w:rsidP="00EC77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D18BAB0" w14:textId="77777777" w:rsidR="00BE1D8C" w:rsidRPr="00913396" w:rsidRDefault="00BE1D8C" w:rsidP="00EC77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t>V. Воспитательная работа в МУДО «СКЕ»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8BEB35B" w14:textId="77777777" w:rsidR="00BE1D8C" w:rsidRPr="00913396" w:rsidRDefault="00BE1D8C" w:rsidP="006A0C2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6F34D21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5.1. МУДО «СКЕ» организует и проводит воспитательную работу с учащимися по утвержденному директором плану. Воспитательная работа должна способствовать всестороннему гармоничному развитию личности и осуществляется с учетом возрастных и индивидуальных особенностей, уровня спортивного мастерства учащихся и традиций МУДО «СКЕ».</w:t>
      </w:r>
    </w:p>
    <w:p w14:paraId="0EE29EC4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5.2. Воспитательная работа в МУДО «СКЕ» проводится  в процессе учебно-тренировочных занятий,  соревнований, в свободное время и должна формировать у юных спортсменов потребность к занятиям спортом, постоянному пополнению своих знаний, умений, навыков и творческому применению их в практической деятельности,  клубных мероприятиях. </w:t>
      </w:r>
    </w:p>
    <w:p w14:paraId="26F18C63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5.3. При проведении воспитательной работы используется:</w:t>
      </w:r>
    </w:p>
    <w:p w14:paraId="1BA37ADF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 торжественное открытие учебного года, торжественные собрания в отделениях по видам спорта, посвященные знаменательным датам, результаты выступлений на городских, республиканских и международных соревнованиях;</w:t>
      </w:r>
    </w:p>
    <w:p w14:paraId="69AD8CBC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беседы на воспитательные темы;</w:t>
      </w:r>
    </w:p>
    <w:p w14:paraId="41FCEC54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организация занятий с элементами воспитания дружбы, коллективизма, взаимопомощи; </w:t>
      </w:r>
    </w:p>
    <w:p w14:paraId="1F0318CD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показательные выступления на различных мероприятиях; </w:t>
      </w:r>
    </w:p>
    <w:p w14:paraId="54DB327C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совместные мероприятия с родителями;</w:t>
      </w:r>
    </w:p>
    <w:p w14:paraId="782C99DB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посещение музеев, исторических мест;</w:t>
      </w:r>
    </w:p>
    <w:p w14:paraId="62176C74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выпуск фото-стендов с результатами соревнований; </w:t>
      </w:r>
    </w:p>
    <w:p w14:paraId="37A88EC2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освещение итогов выступлений на соревнованиях;</w:t>
      </w:r>
    </w:p>
    <w:p w14:paraId="5879828A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благоустройство клуба; </w:t>
      </w:r>
    </w:p>
    <w:p w14:paraId="4891CEB6" w14:textId="77777777" w:rsidR="00BE1D8C" w:rsidRPr="00913396" w:rsidRDefault="00BE1D8C" w:rsidP="003132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встречи с выдающимися спортсменами.</w:t>
      </w:r>
    </w:p>
    <w:p w14:paraId="1CB3E925" w14:textId="77777777" w:rsidR="00BE1D8C" w:rsidRPr="00913396" w:rsidRDefault="00BE1D8C" w:rsidP="000801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03FFCA" w14:textId="77777777" w:rsidR="00BE1D8C" w:rsidRPr="00913396" w:rsidRDefault="00BE1D8C" w:rsidP="00501D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t>. Управление и руководство МУДО «СКЕ»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14:paraId="5D78CFEF" w14:textId="77777777" w:rsidR="00BE1D8C" w:rsidRPr="00913396" w:rsidRDefault="00BE1D8C" w:rsidP="00A02F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ECDDEB5" w14:textId="77777777" w:rsidR="00BE1D8C" w:rsidRPr="00913396" w:rsidRDefault="00BE1D8C" w:rsidP="003161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6.1.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Управление МУДО «СКЕ» осуществляется в соответствии с законодательством Приднестровской Молдавской Республики,  настоящим </w:t>
      </w:r>
      <w:r w:rsidRPr="00913396">
        <w:rPr>
          <w:rFonts w:ascii="Times New Roman" w:hAnsi="Times New Roman"/>
          <w:sz w:val="24"/>
          <w:szCs w:val="24"/>
          <w:lang w:eastAsia="ru-RU"/>
        </w:rPr>
        <w:t>Уставом</w:t>
      </w:r>
      <w:r w:rsidRPr="0091339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и строится на принципах единоначалия и самоуправления.</w:t>
      </w:r>
    </w:p>
    <w:p w14:paraId="3AE5D29F" w14:textId="77777777" w:rsidR="00BE1D8C" w:rsidRPr="00913396" w:rsidRDefault="00BE1D8C" w:rsidP="00426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Формами самоуправления МУДО «СКЕ» являются:</w:t>
      </w:r>
    </w:p>
    <w:p w14:paraId="1DCDE3D2" w14:textId="77777777" w:rsidR="00BE1D8C" w:rsidRPr="00913396" w:rsidRDefault="00BE1D8C" w:rsidP="00426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Совет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EA9C2C1" w14:textId="77777777" w:rsidR="00BE1D8C" w:rsidRPr="00913396" w:rsidRDefault="00BE1D8C" w:rsidP="003F6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13396">
        <w:rPr>
          <w:rFonts w:ascii="Times New Roman" w:hAnsi="Times New Roman"/>
          <w:sz w:val="24"/>
          <w:szCs w:val="24"/>
          <w:lang w:eastAsia="ru-RU"/>
        </w:rPr>
        <w:t>Общее собрание трудового  коллектива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1A173A7" w14:textId="77777777" w:rsidR="00BE1D8C" w:rsidRPr="00913396" w:rsidRDefault="00BE1D8C" w:rsidP="003F6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Попечительский Совет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9DEAC27" w14:textId="77777777" w:rsidR="00BE1D8C" w:rsidRPr="00913396" w:rsidRDefault="00BE1D8C" w:rsidP="003E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6.2.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Непосредственное управление МУДО «СКЕ» осуществляет директор, назначенный на должность и освобождаемый от должности  муниципальн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«Управление физической культуры и спорта </w:t>
      </w:r>
      <w:proofErr w:type="spellStart"/>
      <w:r w:rsidRPr="00913396">
        <w:rPr>
          <w:rFonts w:ascii="Times New Roman" w:hAnsi="Times New Roman"/>
          <w:sz w:val="24"/>
          <w:szCs w:val="24"/>
          <w:lang w:eastAsia="ru-RU"/>
        </w:rPr>
        <w:t>Рыбницкого</w:t>
      </w:r>
      <w:proofErr w:type="spellEnd"/>
      <w:r w:rsidRPr="00913396">
        <w:rPr>
          <w:rFonts w:ascii="Times New Roman" w:hAnsi="Times New Roman"/>
          <w:sz w:val="24"/>
          <w:szCs w:val="24"/>
          <w:lang w:eastAsia="ru-RU"/>
        </w:rPr>
        <w:t xml:space="preserve"> района и г. Рыбницы» по согласованию с 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Учредителем -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государственной администрацией </w:t>
      </w:r>
      <w:proofErr w:type="spellStart"/>
      <w:r w:rsidRPr="00913396">
        <w:rPr>
          <w:rFonts w:ascii="Times New Roman" w:hAnsi="Times New Roman"/>
          <w:sz w:val="24"/>
          <w:szCs w:val="24"/>
          <w:lang w:eastAsia="ru-RU"/>
        </w:rPr>
        <w:t>Рыбницкого</w:t>
      </w:r>
      <w:proofErr w:type="spellEnd"/>
      <w:r w:rsidRPr="00913396">
        <w:rPr>
          <w:rFonts w:ascii="Times New Roman" w:hAnsi="Times New Roman"/>
          <w:sz w:val="24"/>
          <w:szCs w:val="24"/>
          <w:lang w:eastAsia="ru-RU"/>
        </w:rPr>
        <w:t xml:space="preserve"> района и г. Рыбницы.</w:t>
      </w:r>
    </w:p>
    <w:p w14:paraId="2E7F2FE2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6.3.</w:t>
      </w:r>
      <w:r w:rsidRPr="00913396">
        <w:rPr>
          <w:rFonts w:ascii="Times New Roman" w:hAnsi="Times New Roman"/>
          <w:sz w:val="24"/>
          <w:szCs w:val="24"/>
        </w:rPr>
        <w:t xml:space="preserve"> Директор МУДО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«СКЕ»  решает вопросы клуба, за исключением отнесенных действующим законодательством Приднестровской Молдавской Республики, Типовым </w:t>
      </w:r>
      <w:r w:rsidRPr="009133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положением «О спортивной школе (детско-юношеской школе, специализированной детско-юношеской школе олимпийского резерва)», к компетенции учредителя.  </w:t>
      </w:r>
    </w:p>
    <w:p w14:paraId="605CB12A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6.4.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Директор действует от  имени МУДО «СКЕ», без доверенности представляет ее интересы во всех отечественных и иностранных предприятиях, организациях и учреждениях, распоряжается имуществом и средствами в пределах прав, установленных учредителем, заключает договора, в том числе и трудовые, выдает доверенности, открывает расчетные и иные счета, издает приказы и распоряжения, обязательные для всех работников. </w:t>
      </w:r>
    </w:p>
    <w:p w14:paraId="5F057DB6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6.5. Должностные обязанности директора МУДО «СКЕ»:</w:t>
      </w:r>
    </w:p>
    <w:p w14:paraId="70B486B5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обеспечивает выполнение законодательства </w:t>
      </w:r>
      <w:r w:rsidRPr="00913396">
        <w:rPr>
          <w:rFonts w:ascii="Times New Roman" w:hAnsi="Times New Roman"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8A0B48E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планирует,  организует и контролирует учебно-тренировочный процесс, отвечает за качество и эффективность работы МУДО «СКЕ»;</w:t>
      </w:r>
    </w:p>
    <w:p w14:paraId="283B8D85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91339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несет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жизнь и здоровье учащихся и работников во время  учебно-тренировочного процесса и спортивных соревнований, соблюдение норм охраны труда и безопасности;</w:t>
      </w:r>
    </w:p>
    <w:p w14:paraId="0FB0EA4E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осуществляет подбор и расстановку кадров, назначает на должность и освобождает от должности работников, устанавливает в соответствии с действующим законодательством Приднестровской Молдавской Республики и правилами внутреннего трудового распорядка должностные обязанности работников, несет ответственность за уровень квалификации работников;</w:t>
      </w:r>
    </w:p>
    <w:p w14:paraId="111974A7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руководит работой педагогического Совета;</w:t>
      </w:r>
    </w:p>
    <w:p w14:paraId="189CD4A1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создаёт условия для повышения профессионального мастерства тренерско- преподавательского состава;</w:t>
      </w:r>
    </w:p>
    <w:p w14:paraId="5395F389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3396">
        <w:rPr>
          <w:rFonts w:ascii="Times New Roman" w:hAnsi="Times New Roman"/>
          <w:iCs/>
          <w:color w:val="000000"/>
          <w:sz w:val="24"/>
          <w:szCs w:val="24"/>
        </w:rPr>
        <w:t xml:space="preserve">распоряжается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имуществом МУДО «СКЕ» и обеспечивает рациональное использование </w:t>
      </w:r>
      <w:r w:rsidRPr="00913396">
        <w:rPr>
          <w:rFonts w:ascii="Times New Roman" w:hAnsi="Times New Roman"/>
          <w:color w:val="000000"/>
          <w:sz w:val="24"/>
          <w:szCs w:val="24"/>
        </w:rPr>
        <w:t xml:space="preserve">финансовых 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средств;</w:t>
      </w:r>
    </w:p>
    <w:p w14:paraId="3AACC0D0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несет ответственность за свою деятельность перед Учредителем; </w:t>
      </w:r>
    </w:p>
    <w:p w14:paraId="106DB093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представляет МУДО «СКЕ» в государственных, муниципальных и общественных органах и организациях;</w:t>
      </w:r>
    </w:p>
    <w:p w14:paraId="5B1BB60B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bCs/>
          <w:sz w:val="24"/>
          <w:szCs w:val="24"/>
          <w:lang w:eastAsia="ru-RU"/>
        </w:rPr>
        <w:t>поощряет и применяет любой вид дисциплинарного взыскания работников МУДО «СКЕ»;</w:t>
      </w:r>
    </w:p>
    <w:p w14:paraId="51239824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- </w:t>
      </w:r>
      <w:r w:rsidRPr="00913396">
        <w:rPr>
          <w:rFonts w:ascii="Times New Roman" w:hAnsi="Times New Roman"/>
          <w:bCs/>
          <w:iCs/>
          <w:sz w:val="24"/>
          <w:szCs w:val="24"/>
          <w:lang w:eastAsia="ru-RU"/>
        </w:rPr>
        <w:t>распоряжается имуществом МУДО «СКЕ» и обеспечивает рациональное использование финансовых средств;</w:t>
      </w:r>
    </w:p>
    <w:p w14:paraId="5D90763E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iCs/>
          <w:sz w:val="24"/>
          <w:szCs w:val="24"/>
          <w:lang w:eastAsia="ru-RU"/>
        </w:rPr>
        <w:t>- несет ответственность за свою деятельность перед учредителем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;</w:t>
      </w:r>
    </w:p>
    <w:p w14:paraId="0A150836" w14:textId="77777777" w:rsidR="00BE1D8C" w:rsidRPr="00913396" w:rsidRDefault="00BE1D8C" w:rsidP="00E767C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bCs/>
          <w:iCs/>
          <w:sz w:val="24"/>
          <w:szCs w:val="24"/>
          <w:lang w:eastAsia="ru-RU"/>
        </w:rPr>
        <w:t>утверждает штатное расписание; в соответствии с</w:t>
      </w:r>
      <w:r w:rsidRPr="00913396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Типовым положением «О спортивной школе (детско-юношеской школе, специализированной детско-юношеской школе олимпийского резерва)»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3E8B15E" w14:textId="77777777" w:rsidR="00BE1D8C" w:rsidRPr="00913396" w:rsidRDefault="00BE1D8C" w:rsidP="003161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6.6. Органом управления МУДО «СКЕ» является Учредитель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0E9545D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6.7. В МУДО «СКЕ» действует Педагогический Совет, в состав которого входят: директор, заместитель директора по учебно-спортивной работе, методист, врач и тренера - преподаватели. Педагогический Совет созывается по мере необходимости, но не реже 3-х раз в год. Внеочередное заседание педагогического Совета проводится по требованию не менее 1/3  тренерско-преподавательского состава или членов Педагогического Совета.</w:t>
      </w:r>
    </w:p>
    <w:p w14:paraId="42565F3C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</w:rPr>
        <w:t xml:space="preserve"> </w:t>
      </w:r>
      <w:r w:rsidRPr="00E3749A">
        <w:rPr>
          <w:rFonts w:ascii="Times New Roman" w:hAnsi="Times New Roman"/>
          <w:sz w:val="24"/>
          <w:szCs w:val="24"/>
          <w:lang w:eastAsia="ru-RU"/>
        </w:rPr>
        <w:t>Педагогический Совет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 МУДО «СКЕ» обсуждает:</w:t>
      </w:r>
    </w:p>
    <w:p w14:paraId="0690468F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проблемы и вопросы учебно-тренировочного процесса;</w:t>
      </w:r>
    </w:p>
    <w:p w14:paraId="67EF938B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спортивно-массовые работы;</w:t>
      </w:r>
    </w:p>
    <w:p w14:paraId="6CFC3327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воспитательные работы;</w:t>
      </w:r>
    </w:p>
    <w:p w14:paraId="22436272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организация работы в летний период;</w:t>
      </w:r>
    </w:p>
    <w:p w14:paraId="0E246BE2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медицинское обслуживание учащихся;</w:t>
      </w:r>
    </w:p>
    <w:p w14:paraId="264B86FC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составляет и разрабатывает различные варианты учебных программ по видам спорта;</w:t>
      </w:r>
    </w:p>
    <w:p w14:paraId="3A8628C5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обобщает передовой опыт тренеров - преподавателей;</w:t>
      </w:r>
    </w:p>
    <w:p w14:paraId="47D6E263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lastRenderedPageBreak/>
        <w:t>- способствует распространению опыта работы ведущих тренеров;</w:t>
      </w:r>
    </w:p>
    <w:p w14:paraId="19B7BB1F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выносит решения по рассматриваемым вопросам.</w:t>
      </w:r>
    </w:p>
    <w:p w14:paraId="38924EDB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Решения Педагогического Совета доводятся до сведения, всех педагогических работников МУДО «СКЕ».</w:t>
      </w:r>
    </w:p>
    <w:p w14:paraId="5FE8030B" w14:textId="77777777" w:rsidR="00BE1D8C" w:rsidRPr="00913396" w:rsidRDefault="00BE1D8C" w:rsidP="00A02F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6.8. </w:t>
      </w:r>
      <w:r w:rsidRPr="00E3749A">
        <w:rPr>
          <w:rFonts w:ascii="Times New Roman" w:hAnsi="Times New Roman"/>
          <w:color w:val="000000"/>
          <w:sz w:val="24"/>
          <w:szCs w:val="24"/>
          <w:lang w:eastAsia="ru-RU"/>
        </w:rPr>
        <w:t>Общее собрание трудового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коллектива МУДО «СКЕ» собирается по мере необходимости, но не </w:t>
      </w:r>
      <w:r w:rsidRPr="00913396">
        <w:rPr>
          <w:rFonts w:ascii="Times New Roman" w:hAnsi="Times New Roman"/>
          <w:color w:val="000000"/>
          <w:sz w:val="24"/>
          <w:szCs w:val="24"/>
        </w:rPr>
        <w:t xml:space="preserve">реже 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3-х раз в год. Общее собрание коллектива вправе принимать решения, если в его работе </w:t>
      </w:r>
      <w:r w:rsidRPr="00913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участвуют более половины сотрудников, для которых МУДО «СКЕ» является основным местом работы, решения общего собрания принимаются большинством голосов. Процедура голосования определяется общим собранием трудового коллектива.</w:t>
      </w:r>
    </w:p>
    <w:p w14:paraId="62C9B4E1" w14:textId="77777777" w:rsidR="00BE1D8C" w:rsidRPr="00E3749A" w:rsidRDefault="00BE1D8C" w:rsidP="00E37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49A">
        <w:rPr>
          <w:sz w:val="24"/>
          <w:szCs w:val="24"/>
          <w:lang w:eastAsia="ru-RU"/>
        </w:rPr>
        <w:t>6.9.</w:t>
      </w:r>
      <w:r w:rsidRPr="00913396">
        <w:rPr>
          <w:lang w:eastAsia="ru-RU"/>
        </w:rPr>
        <w:t xml:space="preserve"> </w:t>
      </w:r>
      <w:r w:rsidRPr="00E3749A">
        <w:rPr>
          <w:rFonts w:ascii="Times New Roman" w:hAnsi="Times New Roman"/>
          <w:color w:val="000000"/>
          <w:sz w:val="24"/>
          <w:szCs w:val="24"/>
          <w:lang w:eastAsia="ru-RU"/>
        </w:rPr>
        <w:t>Предметом и целью деятельности Попечительского Совета являются:</w:t>
      </w:r>
    </w:p>
    <w:p w14:paraId="6F2D0D8D" w14:textId="77777777" w:rsidR="00BE1D8C" w:rsidRPr="00E3749A" w:rsidRDefault="00BE1D8C" w:rsidP="00103F7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9A">
        <w:rPr>
          <w:rFonts w:ascii="Times New Roman" w:hAnsi="Times New Roman" w:cs="Times New Roman"/>
          <w:color w:val="000000"/>
          <w:sz w:val="24"/>
          <w:szCs w:val="24"/>
        </w:rPr>
        <w:t>a) всесторонняя всевозможная поддержка   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49A">
        <w:rPr>
          <w:rFonts w:ascii="Times New Roman" w:hAnsi="Times New Roman" w:cs="Times New Roman"/>
          <w:color w:val="000000"/>
          <w:sz w:val="24"/>
          <w:szCs w:val="24"/>
        </w:rPr>
        <w:t>в т.ч. финансовая и материальная;</w:t>
      </w:r>
    </w:p>
    <w:p w14:paraId="2E6DD70E" w14:textId="77777777" w:rsidR="00BE1D8C" w:rsidRPr="00E3749A" w:rsidRDefault="00BE1D8C" w:rsidP="00103F7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9A">
        <w:rPr>
          <w:rFonts w:ascii="Times New Roman" w:hAnsi="Times New Roman" w:cs="Times New Roman"/>
          <w:color w:val="000000"/>
          <w:sz w:val="24"/>
          <w:szCs w:val="24"/>
        </w:rPr>
        <w:t>б)   содействие и стимулирование его деятельности;</w:t>
      </w:r>
    </w:p>
    <w:p w14:paraId="46DFFF3D" w14:textId="77777777" w:rsidR="00BE1D8C" w:rsidRPr="00793DD9" w:rsidRDefault="00BE1D8C" w:rsidP="00103F7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49A">
        <w:rPr>
          <w:rFonts w:ascii="Times New Roman" w:hAnsi="Times New Roman" w:cs="Times New Roman"/>
          <w:color w:val="000000"/>
          <w:sz w:val="24"/>
          <w:szCs w:val="24"/>
        </w:rPr>
        <w:t>в)   правовое обеспечение, защита и поддержка прав и интересов Учреждения, его обучающихся и работников. Деятельность осуществляется  в  соответствии  с  действующим законодательством Приднестровской Молдавской Республики.</w:t>
      </w:r>
    </w:p>
    <w:p w14:paraId="1A4FA81F" w14:textId="77777777" w:rsidR="00BE1D8C" w:rsidRPr="00913396" w:rsidRDefault="00BE1D8C" w:rsidP="00103F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F16262" w14:textId="77777777" w:rsidR="00BE1D8C" w:rsidRPr="00913396" w:rsidRDefault="00BE1D8C" w:rsidP="00DE2B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358417C" w14:textId="77777777" w:rsidR="00BE1D8C" w:rsidRPr="00913396" w:rsidRDefault="00BE1D8C" w:rsidP="00DE2B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9133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Учащиеся </w:t>
      </w: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МУДО </w:t>
      </w:r>
      <w:r w:rsidRPr="009133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«СКЕ».</w:t>
      </w:r>
    </w:p>
    <w:p w14:paraId="7BD523DC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CDABC1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7.1. Учащимися МУДО «СКЕ» могут быть дети, подростки и молодежь, не имеющие медицинских противопоказаний для занятий спортом.</w:t>
      </w:r>
    </w:p>
    <w:p w14:paraId="7F42D643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7.2 Учащиеся МУДО «СКЕ» имеют право:</w:t>
      </w:r>
    </w:p>
    <w:p w14:paraId="4222CFA9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бесплатно пользоваться спортивными сооружениями, инвентарем и оборудованием МУДО «СКЕ»;</w:t>
      </w:r>
    </w:p>
    <w:p w14:paraId="4C856208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340EAC5E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приобретать спортивную форму и обувь общего назначения на условиях частичной оплаты ее стоимости;</w:t>
      </w:r>
    </w:p>
    <w:p w14:paraId="31F7555C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обучаться в специализированном по спорту классе, привлекаться в спортивно – оздоровительный лагерь;</w:t>
      </w:r>
    </w:p>
    <w:p w14:paraId="789281A3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участвовать в конкурсном отборе на очередной этап спортивной подготовки;</w:t>
      </w:r>
    </w:p>
    <w:p w14:paraId="2784348A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получать по окончании МУДО «СКЕ» копию личной карты спортсмена;</w:t>
      </w:r>
    </w:p>
    <w:p w14:paraId="15E06262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>7.3 Учащиеся МУДО «СКЕ» обязаны:</w:t>
      </w:r>
    </w:p>
    <w:p w14:paraId="5C2B11AE" w14:textId="77777777" w:rsidR="00BE1D8C" w:rsidRPr="00913396" w:rsidRDefault="00BE1D8C" w:rsidP="0022325F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913396">
        <w:rPr>
          <w:rFonts w:ascii="Times New Roman" w:hAnsi="Times New Roman"/>
          <w:color w:val="000000"/>
          <w:sz w:val="24"/>
          <w:szCs w:val="24"/>
        </w:rPr>
        <w:t>постоянно повышать свою теоретическую, общую и специальную физическую подготовку;</w:t>
      </w:r>
    </w:p>
    <w:p w14:paraId="7B52365F" w14:textId="77777777" w:rsidR="00BE1D8C" w:rsidRPr="00913396" w:rsidRDefault="00BE1D8C" w:rsidP="0022325F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совершенствовать спортивное мастерство;</w:t>
      </w:r>
    </w:p>
    <w:p w14:paraId="1BFCC583" w14:textId="77777777" w:rsidR="00BE1D8C" w:rsidRPr="00913396" w:rsidRDefault="00BE1D8C" w:rsidP="0022325F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выполнять намеченные планы индивидуальных и групповых занятий;</w:t>
      </w:r>
    </w:p>
    <w:p w14:paraId="4B31F4C0" w14:textId="77777777" w:rsidR="00BE1D8C" w:rsidRPr="00913396" w:rsidRDefault="00BE1D8C" w:rsidP="0022325F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соблюдать спортивный режим и гигиенические требования;</w:t>
      </w:r>
    </w:p>
    <w:p w14:paraId="56875280" w14:textId="77777777" w:rsidR="00BE1D8C" w:rsidRPr="00913396" w:rsidRDefault="00BE1D8C" w:rsidP="0022325F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сочетать занятия спортом с успешной учебой в общеобразовательной школе или другом учебном заведении;</w:t>
      </w:r>
    </w:p>
    <w:p w14:paraId="2074CFCB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выступать в соревнованиях за спортивную школу или организацию, в ведении которой она находится;</w:t>
      </w:r>
    </w:p>
    <w:p w14:paraId="3C5469AD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не применять запрещенные медицинские препараты;</w:t>
      </w:r>
    </w:p>
    <w:p w14:paraId="0D66DDE7" w14:textId="77777777" w:rsidR="00BE1D8C" w:rsidRPr="00913396" w:rsidRDefault="00BE1D8C" w:rsidP="0022325F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строго соблюдать требования врачебного контроля, регулярно, не реже одного раза в 6 месяцев, проходить диспансеризацию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E5BA868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913396">
        <w:rPr>
          <w:rFonts w:ascii="Times New Roman" w:hAnsi="Times New Roman"/>
          <w:bCs/>
          <w:sz w:val="24"/>
          <w:szCs w:val="24"/>
          <w:lang w:eastAsia="ru-RU"/>
        </w:rPr>
        <w:t>применять полученные умения и навыки только в случае самозащиты, или защиты лиц, подвергшихся нападению хулиганов;</w:t>
      </w:r>
    </w:p>
    <w:p w14:paraId="5D586E2E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sz w:val="24"/>
          <w:szCs w:val="24"/>
          <w:lang w:eastAsia="ru-RU"/>
        </w:rPr>
        <w:t>- уважать честь и достоинство других занимающихся в образовательном процессе;</w:t>
      </w:r>
    </w:p>
    <w:p w14:paraId="2487B0BB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sz w:val="24"/>
          <w:szCs w:val="24"/>
          <w:lang w:eastAsia="ru-RU"/>
        </w:rPr>
        <w:t>- участвовать во всех спортивно-массовых мероприятиях, организуемых МУДО «СКЕ»;</w:t>
      </w:r>
    </w:p>
    <w:p w14:paraId="0493BD7E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3396">
        <w:rPr>
          <w:rFonts w:ascii="Times New Roman" w:hAnsi="Times New Roman"/>
          <w:bCs/>
          <w:sz w:val="24"/>
          <w:szCs w:val="24"/>
          <w:lang w:eastAsia="ru-RU"/>
        </w:rPr>
        <w:lastRenderedPageBreak/>
        <w:t>- соблюдать правила морали и этики, предусмотренные в обществе.</w:t>
      </w:r>
    </w:p>
    <w:p w14:paraId="32D95028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7.4.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</w:rPr>
        <w:t>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55E4F003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888FE" w14:textId="77777777" w:rsidR="00BE1D8C" w:rsidRPr="00913396" w:rsidRDefault="00BE1D8C" w:rsidP="002232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VIII</w:t>
      </w: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t>. Медицинский контроль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14:paraId="700C534F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E4F224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8.1.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>Медицинское обеспечение образовательного процесса осуществляется врачом МУДО «СКЕ».</w:t>
      </w:r>
    </w:p>
    <w:p w14:paraId="212A0D0C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8.2. Врач МУДО «СКЕ» ведет наблюдение за здоровьем учащихся групп спортивно-оздоровительного этапа, начальной подготовки и учебно-тренировочном этапе.</w:t>
      </w:r>
    </w:p>
    <w:p w14:paraId="65434126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8.3.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  <w:lang w:eastAsia="ru-RU"/>
        </w:rPr>
        <w:t xml:space="preserve">Врач осуществляет медицинское обеспечение учебно-тренировочного процесса и спортивных соревнований, организуемых МУДО «СКЕ», контроль за объемом и интенсивностью тренировочных нагрузок, принимает участие в составлении и утверждении индивидуальных планов подготовки спортсменов.  </w:t>
      </w:r>
    </w:p>
    <w:p w14:paraId="60274D0F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 xml:space="preserve">8.4. На каждого учащегося заполняется </w:t>
      </w:r>
      <w:proofErr w:type="spellStart"/>
      <w:r w:rsidRPr="00913396">
        <w:rPr>
          <w:rFonts w:ascii="Times New Roman" w:hAnsi="Times New Roman"/>
          <w:sz w:val="24"/>
          <w:szCs w:val="24"/>
          <w:lang w:eastAsia="ru-RU"/>
        </w:rPr>
        <w:t>врачебно</w:t>
      </w:r>
      <w:proofErr w:type="spellEnd"/>
      <w:r w:rsidRPr="00913396">
        <w:rPr>
          <w:rFonts w:ascii="Times New Roman" w:hAnsi="Times New Roman"/>
          <w:sz w:val="24"/>
          <w:szCs w:val="24"/>
          <w:lang w:eastAsia="ru-RU"/>
        </w:rPr>
        <w:t xml:space="preserve"> – контрольная карта.</w:t>
      </w:r>
    </w:p>
    <w:p w14:paraId="5EC414C2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8.5. Медицинский контроль в МУДО «СКЕ» производится 2 раза в год.</w:t>
      </w:r>
    </w:p>
    <w:p w14:paraId="235D4E4A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91315E" w14:textId="77777777" w:rsidR="00BE1D8C" w:rsidRPr="00913396" w:rsidRDefault="00BE1D8C" w:rsidP="002232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t>Х. Имущество и хозяйственная деятельность в МУДО «СКЕ»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561FBDBC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BEC64B" w14:textId="77777777" w:rsidR="00BE1D8C" w:rsidRPr="00913396" w:rsidRDefault="00BE1D8C" w:rsidP="007751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9.1.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За МУДО «СКЕ» Учредитель закрепляет здание, имущество, оборудование, инвентарь, а так же иное, необходимое для осуществления уставной деятельности потребительского, культурного, социального и иного назначения.</w:t>
      </w:r>
    </w:p>
    <w:p w14:paraId="23C9DB6D" w14:textId="77777777" w:rsidR="00BE1D8C" w:rsidRPr="00913396" w:rsidRDefault="00BE1D8C" w:rsidP="007751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Земельные участки закрепляются за МУДО «СКЕ» в бессрочное и временное пользование.</w:t>
      </w:r>
    </w:p>
    <w:p w14:paraId="11F3B693" w14:textId="77777777" w:rsidR="00BE1D8C" w:rsidRPr="00913396" w:rsidRDefault="00BE1D8C" w:rsidP="007751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Объекты собственности, закрепленные учредителем за МУДО «СКЕ», находятся в его оперативном управлении с момента передачи имущества. </w:t>
      </w:r>
    </w:p>
    <w:p w14:paraId="4DAFCDF0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МУДО «СКЕ» владеет, пользуется и распоряжается закрепленным за ней на праве оперативного управления имуществом в соответствии с назначением имущества уставным целям деятельности, законодательства Приднестровской Молдавской Республики.</w:t>
      </w:r>
    </w:p>
    <w:p w14:paraId="6C7C544A" w14:textId="77777777" w:rsidR="00BE1D8C" w:rsidRPr="00913396" w:rsidRDefault="00BE1D8C" w:rsidP="009949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Изъятие и (или) отчуждения имущества, закрепленного за МУДО «СКЕ», допускается только при случаях и порядке предусмотренном законодательством Приднестровской Молдавской Республики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8BA8E7E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9.2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13396">
        <w:rPr>
          <w:rFonts w:ascii="Times New Roman" w:hAnsi="Times New Roman"/>
          <w:color w:val="000000"/>
          <w:sz w:val="24"/>
          <w:szCs w:val="24"/>
        </w:rPr>
        <w:t xml:space="preserve"> МУДО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«СКЕ» с согласия учредителя-собственника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вправе сдавать в аренду закрепленное за ним имущество, помещения, в соответствии с действующим законодательством Приднестровской Молдавской Республики, если это не влечет ухудшению учебного процесса. </w:t>
      </w:r>
    </w:p>
    <w:p w14:paraId="27F98278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9.3. МУДО «СКЕ» по согласованию с учредителем планирует свою финансовую деятельность.</w:t>
      </w:r>
    </w:p>
    <w:p w14:paraId="2A0EF177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9.4. Финансирование МУДО «СКЕ» осуществляется за счет: </w:t>
      </w:r>
    </w:p>
    <w:p w14:paraId="1A521ABB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бюджетных ассигнований;</w:t>
      </w:r>
    </w:p>
    <w:p w14:paraId="5AD829C2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средств, полученных от хозяйственной деятельности;</w:t>
      </w:r>
    </w:p>
    <w:p w14:paraId="31C6EFAA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добровольных взносов предприятий, учреждений, организаций и граждан;</w:t>
      </w:r>
    </w:p>
    <w:p w14:paraId="37E50DB9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средства, выделенных спонсорами, благотворительными, неправительственными организациями, а так же за счет грантов;</w:t>
      </w:r>
    </w:p>
    <w:p w14:paraId="694C3830" w14:textId="77777777" w:rsidR="00BE1D8C" w:rsidRPr="00913396" w:rsidRDefault="00BE1D8C" w:rsidP="00C837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t>- доходы от сдачи в аренду помещений, спортивных сооружений, оборудования в свободное от учебно-тренировочных занятий время;</w:t>
      </w:r>
    </w:p>
    <w:p w14:paraId="2C147C4E" w14:textId="77777777" w:rsidR="00BE1D8C" w:rsidRPr="00913396" w:rsidRDefault="00BE1D8C" w:rsidP="005442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другие источники, не запрещенные действующим  законодательством Приднестровской Молдавской Республики.</w:t>
      </w:r>
    </w:p>
    <w:p w14:paraId="28F18146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9.5.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Бюджетные средства, выделяемые МУДО «СКЕ» используется для обеспечения основной деятельности:</w:t>
      </w:r>
    </w:p>
    <w:p w14:paraId="53F9121A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выплаты заработной платы руководителям, тренерам-преподавателям, инструкторам-методистам, административно-хозяйственному и обслуживающему персоналу;</w:t>
      </w:r>
    </w:p>
    <w:p w14:paraId="153847B7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учебно-тренировочной и спортивной работы;</w:t>
      </w:r>
    </w:p>
    <w:p w14:paraId="2B23E9E9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приобретение спортивной формы, инвентаря и оборудования;</w:t>
      </w:r>
    </w:p>
    <w:p w14:paraId="1BD14C7D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командировок;</w:t>
      </w:r>
    </w:p>
    <w:p w14:paraId="47701DC5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канцелярских и хозяйственных расходов;</w:t>
      </w:r>
    </w:p>
    <w:p w14:paraId="3332D78C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приобретение фармакологических и белково-витаминных препаратов;</w:t>
      </w:r>
    </w:p>
    <w:p w14:paraId="4083EC8D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содержание, аренды спортивных сооружений МУДО «СКЕ»;</w:t>
      </w:r>
    </w:p>
    <w:p w14:paraId="2016BD22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текущего и капитального ремонта, реконструкции зданий и сооружений;</w:t>
      </w:r>
    </w:p>
    <w:p w14:paraId="23628803" w14:textId="77777777" w:rsidR="00BE1D8C" w:rsidRPr="00913396" w:rsidRDefault="00BE1D8C" w:rsidP="00B51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иной деятельностью, предусмотренной законодательством Приднестровской Молдавской Республики.</w:t>
      </w:r>
    </w:p>
    <w:p w14:paraId="16089995" w14:textId="77777777" w:rsidR="00BE1D8C" w:rsidRPr="00913396" w:rsidRDefault="00BE1D8C" w:rsidP="00DA20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9.6.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МУДО «СКЕ» имеет право оказывать, в соответствии с направлениями своей деятельности и для осуществления задач, определенных настоящим Уставом, дополнительные платные услуги в сфере спорта юридическим и физическим лицам, а также осуществлять хозяйственную деятельность в пределах, устанавливаемых законодательством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учредителем.</w:t>
      </w:r>
    </w:p>
    <w:p w14:paraId="62F8AF56" w14:textId="77777777" w:rsidR="00BE1D8C" w:rsidRPr="00913396" w:rsidRDefault="00BE1D8C" w:rsidP="0094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9.7.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</w:rPr>
        <w:t xml:space="preserve">Платные услуги предоставляются вне времени основной деятельности спортивных школ, на основании утвержденного положения. Доходы, полученные от предоставления платных услуг, используются в соответствии с действующим законодательством Приднестровской Молдавской Республики. </w:t>
      </w:r>
    </w:p>
    <w:p w14:paraId="796B57A5" w14:textId="77777777" w:rsidR="00BE1D8C" w:rsidRPr="00913396" w:rsidRDefault="00BE1D8C" w:rsidP="00E15B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9.8.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</w:rPr>
        <w:t xml:space="preserve">Средства, получаемые от осуществления хозяйственной деятельности, оказания услуг и компенсационных выплат, используются на цели и задачи, предусмотренные настоящим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Уставом;</w:t>
      </w:r>
    </w:p>
    <w:p w14:paraId="260E5A3E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9.9. Порядок исчисления заработной платы тренерам-преподавателям определяется действующим законодательством Приднестровской Молдавской Республики.</w:t>
      </w:r>
    </w:p>
    <w:p w14:paraId="0FA8B566" w14:textId="77777777" w:rsidR="00BE1D8C" w:rsidRPr="00913396" w:rsidRDefault="00BE1D8C" w:rsidP="00CD00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9.10. МУДО «СКЕ» осуществляет материальное обеспечение учащихся и тренеров в пределах, выделяемых на эти цели бюджетных ассигнований.</w:t>
      </w:r>
    </w:p>
    <w:p w14:paraId="5643B85C" w14:textId="77777777" w:rsidR="00BE1D8C" w:rsidRPr="00913396" w:rsidRDefault="00BE1D8C" w:rsidP="00CD00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9.11.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</w:rPr>
        <w:t>МУДО «СКЕ» запрещается выступать гарантом или поручителем перед банками – кредиторами юридических лиц негосударственной формы собственности и физических лиц по использованию этими лицами своих обязательств возврата полученных кредитов.</w:t>
      </w:r>
    </w:p>
    <w:p w14:paraId="7F048500" w14:textId="77777777" w:rsidR="00BE1D8C" w:rsidRPr="00913396" w:rsidRDefault="00BE1D8C" w:rsidP="00BF69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9.12. Проверка финансовой и хозяйственной деятельности спортивной школы осуществляется учредителем, финансовыми, налоговыми и другими государственными органами контроля. </w:t>
      </w:r>
    </w:p>
    <w:p w14:paraId="6B6F3A32" w14:textId="77777777" w:rsidR="00BE1D8C" w:rsidRPr="00913396" w:rsidRDefault="00BE1D8C" w:rsidP="0022325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5189144" w14:textId="77777777" w:rsidR="00BE1D8C" w:rsidRPr="00913396" w:rsidRDefault="00BE1D8C" w:rsidP="001133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t>X. Документация, порядок учета и отчетности в МУДО «СКЕ»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14:paraId="3A89B658" w14:textId="77777777" w:rsidR="00BE1D8C" w:rsidRPr="00913396" w:rsidRDefault="00BE1D8C" w:rsidP="006A0C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025233D" w14:textId="77777777" w:rsidR="00BE1D8C" w:rsidRPr="00913396" w:rsidRDefault="00BE1D8C" w:rsidP="005961A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10.1. МУДО «СКЕ» имеет следующую документацию:</w:t>
      </w:r>
      <w:r w:rsidRPr="009133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BC5A9C3" w14:textId="77777777" w:rsidR="00BE1D8C" w:rsidRPr="00913396" w:rsidRDefault="00BE1D8C" w:rsidP="005961A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- Устав;</w:t>
      </w:r>
    </w:p>
    <w:p w14:paraId="290E6613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анализ работы за прошедший год;</w:t>
      </w:r>
    </w:p>
    <w:p w14:paraId="286E9E47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годовой план работы,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36BAC630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план комплектования по отделениям, учебным группам и контингенту учащихся;</w:t>
      </w:r>
    </w:p>
    <w:p w14:paraId="3651E259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списки учащихся по отделениям и группам, их личные дела (заявление о приеме, личные карточки, врачебно-контрольные карты);</w:t>
      </w:r>
    </w:p>
    <w:p w14:paraId="7E655209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10091E15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расписание занятий;</w:t>
      </w:r>
    </w:p>
    <w:p w14:paraId="48D3B404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lastRenderedPageBreak/>
        <w:t>- журналы учёта учебной работы;</w:t>
      </w:r>
    </w:p>
    <w:p w14:paraId="7CADD39E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книгу приказов школы;</w:t>
      </w:r>
    </w:p>
    <w:p w14:paraId="339C5042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книги входящей и исходящей документации;</w:t>
      </w:r>
    </w:p>
    <w:p w14:paraId="0EBFB132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книги учета разрядников и судей по спорту;</w:t>
      </w:r>
    </w:p>
    <w:p w14:paraId="6AFD8DFF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календарь спортивно-массовых мероприятий;</w:t>
      </w:r>
    </w:p>
    <w:p w14:paraId="1C3D70BE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положения и протоколы соревнований;</w:t>
      </w:r>
    </w:p>
    <w:p w14:paraId="7C1ADB4C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смету расходов школы, утверждённую учредителем;</w:t>
      </w:r>
    </w:p>
    <w:p w14:paraId="2D5BEE3E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правила внутреннего трудового распорядка;</w:t>
      </w:r>
    </w:p>
    <w:p w14:paraId="3ACF8F46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штатное расписание;</w:t>
      </w:r>
    </w:p>
    <w:p w14:paraId="47B84699" w14:textId="77777777" w:rsidR="00BE1D8C" w:rsidRPr="00913396" w:rsidRDefault="00BE1D8C" w:rsidP="005961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личные дела работников школы;</w:t>
      </w:r>
    </w:p>
    <w:p w14:paraId="03793114" w14:textId="77777777" w:rsidR="00BE1D8C" w:rsidRPr="00913396" w:rsidRDefault="00BE1D8C" w:rsidP="005961A4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тарификационный список тренеров-преподавателей;</w:t>
      </w:r>
    </w:p>
    <w:p w14:paraId="5B5C8968" w14:textId="77777777" w:rsidR="00BE1D8C" w:rsidRPr="00913396" w:rsidRDefault="00BE1D8C" w:rsidP="005961A4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табели работы;</w:t>
      </w:r>
    </w:p>
    <w:p w14:paraId="08103D04" w14:textId="77777777" w:rsidR="00BE1D8C" w:rsidRPr="00913396" w:rsidRDefault="00BE1D8C" w:rsidP="005961A4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положение о премировании работников;</w:t>
      </w:r>
    </w:p>
    <w:p w14:paraId="72017AF2" w14:textId="77777777" w:rsidR="00BE1D8C" w:rsidRPr="00913396" w:rsidRDefault="00BE1D8C" w:rsidP="005961A4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>- копии статистических отчетов по установленной форме.</w:t>
      </w:r>
    </w:p>
    <w:p w14:paraId="3DD69478" w14:textId="77777777" w:rsidR="00BE1D8C" w:rsidRPr="00913396" w:rsidRDefault="00BE1D8C" w:rsidP="005961A4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396">
        <w:rPr>
          <w:rFonts w:ascii="Times New Roman" w:hAnsi="Times New Roman"/>
          <w:sz w:val="24"/>
          <w:szCs w:val="24"/>
        </w:rPr>
        <w:t>Тренеры-преподаватели должны иметь утверждённые администрацией школы планы-конспекты учебно-тренировочных занятий.</w:t>
      </w:r>
    </w:p>
    <w:p w14:paraId="6C0A917D" w14:textId="77777777" w:rsidR="00BE1D8C" w:rsidRPr="00913396" w:rsidRDefault="00BE1D8C" w:rsidP="005961A4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color w:val="000000"/>
          <w:sz w:val="24"/>
          <w:szCs w:val="24"/>
        </w:rPr>
        <w:t xml:space="preserve">10.3. </w:t>
      </w:r>
      <w:r w:rsidRPr="00913396">
        <w:rPr>
          <w:rFonts w:ascii="Times New Roman" w:hAnsi="Times New Roman"/>
          <w:sz w:val="24"/>
          <w:szCs w:val="24"/>
        </w:rPr>
        <w:t xml:space="preserve">МУДО «СКЕ» ежегодно составляет статистический отчет по Форме 5-ФК и представляет его Учредителю в установленном порядке. </w:t>
      </w:r>
    </w:p>
    <w:p w14:paraId="6C7C56B4" w14:textId="77777777" w:rsidR="00BE1D8C" w:rsidRPr="00913396" w:rsidRDefault="00BE1D8C" w:rsidP="005961A4">
      <w:pPr>
        <w:shd w:val="clear" w:color="auto" w:fill="FFFFFF"/>
        <w:spacing w:after="0" w:line="23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13396">
        <w:rPr>
          <w:rFonts w:ascii="Times New Roman" w:hAnsi="Times New Roman"/>
          <w:sz w:val="24"/>
          <w:szCs w:val="24"/>
        </w:rPr>
        <w:t>10.4.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</w:rPr>
        <w:t xml:space="preserve">Годовые статистические отчеты, </w:t>
      </w:r>
      <w:r w:rsidRPr="00913396">
        <w:rPr>
          <w:rFonts w:ascii="Times New Roman" w:hAnsi="Times New Roman"/>
          <w:sz w:val="24"/>
          <w:szCs w:val="24"/>
        </w:rPr>
        <w:t xml:space="preserve">списки учащихся по отделениям и группам, журналы  учета работы учебной работы </w:t>
      </w:r>
      <w:r w:rsidRPr="00913396">
        <w:rPr>
          <w:rFonts w:ascii="Times New Roman" w:hAnsi="Times New Roman"/>
          <w:color w:val="000000"/>
          <w:sz w:val="24"/>
          <w:szCs w:val="24"/>
        </w:rPr>
        <w:t xml:space="preserve">хранятся  не менее 5 лет, для обеспечения возможности </w:t>
      </w:r>
      <w:r w:rsidRPr="00913396">
        <w:rPr>
          <w:rFonts w:ascii="Times New Roman" w:hAnsi="Times New Roman"/>
          <w:sz w:val="24"/>
          <w:szCs w:val="24"/>
        </w:rPr>
        <w:t xml:space="preserve">подтверждения права на выплату доплат тренерам-преподавателям за подготовку </w:t>
      </w:r>
      <w:r w:rsidRPr="00913396">
        <w:rPr>
          <w:rFonts w:ascii="Times New Roman" w:hAnsi="Times New Roman"/>
          <w:color w:val="000000"/>
          <w:sz w:val="24"/>
          <w:szCs w:val="24"/>
        </w:rPr>
        <w:t>членов, стажеров и резерва национальных команд по видам спорта.</w:t>
      </w:r>
    </w:p>
    <w:p w14:paraId="79171F9D" w14:textId="77777777" w:rsidR="00BE1D8C" w:rsidRPr="00913396" w:rsidRDefault="00BE1D8C" w:rsidP="005961A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724BD5B" w14:textId="77777777" w:rsidR="00BE1D8C" w:rsidRPr="00913396" w:rsidRDefault="00BE1D8C" w:rsidP="005961A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val="en-US" w:eastAsia="ru-RU"/>
        </w:rPr>
        <w:t>X</w:t>
      </w:r>
      <w:r w:rsidRPr="0091339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>. Материальная база МУДО «СКЕ»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. </w:t>
      </w:r>
    </w:p>
    <w:p w14:paraId="2780EE27" w14:textId="77777777" w:rsidR="00BE1D8C" w:rsidRPr="00913396" w:rsidRDefault="00BE1D8C" w:rsidP="004D6675">
      <w:pPr>
        <w:spacing w:after="0" w:line="240" w:lineRule="auto"/>
        <w:ind w:firstLine="567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</w:p>
    <w:p w14:paraId="183D1A73" w14:textId="77777777" w:rsidR="00BE1D8C" w:rsidRPr="00913396" w:rsidRDefault="00BE1D8C" w:rsidP="004D6675">
      <w:pPr>
        <w:spacing w:line="240" w:lineRule="auto"/>
        <w:ind w:firstLine="567"/>
        <w:jc w:val="both"/>
        <w:rPr>
          <w:rFonts w:cs="Calibri"/>
          <w:color w:val="000000"/>
          <w:spacing w:val="1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11.1.Материально–техническую базу МУДО «СКЕ»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 же другие средства для занятия спортом. Учредитель создает и развивает материально – техническую базу МУДО «СКЕ».</w:t>
      </w:r>
    </w:p>
    <w:p w14:paraId="7B2C5DCE" w14:textId="77777777" w:rsidR="00BE1D8C" w:rsidRPr="00913396" w:rsidRDefault="00BE1D8C" w:rsidP="004D66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val="en-US" w:eastAsia="ru-RU"/>
        </w:rPr>
        <w:t>X</w:t>
      </w:r>
      <w:r w:rsidRPr="0091339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val="en-US" w:eastAsia="ru-RU"/>
        </w:rPr>
        <w:t>I</w:t>
      </w: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>. Надзор и контроль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. </w:t>
      </w:r>
    </w:p>
    <w:p w14:paraId="7017923B" w14:textId="77777777" w:rsidR="00BE1D8C" w:rsidRPr="00913396" w:rsidRDefault="00BE1D8C" w:rsidP="004D66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</w:p>
    <w:p w14:paraId="5351DEF0" w14:textId="77777777" w:rsidR="00BE1D8C" w:rsidRDefault="00BE1D8C" w:rsidP="001C01A9">
      <w:pPr>
        <w:shd w:val="clear" w:color="auto" w:fill="FFFFFF"/>
        <w:spacing w:line="230" w:lineRule="atLeast"/>
        <w:ind w:firstLine="480"/>
        <w:jc w:val="both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12.1. </w:t>
      </w:r>
      <w:r w:rsidRPr="001C01A9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Учредитель и орган управления физической культуры и спорта организовывает и осуществляет надзор и контроль деятельности Учреждения в соответствии с действующим законодательством Приднестровской Молдавской Республики и данным Уставом.</w:t>
      </w:r>
    </w:p>
    <w:p w14:paraId="06E2809F" w14:textId="77777777" w:rsidR="00BE1D8C" w:rsidRPr="00913396" w:rsidRDefault="00BE1D8C" w:rsidP="000F59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val="en-US" w:eastAsia="ru-RU"/>
        </w:rPr>
        <w:t>XI</w:t>
      </w:r>
      <w:r w:rsidRPr="0091339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val="en-US" w:eastAsia="ru-RU"/>
        </w:rPr>
        <w:t>I</w:t>
      </w: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>. Международная деятельность МУДО «СКЕ»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. </w:t>
      </w:r>
    </w:p>
    <w:p w14:paraId="3A6D08A9" w14:textId="77777777" w:rsidR="00BE1D8C" w:rsidRPr="00913396" w:rsidRDefault="00BE1D8C" w:rsidP="006A0C2E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</w:p>
    <w:p w14:paraId="03F21E61" w14:textId="77777777" w:rsidR="00BE1D8C" w:rsidRPr="00913396" w:rsidRDefault="00BE1D8C" w:rsidP="007B0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13.1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МУДО  «СКЕ» имеет право участвовать в международной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A8420B0" w14:textId="77777777" w:rsidR="00BE1D8C" w:rsidRPr="00913396" w:rsidRDefault="00BE1D8C" w:rsidP="007B0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13.2.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подбор и несет ответственность за подготовку работников и спортсменов, отправляемых за рубеж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9E6FBA5" w14:textId="77777777" w:rsidR="00BE1D8C" w:rsidRPr="00913396" w:rsidRDefault="00BE1D8C" w:rsidP="007B0D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13.3.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3396">
        <w:rPr>
          <w:rFonts w:ascii="Times New Roman" w:hAnsi="Times New Roman"/>
          <w:color w:val="000000"/>
          <w:sz w:val="24"/>
          <w:szCs w:val="24"/>
          <w:lang w:eastAsia="ru-RU"/>
        </w:rPr>
        <w:t>МУДО «СКЕ» имеет право заключать соглашения с международными организациями, а так же вступать в международные организации в  соответствии с действующим законодательством Приднестровской Молдавской Республики.</w:t>
      </w:r>
    </w:p>
    <w:p w14:paraId="6D50BE95" w14:textId="77777777" w:rsidR="00BE1D8C" w:rsidRPr="00913396" w:rsidRDefault="00BE1D8C" w:rsidP="006A0C2E">
      <w:pPr>
        <w:spacing w:after="0" w:line="240" w:lineRule="auto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</w:p>
    <w:p w14:paraId="4DAC4B92" w14:textId="77777777" w:rsidR="00BE1D8C" w:rsidRDefault="00BE1D8C" w:rsidP="006567C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val="en-US" w:eastAsia="ru-RU"/>
        </w:rPr>
        <w:t>XIV</w:t>
      </w: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Внесение изменений в Устав МУДО «СКЕ». </w:t>
      </w:r>
    </w:p>
    <w:p w14:paraId="65DBFA2D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3197DE5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>14.1.  Изменения и дополнения в настоящий Устав вносятся по решению Учредителя.</w:t>
      </w:r>
    </w:p>
    <w:p w14:paraId="43FF8319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14.2. Изменения и дополнения в Устав Учреждения 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14:paraId="3C5525CE" w14:textId="77777777" w:rsidR="00BE1D8C" w:rsidRPr="00A03ACE" w:rsidRDefault="00BE1D8C" w:rsidP="006567C4">
      <w:pPr>
        <w:pStyle w:val="a8"/>
        <w:tabs>
          <w:tab w:val="left" w:pos="4935"/>
        </w:tabs>
        <w:jc w:val="center"/>
        <w:rPr>
          <w:rFonts w:ascii="Times New Roman" w:hAnsi="Times New Roman"/>
          <w:b/>
          <w:sz w:val="24"/>
        </w:rPr>
      </w:pPr>
    </w:p>
    <w:p w14:paraId="299833DE" w14:textId="77777777" w:rsidR="00BE1D8C" w:rsidRPr="00913396" w:rsidRDefault="00BE1D8C" w:rsidP="006567C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val="en-US" w:eastAsia="ru-RU"/>
        </w:rPr>
        <w:t>XV</w:t>
      </w: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>. Порядок реорганизации и ликвидации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 МУДО</w:t>
      </w:r>
      <w:r w:rsidRPr="00913396"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 «СКЕ»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. </w:t>
      </w:r>
    </w:p>
    <w:p w14:paraId="4F0A91EE" w14:textId="77777777" w:rsidR="00BE1D8C" w:rsidRDefault="00BE1D8C" w:rsidP="006567C4">
      <w:pPr>
        <w:pStyle w:val="a8"/>
        <w:tabs>
          <w:tab w:val="left" w:pos="4935"/>
        </w:tabs>
        <w:jc w:val="center"/>
        <w:rPr>
          <w:rFonts w:ascii="Times New Roman" w:hAnsi="Times New Roman"/>
          <w:b/>
          <w:sz w:val="24"/>
        </w:rPr>
      </w:pPr>
    </w:p>
    <w:p w14:paraId="638D3FD6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15.1. Учреждение может быть реорганизовано по решению Учредителя либо суда на основаниях, предусмотренных законодательством Приднестровской Молдавской Республики. </w:t>
      </w:r>
    </w:p>
    <w:p w14:paraId="3CD6CF8E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15.2. При реорганизации Учреждения вносятся необходимые изменения в Устав и единый государственный реестр юридических лиц. </w:t>
      </w:r>
    </w:p>
    <w:p w14:paraId="17E55A1F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Реорганизация влечет за собой переход прав и обязанностей Учреждения к его правопреемнику в соответствии с действующим законодательством Приднестровской Молдавской Республики. </w:t>
      </w:r>
    </w:p>
    <w:p w14:paraId="54BF2171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15.3. Ликвидация Учреждения осуществляется ликвидационной комиссией в соответствии с действующим законодательством Приднестровской Молдавской Республики. </w:t>
      </w:r>
    </w:p>
    <w:p w14:paraId="4372BF25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>15.4. Ликвидация Учреждения считается завершенной, а Учреждение прекратившим свою деятельность после внесений записи об этом в единый государственный реестр юридических лиц.</w:t>
      </w:r>
    </w:p>
    <w:p w14:paraId="241BD924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>15.5.   При ликвидации Учреждения  имущество передается Учредителю.</w:t>
      </w:r>
    </w:p>
    <w:p w14:paraId="5B6606BA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>15.6. При ликвидации и реорганизации Учреждения, увольняемым работникам гарантируется соблюдение их прав и интересов в соответствии с законодательством Приднестровской Молдавской Республики.</w:t>
      </w:r>
    </w:p>
    <w:p w14:paraId="741D06CD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67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15.7. При  ликвидации Учреждения все документы (управленческие, финансово-хозяйственные, по личному составу) передаются на хранение  в государственный архив в порядке, установленном действующим законодательством Приднестровской Молдавской Республики. </w:t>
      </w:r>
    </w:p>
    <w:p w14:paraId="189AE2A2" w14:textId="77777777" w:rsidR="00BE1D8C" w:rsidRPr="006567C4" w:rsidRDefault="00BE1D8C" w:rsidP="00656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F51395" w14:textId="77777777" w:rsidR="00BE1D8C" w:rsidRPr="00913396" w:rsidRDefault="00BE1D8C" w:rsidP="000C30E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</w:pPr>
    </w:p>
    <w:sectPr w:rsidR="00BE1D8C" w:rsidRPr="00913396" w:rsidSect="00D560A8">
      <w:footerReference w:type="default" r:id="rId7"/>
      <w:pgSz w:w="11906" w:h="16838"/>
      <w:pgMar w:top="1134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3CFD" w14:textId="77777777" w:rsidR="00222DEC" w:rsidRDefault="00222DEC" w:rsidP="00D6785D">
      <w:pPr>
        <w:spacing w:after="0" w:line="240" w:lineRule="auto"/>
      </w:pPr>
      <w:r>
        <w:separator/>
      </w:r>
    </w:p>
  </w:endnote>
  <w:endnote w:type="continuationSeparator" w:id="0">
    <w:p w14:paraId="67A6EFFB" w14:textId="77777777" w:rsidR="00222DEC" w:rsidRDefault="00222DEC" w:rsidP="00D6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8ED3" w14:textId="77777777" w:rsidR="00BE1D8C" w:rsidRDefault="00222D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1D8C">
      <w:rPr>
        <w:noProof/>
      </w:rPr>
      <w:t>1</w:t>
    </w:r>
    <w:r>
      <w:rPr>
        <w:noProof/>
      </w:rPr>
      <w:fldChar w:fldCharType="end"/>
    </w:r>
  </w:p>
  <w:p w14:paraId="449F336E" w14:textId="77777777" w:rsidR="00BE1D8C" w:rsidRDefault="00BE1D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1F936" w14:textId="77777777" w:rsidR="00222DEC" w:rsidRDefault="00222DEC" w:rsidP="00D6785D">
      <w:pPr>
        <w:spacing w:after="0" w:line="240" w:lineRule="auto"/>
      </w:pPr>
      <w:r>
        <w:separator/>
      </w:r>
    </w:p>
  </w:footnote>
  <w:footnote w:type="continuationSeparator" w:id="0">
    <w:p w14:paraId="30ABDD70" w14:textId="77777777" w:rsidR="00222DEC" w:rsidRDefault="00222DEC" w:rsidP="00D6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2.%1."/>
      <w:lvlJc w:val="left"/>
      <w:pPr>
        <w:ind w:left="14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426E45E3"/>
    <w:multiLevelType w:val="multilevel"/>
    <w:tmpl w:val="A410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E"/>
    <w:rsid w:val="00000DDB"/>
    <w:rsid w:val="00000FFD"/>
    <w:rsid w:val="00003DC7"/>
    <w:rsid w:val="0001049F"/>
    <w:rsid w:val="00015456"/>
    <w:rsid w:val="000178A8"/>
    <w:rsid w:val="00017D1D"/>
    <w:rsid w:val="000200AC"/>
    <w:rsid w:val="00026538"/>
    <w:rsid w:val="00030C57"/>
    <w:rsid w:val="0003703C"/>
    <w:rsid w:val="00040C37"/>
    <w:rsid w:val="00044E52"/>
    <w:rsid w:val="0005051D"/>
    <w:rsid w:val="00053EC1"/>
    <w:rsid w:val="00072374"/>
    <w:rsid w:val="00075A31"/>
    <w:rsid w:val="000801B6"/>
    <w:rsid w:val="00083F49"/>
    <w:rsid w:val="00087B2B"/>
    <w:rsid w:val="000923AD"/>
    <w:rsid w:val="00093615"/>
    <w:rsid w:val="00094004"/>
    <w:rsid w:val="00097B0C"/>
    <w:rsid w:val="000A010A"/>
    <w:rsid w:val="000A10EF"/>
    <w:rsid w:val="000A1C3A"/>
    <w:rsid w:val="000A39EE"/>
    <w:rsid w:val="000B7BC7"/>
    <w:rsid w:val="000C30E6"/>
    <w:rsid w:val="000C6D9E"/>
    <w:rsid w:val="000D149A"/>
    <w:rsid w:val="000D332F"/>
    <w:rsid w:val="000D3AAC"/>
    <w:rsid w:val="000D619D"/>
    <w:rsid w:val="000E35D7"/>
    <w:rsid w:val="000E58D8"/>
    <w:rsid w:val="000E6429"/>
    <w:rsid w:val="000F0434"/>
    <w:rsid w:val="000F1EDC"/>
    <w:rsid w:val="000F47E6"/>
    <w:rsid w:val="000F59DD"/>
    <w:rsid w:val="000F6C43"/>
    <w:rsid w:val="000F7D08"/>
    <w:rsid w:val="00103F7C"/>
    <w:rsid w:val="001117A1"/>
    <w:rsid w:val="00113358"/>
    <w:rsid w:val="0011546C"/>
    <w:rsid w:val="00117AA2"/>
    <w:rsid w:val="001209A0"/>
    <w:rsid w:val="00120B11"/>
    <w:rsid w:val="00122726"/>
    <w:rsid w:val="00122740"/>
    <w:rsid w:val="00127607"/>
    <w:rsid w:val="00134A2F"/>
    <w:rsid w:val="00136C84"/>
    <w:rsid w:val="00145B73"/>
    <w:rsid w:val="00146966"/>
    <w:rsid w:val="00152BF8"/>
    <w:rsid w:val="00153727"/>
    <w:rsid w:val="00154F88"/>
    <w:rsid w:val="00157CE1"/>
    <w:rsid w:val="00164DED"/>
    <w:rsid w:val="0017177A"/>
    <w:rsid w:val="001747AE"/>
    <w:rsid w:val="00174E17"/>
    <w:rsid w:val="001803F6"/>
    <w:rsid w:val="00182AFB"/>
    <w:rsid w:val="0018510A"/>
    <w:rsid w:val="00187394"/>
    <w:rsid w:val="00191541"/>
    <w:rsid w:val="00196413"/>
    <w:rsid w:val="001A5564"/>
    <w:rsid w:val="001A6BBB"/>
    <w:rsid w:val="001B3E6B"/>
    <w:rsid w:val="001C01A9"/>
    <w:rsid w:val="001C231B"/>
    <w:rsid w:val="001C589C"/>
    <w:rsid w:val="001D2722"/>
    <w:rsid w:val="001D477B"/>
    <w:rsid w:val="001D71F2"/>
    <w:rsid w:val="001E18A3"/>
    <w:rsid w:val="001E18FE"/>
    <w:rsid w:val="001E7FA0"/>
    <w:rsid w:val="001F1C25"/>
    <w:rsid w:val="0020330F"/>
    <w:rsid w:val="00205944"/>
    <w:rsid w:val="00206523"/>
    <w:rsid w:val="00206740"/>
    <w:rsid w:val="00220FC4"/>
    <w:rsid w:val="00222568"/>
    <w:rsid w:val="00222592"/>
    <w:rsid w:val="00222DEC"/>
    <w:rsid w:val="0022325F"/>
    <w:rsid w:val="00231DB5"/>
    <w:rsid w:val="00232EEC"/>
    <w:rsid w:val="00240855"/>
    <w:rsid w:val="00242EBA"/>
    <w:rsid w:val="00245A8F"/>
    <w:rsid w:val="0025246D"/>
    <w:rsid w:val="002557AC"/>
    <w:rsid w:val="0026253B"/>
    <w:rsid w:val="002650CB"/>
    <w:rsid w:val="00272D7D"/>
    <w:rsid w:val="002755B5"/>
    <w:rsid w:val="00283846"/>
    <w:rsid w:val="002872E6"/>
    <w:rsid w:val="002913B1"/>
    <w:rsid w:val="00292DD7"/>
    <w:rsid w:val="0029524A"/>
    <w:rsid w:val="002A2001"/>
    <w:rsid w:val="002A2D0E"/>
    <w:rsid w:val="002A453F"/>
    <w:rsid w:val="002A4ABF"/>
    <w:rsid w:val="002A570C"/>
    <w:rsid w:val="002B2B39"/>
    <w:rsid w:val="002B585A"/>
    <w:rsid w:val="002B7E09"/>
    <w:rsid w:val="002C0566"/>
    <w:rsid w:val="002C1C2E"/>
    <w:rsid w:val="002C582C"/>
    <w:rsid w:val="002D1D3E"/>
    <w:rsid w:val="002D378E"/>
    <w:rsid w:val="002D5264"/>
    <w:rsid w:val="002D6B91"/>
    <w:rsid w:val="002E17D3"/>
    <w:rsid w:val="002E2C21"/>
    <w:rsid w:val="002E34B3"/>
    <w:rsid w:val="002E3D08"/>
    <w:rsid w:val="002E7D3B"/>
    <w:rsid w:val="002F077E"/>
    <w:rsid w:val="002F0887"/>
    <w:rsid w:val="002F3535"/>
    <w:rsid w:val="002F6D2B"/>
    <w:rsid w:val="00305385"/>
    <w:rsid w:val="0030764E"/>
    <w:rsid w:val="003105BB"/>
    <w:rsid w:val="003132B4"/>
    <w:rsid w:val="00313C67"/>
    <w:rsid w:val="00316116"/>
    <w:rsid w:val="00320493"/>
    <w:rsid w:val="00322A2B"/>
    <w:rsid w:val="003263D5"/>
    <w:rsid w:val="003326B7"/>
    <w:rsid w:val="00333025"/>
    <w:rsid w:val="003407EF"/>
    <w:rsid w:val="00342E6B"/>
    <w:rsid w:val="003477AB"/>
    <w:rsid w:val="00350BA7"/>
    <w:rsid w:val="003565E5"/>
    <w:rsid w:val="00356798"/>
    <w:rsid w:val="0035702F"/>
    <w:rsid w:val="00363243"/>
    <w:rsid w:val="003731AF"/>
    <w:rsid w:val="00374881"/>
    <w:rsid w:val="0038391C"/>
    <w:rsid w:val="00385B9C"/>
    <w:rsid w:val="003872FB"/>
    <w:rsid w:val="00390A1F"/>
    <w:rsid w:val="003968FC"/>
    <w:rsid w:val="003A0977"/>
    <w:rsid w:val="003A0B6A"/>
    <w:rsid w:val="003A3D1A"/>
    <w:rsid w:val="003A3DDC"/>
    <w:rsid w:val="003A7DDC"/>
    <w:rsid w:val="003B286F"/>
    <w:rsid w:val="003B5603"/>
    <w:rsid w:val="003B581D"/>
    <w:rsid w:val="003C08F9"/>
    <w:rsid w:val="003C55A9"/>
    <w:rsid w:val="003D094E"/>
    <w:rsid w:val="003D19D5"/>
    <w:rsid w:val="003D4167"/>
    <w:rsid w:val="003D48F8"/>
    <w:rsid w:val="003D553E"/>
    <w:rsid w:val="003D63B7"/>
    <w:rsid w:val="003D66EE"/>
    <w:rsid w:val="003E00A5"/>
    <w:rsid w:val="003E273C"/>
    <w:rsid w:val="003E3E19"/>
    <w:rsid w:val="003E5F78"/>
    <w:rsid w:val="003F6EE0"/>
    <w:rsid w:val="004037C1"/>
    <w:rsid w:val="004037CF"/>
    <w:rsid w:val="004173D1"/>
    <w:rsid w:val="004177B4"/>
    <w:rsid w:val="004208AD"/>
    <w:rsid w:val="00422559"/>
    <w:rsid w:val="00425811"/>
    <w:rsid w:val="00426BF9"/>
    <w:rsid w:val="00442F27"/>
    <w:rsid w:val="004507F4"/>
    <w:rsid w:val="0046571E"/>
    <w:rsid w:val="00466046"/>
    <w:rsid w:val="00466C5B"/>
    <w:rsid w:val="00474662"/>
    <w:rsid w:val="004761A3"/>
    <w:rsid w:val="004823D7"/>
    <w:rsid w:val="00482E32"/>
    <w:rsid w:val="0048520D"/>
    <w:rsid w:val="00485DE5"/>
    <w:rsid w:val="004864D3"/>
    <w:rsid w:val="00492A88"/>
    <w:rsid w:val="004A1C63"/>
    <w:rsid w:val="004A1F8E"/>
    <w:rsid w:val="004A36F4"/>
    <w:rsid w:val="004B0A11"/>
    <w:rsid w:val="004B40A8"/>
    <w:rsid w:val="004B4FE1"/>
    <w:rsid w:val="004B60EB"/>
    <w:rsid w:val="004C116C"/>
    <w:rsid w:val="004C14EA"/>
    <w:rsid w:val="004C68E4"/>
    <w:rsid w:val="004D0B34"/>
    <w:rsid w:val="004D6675"/>
    <w:rsid w:val="004D7C55"/>
    <w:rsid w:val="004E19EC"/>
    <w:rsid w:val="004E1C33"/>
    <w:rsid w:val="004E2343"/>
    <w:rsid w:val="004E510D"/>
    <w:rsid w:val="004E513C"/>
    <w:rsid w:val="004E79CE"/>
    <w:rsid w:val="004F007E"/>
    <w:rsid w:val="004F2CEE"/>
    <w:rsid w:val="004F3E5A"/>
    <w:rsid w:val="004F7786"/>
    <w:rsid w:val="00501D18"/>
    <w:rsid w:val="005064A5"/>
    <w:rsid w:val="005145B4"/>
    <w:rsid w:val="0051724A"/>
    <w:rsid w:val="005223F9"/>
    <w:rsid w:val="0052638D"/>
    <w:rsid w:val="00527F50"/>
    <w:rsid w:val="00533B59"/>
    <w:rsid w:val="00534622"/>
    <w:rsid w:val="00544264"/>
    <w:rsid w:val="00545A26"/>
    <w:rsid w:val="005514F5"/>
    <w:rsid w:val="00554B7D"/>
    <w:rsid w:val="00560DE7"/>
    <w:rsid w:val="00563FD9"/>
    <w:rsid w:val="005641FC"/>
    <w:rsid w:val="0056445C"/>
    <w:rsid w:val="00566151"/>
    <w:rsid w:val="00567D02"/>
    <w:rsid w:val="005709BC"/>
    <w:rsid w:val="00570AC4"/>
    <w:rsid w:val="005722D8"/>
    <w:rsid w:val="00576AD6"/>
    <w:rsid w:val="00577DDC"/>
    <w:rsid w:val="00585500"/>
    <w:rsid w:val="0059002F"/>
    <w:rsid w:val="00594199"/>
    <w:rsid w:val="005961A4"/>
    <w:rsid w:val="005A0802"/>
    <w:rsid w:val="005A122B"/>
    <w:rsid w:val="005A1307"/>
    <w:rsid w:val="005A48B1"/>
    <w:rsid w:val="005B078B"/>
    <w:rsid w:val="005C2F0F"/>
    <w:rsid w:val="005C628B"/>
    <w:rsid w:val="005C65B8"/>
    <w:rsid w:val="005D1673"/>
    <w:rsid w:val="005D2F34"/>
    <w:rsid w:val="005D6094"/>
    <w:rsid w:val="005E153B"/>
    <w:rsid w:val="005E58EF"/>
    <w:rsid w:val="005E5A26"/>
    <w:rsid w:val="005E655F"/>
    <w:rsid w:val="005F1340"/>
    <w:rsid w:val="005F536C"/>
    <w:rsid w:val="00601159"/>
    <w:rsid w:val="00621AE6"/>
    <w:rsid w:val="00623A36"/>
    <w:rsid w:val="00624284"/>
    <w:rsid w:val="00625BC9"/>
    <w:rsid w:val="00627CEE"/>
    <w:rsid w:val="006341D8"/>
    <w:rsid w:val="00634435"/>
    <w:rsid w:val="00636DCB"/>
    <w:rsid w:val="006377AB"/>
    <w:rsid w:val="00642CBB"/>
    <w:rsid w:val="0064376D"/>
    <w:rsid w:val="00645D05"/>
    <w:rsid w:val="006507D1"/>
    <w:rsid w:val="00650A67"/>
    <w:rsid w:val="00654DEB"/>
    <w:rsid w:val="006567C4"/>
    <w:rsid w:val="00674ACF"/>
    <w:rsid w:val="00675F8A"/>
    <w:rsid w:val="006768D5"/>
    <w:rsid w:val="00683CF7"/>
    <w:rsid w:val="006844F9"/>
    <w:rsid w:val="0069363A"/>
    <w:rsid w:val="00696C4D"/>
    <w:rsid w:val="006974B6"/>
    <w:rsid w:val="006A0C2E"/>
    <w:rsid w:val="006A1CB4"/>
    <w:rsid w:val="006B1A47"/>
    <w:rsid w:val="006B253E"/>
    <w:rsid w:val="006B7339"/>
    <w:rsid w:val="006C509F"/>
    <w:rsid w:val="006D1AAA"/>
    <w:rsid w:val="006E4E3F"/>
    <w:rsid w:val="006F3FDE"/>
    <w:rsid w:val="0070515C"/>
    <w:rsid w:val="00707ABA"/>
    <w:rsid w:val="0071318F"/>
    <w:rsid w:val="0072347F"/>
    <w:rsid w:val="00724DDC"/>
    <w:rsid w:val="00724FA3"/>
    <w:rsid w:val="00725607"/>
    <w:rsid w:val="00736348"/>
    <w:rsid w:val="0073673D"/>
    <w:rsid w:val="007517C6"/>
    <w:rsid w:val="0075567D"/>
    <w:rsid w:val="00755FAA"/>
    <w:rsid w:val="007564BE"/>
    <w:rsid w:val="00757C02"/>
    <w:rsid w:val="007632E0"/>
    <w:rsid w:val="007635E7"/>
    <w:rsid w:val="00764E20"/>
    <w:rsid w:val="007667DF"/>
    <w:rsid w:val="00773686"/>
    <w:rsid w:val="00774CAD"/>
    <w:rsid w:val="007751F2"/>
    <w:rsid w:val="0077614A"/>
    <w:rsid w:val="007762E5"/>
    <w:rsid w:val="00776B4D"/>
    <w:rsid w:val="00776D81"/>
    <w:rsid w:val="0078028D"/>
    <w:rsid w:val="00781782"/>
    <w:rsid w:val="00784FB8"/>
    <w:rsid w:val="00793DD9"/>
    <w:rsid w:val="00796344"/>
    <w:rsid w:val="00796851"/>
    <w:rsid w:val="007978A5"/>
    <w:rsid w:val="007A1963"/>
    <w:rsid w:val="007A4706"/>
    <w:rsid w:val="007A782B"/>
    <w:rsid w:val="007B0B8F"/>
    <w:rsid w:val="007B0D4C"/>
    <w:rsid w:val="007B2354"/>
    <w:rsid w:val="007B2F36"/>
    <w:rsid w:val="007B4906"/>
    <w:rsid w:val="007D0628"/>
    <w:rsid w:val="007D4C89"/>
    <w:rsid w:val="007D5BEF"/>
    <w:rsid w:val="007E07B5"/>
    <w:rsid w:val="007E665E"/>
    <w:rsid w:val="007E6D1E"/>
    <w:rsid w:val="007F17C6"/>
    <w:rsid w:val="007F7F2C"/>
    <w:rsid w:val="00802139"/>
    <w:rsid w:val="00813FFA"/>
    <w:rsid w:val="008177C0"/>
    <w:rsid w:val="00821D94"/>
    <w:rsid w:val="00825CC1"/>
    <w:rsid w:val="00826648"/>
    <w:rsid w:val="0083349B"/>
    <w:rsid w:val="0084523A"/>
    <w:rsid w:val="008536AC"/>
    <w:rsid w:val="0085596F"/>
    <w:rsid w:val="00855A50"/>
    <w:rsid w:val="00855E34"/>
    <w:rsid w:val="0086155A"/>
    <w:rsid w:val="00862AEF"/>
    <w:rsid w:val="0086789F"/>
    <w:rsid w:val="00871329"/>
    <w:rsid w:val="00871D10"/>
    <w:rsid w:val="00872A98"/>
    <w:rsid w:val="0087567B"/>
    <w:rsid w:val="00882B5C"/>
    <w:rsid w:val="008845DF"/>
    <w:rsid w:val="0088713F"/>
    <w:rsid w:val="00887CC7"/>
    <w:rsid w:val="00895A2F"/>
    <w:rsid w:val="008A7B2A"/>
    <w:rsid w:val="008B4B01"/>
    <w:rsid w:val="008B757A"/>
    <w:rsid w:val="008C5AC5"/>
    <w:rsid w:val="008C66E9"/>
    <w:rsid w:val="008D089F"/>
    <w:rsid w:val="008D3937"/>
    <w:rsid w:val="008E590D"/>
    <w:rsid w:val="008E66E2"/>
    <w:rsid w:val="008E7C1E"/>
    <w:rsid w:val="008E7CF7"/>
    <w:rsid w:val="008F065D"/>
    <w:rsid w:val="008F0D67"/>
    <w:rsid w:val="008F1EE3"/>
    <w:rsid w:val="008F5AF9"/>
    <w:rsid w:val="009030CC"/>
    <w:rsid w:val="009035E7"/>
    <w:rsid w:val="00905FEF"/>
    <w:rsid w:val="00910BC3"/>
    <w:rsid w:val="0091336D"/>
    <w:rsid w:val="00913396"/>
    <w:rsid w:val="00914D48"/>
    <w:rsid w:val="0091564E"/>
    <w:rsid w:val="00922115"/>
    <w:rsid w:val="00925113"/>
    <w:rsid w:val="0092665D"/>
    <w:rsid w:val="00926DD6"/>
    <w:rsid w:val="0093602A"/>
    <w:rsid w:val="009378DE"/>
    <w:rsid w:val="00937E04"/>
    <w:rsid w:val="00940257"/>
    <w:rsid w:val="00941AEF"/>
    <w:rsid w:val="00942167"/>
    <w:rsid w:val="00944837"/>
    <w:rsid w:val="00946F02"/>
    <w:rsid w:val="00950D15"/>
    <w:rsid w:val="009535F2"/>
    <w:rsid w:val="009543CE"/>
    <w:rsid w:val="009567F3"/>
    <w:rsid w:val="00957464"/>
    <w:rsid w:val="00974883"/>
    <w:rsid w:val="0097586A"/>
    <w:rsid w:val="00975BE9"/>
    <w:rsid w:val="00981A75"/>
    <w:rsid w:val="0098622D"/>
    <w:rsid w:val="00986F4D"/>
    <w:rsid w:val="00991230"/>
    <w:rsid w:val="00994992"/>
    <w:rsid w:val="009A00D5"/>
    <w:rsid w:val="009A253A"/>
    <w:rsid w:val="009A3C98"/>
    <w:rsid w:val="009A608A"/>
    <w:rsid w:val="009A6761"/>
    <w:rsid w:val="009B1B28"/>
    <w:rsid w:val="009B2E8D"/>
    <w:rsid w:val="009B40F5"/>
    <w:rsid w:val="009B639E"/>
    <w:rsid w:val="009C2B9C"/>
    <w:rsid w:val="009D1384"/>
    <w:rsid w:val="009D2CE2"/>
    <w:rsid w:val="009D3B57"/>
    <w:rsid w:val="009D4657"/>
    <w:rsid w:val="009D7445"/>
    <w:rsid w:val="009E2847"/>
    <w:rsid w:val="009E339B"/>
    <w:rsid w:val="009E6991"/>
    <w:rsid w:val="009F22C0"/>
    <w:rsid w:val="009F3968"/>
    <w:rsid w:val="00A02F44"/>
    <w:rsid w:val="00A03ACE"/>
    <w:rsid w:val="00A05F5E"/>
    <w:rsid w:val="00A07654"/>
    <w:rsid w:val="00A23E2E"/>
    <w:rsid w:val="00A244E0"/>
    <w:rsid w:val="00A371E9"/>
    <w:rsid w:val="00A4139E"/>
    <w:rsid w:val="00A43775"/>
    <w:rsid w:val="00A455CC"/>
    <w:rsid w:val="00A45F72"/>
    <w:rsid w:val="00A56A55"/>
    <w:rsid w:val="00A629AD"/>
    <w:rsid w:val="00A635B2"/>
    <w:rsid w:val="00A66171"/>
    <w:rsid w:val="00A67926"/>
    <w:rsid w:val="00A758E6"/>
    <w:rsid w:val="00A87A06"/>
    <w:rsid w:val="00A87BE4"/>
    <w:rsid w:val="00A92F27"/>
    <w:rsid w:val="00A93C54"/>
    <w:rsid w:val="00A95E9E"/>
    <w:rsid w:val="00A97F3C"/>
    <w:rsid w:val="00AA5A1A"/>
    <w:rsid w:val="00AB1FA5"/>
    <w:rsid w:val="00AB783F"/>
    <w:rsid w:val="00AB7CC5"/>
    <w:rsid w:val="00AC0C87"/>
    <w:rsid w:val="00AC280F"/>
    <w:rsid w:val="00AC36E4"/>
    <w:rsid w:val="00AD14B7"/>
    <w:rsid w:val="00AD39A2"/>
    <w:rsid w:val="00AE09BF"/>
    <w:rsid w:val="00AE1280"/>
    <w:rsid w:val="00AE1B18"/>
    <w:rsid w:val="00AE4B1E"/>
    <w:rsid w:val="00B05CB6"/>
    <w:rsid w:val="00B07A80"/>
    <w:rsid w:val="00B16671"/>
    <w:rsid w:val="00B2193C"/>
    <w:rsid w:val="00B23768"/>
    <w:rsid w:val="00B30F06"/>
    <w:rsid w:val="00B32B4F"/>
    <w:rsid w:val="00B359FD"/>
    <w:rsid w:val="00B403A0"/>
    <w:rsid w:val="00B4101C"/>
    <w:rsid w:val="00B462C2"/>
    <w:rsid w:val="00B5064C"/>
    <w:rsid w:val="00B50761"/>
    <w:rsid w:val="00B50DA5"/>
    <w:rsid w:val="00B51C69"/>
    <w:rsid w:val="00B525AA"/>
    <w:rsid w:val="00B54620"/>
    <w:rsid w:val="00B7156B"/>
    <w:rsid w:val="00B73EB3"/>
    <w:rsid w:val="00B747D0"/>
    <w:rsid w:val="00B831D3"/>
    <w:rsid w:val="00B8357E"/>
    <w:rsid w:val="00B844F6"/>
    <w:rsid w:val="00B95C4F"/>
    <w:rsid w:val="00BB0F46"/>
    <w:rsid w:val="00BB206F"/>
    <w:rsid w:val="00BC1D5D"/>
    <w:rsid w:val="00BD369A"/>
    <w:rsid w:val="00BD7CB4"/>
    <w:rsid w:val="00BE15AA"/>
    <w:rsid w:val="00BE1D8C"/>
    <w:rsid w:val="00BF3F6B"/>
    <w:rsid w:val="00BF6971"/>
    <w:rsid w:val="00C04D61"/>
    <w:rsid w:val="00C05E45"/>
    <w:rsid w:val="00C11769"/>
    <w:rsid w:val="00C12705"/>
    <w:rsid w:val="00C16098"/>
    <w:rsid w:val="00C2117E"/>
    <w:rsid w:val="00C2245F"/>
    <w:rsid w:val="00C259A4"/>
    <w:rsid w:val="00C3424B"/>
    <w:rsid w:val="00C35B85"/>
    <w:rsid w:val="00C36EB4"/>
    <w:rsid w:val="00C37125"/>
    <w:rsid w:val="00C44001"/>
    <w:rsid w:val="00C457B7"/>
    <w:rsid w:val="00C46077"/>
    <w:rsid w:val="00C501DF"/>
    <w:rsid w:val="00C525F7"/>
    <w:rsid w:val="00C557E5"/>
    <w:rsid w:val="00C60FD6"/>
    <w:rsid w:val="00C64C7F"/>
    <w:rsid w:val="00C74D86"/>
    <w:rsid w:val="00C75F99"/>
    <w:rsid w:val="00C83774"/>
    <w:rsid w:val="00C85899"/>
    <w:rsid w:val="00C85C79"/>
    <w:rsid w:val="00C923DA"/>
    <w:rsid w:val="00C93A1A"/>
    <w:rsid w:val="00C947F5"/>
    <w:rsid w:val="00C9671C"/>
    <w:rsid w:val="00C97BC7"/>
    <w:rsid w:val="00CA19F9"/>
    <w:rsid w:val="00CA1C3A"/>
    <w:rsid w:val="00CA49CA"/>
    <w:rsid w:val="00CB2027"/>
    <w:rsid w:val="00CB395F"/>
    <w:rsid w:val="00CB5D71"/>
    <w:rsid w:val="00CC1AA8"/>
    <w:rsid w:val="00CC708C"/>
    <w:rsid w:val="00CC77D4"/>
    <w:rsid w:val="00CD0048"/>
    <w:rsid w:val="00CD0323"/>
    <w:rsid w:val="00CD0727"/>
    <w:rsid w:val="00CE30D0"/>
    <w:rsid w:val="00CF023E"/>
    <w:rsid w:val="00CF3822"/>
    <w:rsid w:val="00CF3D44"/>
    <w:rsid w:val="00D00014"/>
    <w:rsid w:val="00D0108B"/>
    <w:rsid w:val="00D02919"/>
    <w:rsid w:val="00D031B9"/>
    <w:rsid w:val="00D06796"/>
    <w:rsid w:val="00D06A9F"/>
    <w:rsid w:val="00D103D8"/>
    <w:rsid w:val="00D1069D"/>
    <w:rsid w:val="00D21F79"/>
    <w:rsid w:val="00D24D19"/>
    <w:rsid w:val="00D352F4"/>
    <w:rsid w:val="00D35754"/>
    <w:rsid w:val="00D360C0"/>
    <w:rsid w:val="00D54C83"/>
    <w:rsid w:val="00D560A8"/>
    <w:rsid w:val="00D62997"/>
    <w:rsid w:val="00D65B50"/>
    <w:rsid w:val="00D6785D"/>
    <w:rsid w:val="00D837E6"/>
    <w:rsid w:val="00D93494"/>
    <w:rsid w:val="00DA204C"/>
    <w:rsid w:val="00DA56B7"/>
    <w:rsid w:val="00DA6977"/>
    <w:rsid w:val="00DA7784"/>
    <w:rsid w:val="00DB4CD9"/>
    <w:rsid w:val="00DB5721"/>
    <w:rsid w:val="00DB6995"/>
    <w:rsid w:val="00DB6F8F"/>
    <w:rsid w:val="00DB7A34"/>
    <w:rsid w:val="00DB7CFE"/>
    <w:rsid w:val="00DC083E"/>
    <w:rsid w:val="00DC131B"/>
    <w:rsid w:val="00DC2519"/>
    <w:rsid w:val="00DC6BF9"/>
    <w:rsid w:val="00DD276A"/>
    <w:rsid w:val="00DD2DAC"/>
    <w:rsid w:val="00DD6DF4"/>
    <w:rsid w:val="00DE2BEE"/>
    <w:rsid w:val="00DF494D"/>
    <w:rsid w:val="00E02E7C"/>
    <w:rsid w:val="00E07C3F"/>
    <w:rsid w:val="00E11CA7"/>
    <w:rsid w:val="00E12402"/>
    <w:rsid w:val="00E1304A"/>
    <w:rsid w:val="00E15BDD"/>
    <w:rsid w:val="00E21F33"/>
    <w:rsid w:val="00E22F6E"/>
    <w:rsid w:val="00E23769"/>
    <w:rsid w:val="00E3282B"/>
    <w:rsid w:val="00E3749A"/>
    <w:rsid w:val="00E41951"/>
    <w:rsid w:val="00E46A2E"/>
    <w:rsid w:val="00E54B14"/>
    <w:rsid w:val="00E55503"/>
    <w:rsid w:val="00E60705"/>
    <w:rsid w:val="00E60E7B"/>
    <w:rsid w:val="00E767CA"/>
    <w:rsid w:val="00E76C32"/>
    <w:rsid w:val="00E866BF"/>
    <w:rsid w:val="00E902B8"/>
    <w:rsid w:val="00E94408"/>
    <w:rsid w:val="00E945CD"/>
    <w:rsid w:val="00E94F17"/>
    <w:rsid w:val="00EA0CEA"/>
    <w:rsid w:val="00EA1570"/>
    <w:rsid w:val="00EB1DC2"/>
    <w:rsid w:val="00EB2386"/>
    <w:rsid w:val="00EB37E4"/>
    <w:rsid w:val="00EB3B70"/>
    <w:rsid w:val="00EB4A8D"/>
    <w:rsid w:val="00EB5CB0"/>
    <w:rsid w:val="00EC2250"/>
    <w:rsid w:val="00EC5CE7"/>
    <w:rsid w:val="00EC7783"/>
    <w:rsid w:val="00ED21AB"/>
    <w:rsid w:val="00ED3341"/>
    <w:rsid w:val="00ED6153"/>
    <w:rsid w:val="00ED78BD"/>
    <w:rsid w:val="00EE4480"/>
    <w:rsid w:val="00EE6C9F"/>
    <w:rsid w:val="00EF11CC"/>
    <w:rsid w:val="00EF1971"/>
    <w:rsid w:val="00EF26AF"/>
    <w:rsid w:val="00EF46BB"/>
    <w:rsid w:val="00EF5A3B"/>
    <w:rsid w:val="00EF7C72"/>
    <w:rsid w:val="00F00223"/>
    <w:rsid w:val="00F02235"/>
    <w:rsid w:val="00F1099D"/>
    <w:rsid w:val="00F10A66"/>
    <w:rsid w:val="00F245E6"/>
    <w:rsid w:val="00F2691E"/>
    <w:rsid w:val="00F30F3F"/>
    <w:rsid w:val="00F31180"/>
    <w:rsid w:val="00F34E8B"/>
    <w:rsid w:val="00F37F29"/>
    <w:rsid w:val="00F408C6"/>
    <w:rsid w:val="00F41761"/>
    <w:rsid w:val="00F44219"/>
    <w:rsid w:val="00F52665"/>
    <w:rsid w:val="00F5550E"/>
    <w:rsid w:val="00F6247D"/>
    <w:rsid w:val="00F62909"/>
    <w:rsid w:val="00F64941"/>
    <w:rsid w:val="00F7593A"/>
    <w:rsid w:val="00F76328"/>
    <w:rsid w:val="00F76A8E"/>
    <w:rsid w:val="00F76E59"/>
    <w:rsid w:val="00F778C8"/>
    <w:rsid w:val="00F818BF"/>
    <w:rsid w:val="00F954AC"/>
    <w:rsid w:val="00F96A45"/>
    <w:rsid w:val="00FA2B04"/>
    <w:rsid w:val="00FA36F3"/>
    <w:rsid w:val="00FB06E1"/>
    <w:rsid w:val="00FB2413"/>
    <w:rsid w:val="00FC196F"/>
    <w:rsid w:val="00FD5B16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2967B"/>
  <w15:docId w15:val="{25015C1A-4DF2-491D-A3F4-3F46B035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C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78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6785D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D678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6785D"/>
    <w:rPr>
      <w:rFonts w:cs="Times New Roman"/>
      <w:lang w:eastAsia="en-US"/>
    </w:rPr>
  </w:style>
  <w:style w:type="paragraph" w:styleId="2">
    <w:name w:val="Body Text Indent 2"/>
    <w:basedOn w:val="a"/>
    <w:link w:val="20"/>
    <w:uiPriority w:val="99"/>
    <w:rsid w:val="002A2D0E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A2D0E"/>
    <w:rPr>
      <w:rFonts w:cs="Times New Roman"/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uiPriority w:val="99"/>
    <w:rsid w:val="00E607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2705"/>
    <w:rPr>
      <w:rFonts w:cs="Times New Roman"/>
      <w:lang w:eastAsia="en-US"/>
    </w:rPr>
  </w:style>
  <w:style w:type="character" w:styleId="aa">
    <w:name w:val="Emphasis"/>
    <w:basedOn w:val="a0"/>
    <w:uiPriority w:val="99"/>
    <w:qFormat/>
    <w:locked/>
    <w:rsid w:val="00E60705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10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1270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5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4992</Words>
  <Characters>28460</Characters>
  <Application>Microsoft Office Word</Application>
  <DocSecurity>0</DocSecurity>
  <Lines>237</Lines>
  <Paragraphs>66</Paragraphs>
  <ScaleCrop>false</ScaleCrop>
  <Company/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Павловна</dc:creator>
  <cp:keywords/>
  <dc:description/>
  <cp:lastModifiedBy>Светлана Б. Стефанишина</cp:lastModifiedBy>
  <cp:revision>2</cp:revision>
  <cp:lastPrinted>2018-09-18T08:07:00Z</cp:lastPrinted>
  <dcterms:created xsi:type="dcterms:W3CDTF">2021-11-24T08:13:00Z</dcterms:created>
  <dcterms:modified xsi:type="dcterms:W3CDTF">2021-11-24T08:13:00Z</dcterms:modified>
</cp:coreProperties>
</file>