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8"/>
        <w:gridCol w:w="4869"/>
      </w:tblGrid>
      <w:tr w:rsidR="001C2FAD" w14:paraId="522B3C53" w14:textId="77777777">
        <w:trPr>
          <w:trHeight w:val="2544"/>
        </w:trPr>
        <w:tc>
          <w:tcPr>
            <w:tcW w:w="4786" w:type="dxa"/>
          </w:tcPr>
          <w:p w14:paraId="503BA589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B4A5981" w14:textId="77777777" w:rsidR="001C2FAD" w:rsidRPr="00FD7124" w:rsidRDefault="00602C48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1C2FAD" w:rsidRPr="00FD7124">
              <w:rPr>
                <w:b/>
                <w:bCs/>
                <w:sz w:val="28"/>
                <w:szCs w:val="28"/>
              </w:rPr>
              <w:t>ачальник МУ «Управление по физической культуре</w:t>
            </w:r>
            <w:r w:rsidRPr="00602C48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и </w:t>
            </w:r>
            <w:r w:rsidR="001C2FAD" w:rsidRPr="00FD7124">
              <w:rPr>
                <w:b/>
                <w:bCs/>
                <w:sz w:val="28"/>
                <w:szCs w:val="28"/>
              </w:rPr>
              <w:t xml:space="preserve"> спорту</w:t>
            </w:r>
            <w:proofErr w:type="gramEnd"/>
            <w:r w:rsidR="001C2FAD" w:rsidRPr="00FD7124">
              <w:rPr>
                <w:b/>
                <w:bCs/>
                <w:sz w:val="28"/>
                <w:szCs w:val="28"/>
              </w:rPr>
              <w:t xml:space="preserve"> г. Тирасполь»</w:t>
            </w:r>
          </w:p>
          <w:p w14:paraId="0E587073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1DEA34C" w14:textId="77777777" w:rsidR="001C2FAD" w:rsidRPr="00BB63D9" w:rsidRDefault="00A97588" w:rsidP="00602C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______________ Г.П. </w:t>
            </w:r>
            <w:proofErr w:type="spellStart"/>
            <w:r>
              <w:rPr>
                <w:b/>
                <w:bCs/>
                <w:sz w:val="28"/>
                <w:szCs w:val="28"/>
              </w:rPr>
              <w:t>Наривончик</w:t>
            </w:r>
            <w:proofErr w:type="spellEnd"/>
          </w:p>
        </w:tc>
        <w:tc>
          <w:tcPr>
            <w:tcW w:w="4887" w:type="dxa"/>
          </w:tcPr>
          <w:p w14:paraId="052B8B4E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728BEA01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7C9D0AD1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2FB4E7D7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г. Тирасполя и г. Днестровска</w:t>
            </w:r>
          </w:p>
          <w:p w14:paraId="4A2EFCF2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AAA197" w14:textId="77777777" w:rsidR="001C2FAD" w:rsidRPr="00FD7124" w:rsidRDefault="00A97588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 О.А. Довгопол</w:t>
            </w:r>
          </w:p>
          <w:p w14:paraId="3805D0E2" w14:textId="77777777" w:rsidR="001C2FAD" w:rsidRPr="00FD7124" w:rsidRDefault="001C2FAD" w:rsidP="00602C48">
            <w:pPr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FB62E44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B19D90B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59A85BE1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AD99B55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7928E87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316BF0BB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4FF1060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1823EF92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35AA6C76" w14:textId="77777777" w:rsidR="001C2FAD" w:rsidRDefault="001C2FAD">
      <w:pPr>
        <w:shd w:val="clear" w:color="auto" w:fill="FFFFFF"/>
        <w:jc w:val="center"/>
        <w:rPr>
          <w:color w:val="000000"/>
          <w:sz w:val="44"/>
          <w:szCs w:val="44"/>
        </w:rPr>
      </w:pPr>
      <w:r w:rsidRPr="00EC6F0D">
        <w:rPr>
          <w:color w:val="000000"/>
          <w:sz w:val="44"/>
          <w:szCs w:val="44"/>
        </w:rPr>
        <w:t>У</w:t>
      </w:r>
      <w:r w:rsidR="007A43D3" w:rsidRPr="00161607">
        <w:rPr>
          <w:color w:val="000000"/>
          <w:sz w:val="44"/>
          <w:szCs w:val="44"/>
        </w:rPr>
        <w:t xml:space="preserve"> </w:t>
      </w:r>
      <w:r w:rsidRPr="00EC6F0D">
        <w:rPr>
          <w:color w:val="000000"/>
          <w:sz w:val="44"/>
          <w:szCs w:val="44"/>
        </w:rPr>
        <w:t>С Т А В</w:t>
      </w:r>
    </w:p>
    <w:p w14:paraId="660FBC16" w14:textId="77777777" w:rsidR="001C2FAD" w:rsidRPr="00EC6F0D" w:rsidRDefault="001C2FAD">
      <w:pPr>
        <w:shd w:val="clear" w:color="auto" w:fill="FFFFFF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Муниципального образовательного учреждения дополнительного образования «Специализированная детско-юноше</w:t>
      </w:r>
      <w:r w:rsidR="00A97588">
        <w:rPr>
          <w:color w:val="000000"/>
          <w:sz w:val="44"/>
          <w:szCs w:val="44"/>
        </w:rPr>
        <w:t>ская школа олимпийского резерва № 4</w:t>
      </w:r>
      <w:r>
        <w:rPr>
          <w:color w:val="000000"/>
          <w:sz w:val="44"/>
          <w:szCs w:val="44"/>
        </w:rPr>
        <w:t>»</w:t>
      </w:r>
    </w:p>
    <w:p w14:paraId="04AF944D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5ED90E8F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481073D1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3A37FA0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07FEE55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6E6FC2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36647D1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81FF781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0D66FE63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339CC5E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1B621907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1D66E415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0F48B87F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73DAA2D2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25A54575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50665406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0B23EB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511C2EAB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1374790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0C144C5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1177EACC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4077548D" w14:textId="77777777" w:rsidR="00602C48" w:rsidRDefault="00602C48">
      <w:pPr>
        <w:shd w:val="clear" w:color="auto" w:fill="FFFFFF"/>
        <w:ind w:left="7080"/>
        <w:rPr>
          <w:b/>
          <w:bCs/>
          <w:color w:val="000000"/>
        </w:rPr>
      </w:pPr>
    </w:p>
    <w:p w14:paraId="3CF36C4B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18E4AEB" w14:textId="77777777" w:rsidR="001C2FAD" w:rsidRPr="008672A0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</w:t>
      </w:r>
      <w:r w:rsidR="00A97588">
        <w:rPr>
          <w:color w:val="000000"/>
        </w:rPr>
        <w:t>9</w:t>
      </w:r>
      <w:r w:rsidRPr="00EC6F0D">
        <w:rPr>
          <w:color w:val="000000"/>
        </w:rPr>
        <w:t xml:space="preserve"> г.</w:t>
      </w:r>
    </w:p>
    <w:p w14:paraId="2ADCF2C3" w14:textId="77777777" w:rsidR="00044063" w:rsidRPr="00A97588" w:rsidRDefault="00044063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7959F110" w14:textId="77777777" w:rsidR="00044063" w:rsidRPr="00A97588" w:rsidRDefault="00044063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0A81E4EF" w14:textId="77777777" w:rsidR="001C2FAD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14:paraId="34384A84" w14:textId="77777777" w:rsidR="00044063" w:rsidRPr="00A97588" w:rsidRDefault="00044063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E8F6B70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649E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Настоящий устав  регламентирует  </w:t>
      </w:r>
      <w:r w:rsidRPr="000649E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0649E0">
        <w:rPr>
          <w:sz w:val="28"/>
          <w:szCs w:val="28"/>
        </w:rPr>
        <w:t xml:space="preserve">Муниципального образовательного учреждения дополнительного образования «Специализированная детско-юношеская школа олимпийского резерва </w:t>
      </w:r>
      <w:r w:rsidR="00A97588">
        <w:rPr>
          <w:sz w:val="28"/>
          <w:szCs w:val="28"/>
        </w:rPr>
        <w:t>№ 4</w:t>
      </w:r>
      <w:r w:rsidRPr="000649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F199E74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49E0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0649E0">
        <w:rPr>
          <w:sz w:val="28"/>
          <w:szCs w:val="28"/>
        </w:rPr>
        <w:t>: Муниципально</w:t>
      </w:r>
      <w:r w:rsidR="00C11A92">
        <w:rPr>
          <w:sz w:val="28"/>
          <w:szCs w:val="28"/>
        </w:rPr>
        <w:t>е</w:t>
      </w:r>
      <w:r w:rsidRPr="000649E0">
        <w:rPr>
          <w:sz w:val="28"/>
          <w:szCs w:val="28"/>
        </w:rPr>
        <w:t xml:space="preserve"> образовательно</w:t>
      </w:r>
      <w:r w:rsidR="00C11A92">
        <w:rPr>
          <w:sz w:val="28"/>
          <w:szCs w:val="28"/>
        </w:rPr>
        <w:t>е</w:t>
      </w:r>
      <w:r w:rsidRPr="000649E0">
        <w:rPr>
          <w:sz w:val="28"/>
          <w:szCs w:val="28"/>
        </w:rPr>
        <w:t xml:space="preserve"> учреждени</w:t>
      </w:r>
      <w:r w:rsidR="00C11A92">
        <w:rPr>
          <w:sz w:val="28"/>
          <w:szCs w:val="28"/>
        </w:rPr>
        <w:t xml:space="preserve">е </w:t>
      </w:r>
      <w:r w:rsidRPr="000649E0">
        <w:rPr>
          <w:sz w:val="28"/>
          <w:szCs w:val="28"/>
        </w:rPr>
        <w:t xml:space="preserve"> дополнительного образования </w:t>
      </w:r>
      <w:r w:rsidR="00602C48" w:rsidRPr="000649E0">
        <w:rPr>
          <w:sz w:val="28"/>
          <w:szCs w:val="28"/>
        </w:rPr>
        <w:t xml:space="preserve">«Специализированная детско-юношеская школа олимпийского резерва </w:t>
      </w:r>
      <w:r w:rsidR="00A97588">
        <w:rPr>
          <w:sz w:val="28"/>
          <w:szCs w:val="28"/>
        </w:rPr>
        <w:t>№ 4</w:t>
      </w:r>
      <w:r w:rsidR="00602C48" w:rsidRPr="000649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64E077DE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Сокращенное наименование: МОУ ДО «СДЮШОР </w:t>
      </w:r>
      <w:r w:rsidR="00A97588">
        <w:rPr>
          <w:sz w:val="28"/>
          <w:szCs w:val="28"/>
        </w:rPr>
        <w:t>№ 4</w:t>
      </w:r>
      <w:r>
        <w:rPr>
          <w:sz w:val="28"/>
          <w:szCs w:val="28"/>
        </w:rPr>
        <w:t>»</w:t>
      </w:r>
      <w:r w:rsidRPr="000649E0">
        <w:rPr>
          <w:sz w:val="28"/>
          <w:szCs w:val="28"/>
        </w:rPr>
        <w:t>.</w:t>
      </w:r>
    </w:p>
    <w:p w14:paraId="1263748A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Учредителем </w:t>
      </w:r>
      <w:r w:rsidR="00602C48">
        <w:rPr>
          <w:sz w:val="28"/>
          <w:szCs w:val="28"/>
        </w:rPr>
        <w:t>МОУ ДО</w:t>
      </w:r>
      <w:r w:rsidR="00A97588">
        <w:rPr>
          <w:sz w:val="28"/>
          <w:szCs w:val="28"/>
        </w:rPr>
        <w:t xml:space="preserve"> «СДЮШОР № </w:t>
      </w:r>
      <w:proofErr w:type="gramStart"/>
      <w:r w:rsidR="00A97588">
        <w:rPr>
          <w:sz w:val="28"/>
          <w:szCs w:val="28"/>
        </w:rPr>
        <w:t>4</w:t>
      </w:r>
      <w:r w:rsidR="00602C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далее Школы) является Государственная администрация г. Тирасполя и г. Днестровска.</w:t>
      </w:r>
    </w:p>
    <w:p w14:paraId="0C7A9366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0B7D">
        <w:rPr>
          <w:sz w:val="28"/>
          <w:szCs w:val="28"/>
        </w:rPr>
        <w:t xml:space="preserve"> Организационно-правовая форма – муниципальное учреждение.</w:t>
      </w:r>
    </w:p>
    <w:p w14:paraId="55756B8C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14ABBC3E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1.6. Место нахождение Школы: </w:t>
      </w:r>
      <w:r>
        <w:rPr>
          <w:sz w:val="28"/>
          <w:szCs w:val="28"/>
        </w:rPr>
        <w:t xml:space="preserve">г. Тирасполь, ул. </w:t>
      </w:r>
      <w:r w:rsidR="00770C4E">
        <w:rPr>
          <w:sz w:val="28"/>
          <w:szCs w:val="28"/>
        </w:rPr>
        <w:t>Мира, 21 а</w:t>
      </w:r>
      <w:r>
        <w:rPr>
          <w:sz w:val="28"/>
          <w:szCs w:val="28"/>
        </w:rPr>
        <w:t>.</w:t>
      </w:r>
    </w:p>
    <w:p w14:paraId="1B615CF5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B3C9C">
        <w:rPr>
          <w:sz w:val="28"/>
          <w:szCs w:val="28"/>
        </w:rPr>
        <w:t xml:space="preserve">Школа приобретает право на образовательную деятельность и льготы, предоставляемые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3B3C9C">
        <w:rPr>
          <w:sz w:val="28"/>
          <w:szCs w:val="28"/>
        </w:rPr>
        <w:t>, с момента выдачи ей лицензии.</w:t>
      </w:r>
    </w:p>
    <w:p w14:paraId="0137F2F5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Отношения между школой и Учредителем строятся в соответствии с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>»,  актами Учредителя и Договором о взаимодействии.</w:t>
      </w:r>
    </w:p>
    <w:p w14:paraId="5A704D36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своей деятельности школа руководствуется Конституцией ПМР,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», Законом ПМР «Об образовании», Законом ПМР «О дополнительном образовании», </w:t>
      </w:r>
      <w:r w:rsidR="00A97588" w:rsidRPr="00A97588">
        <w:rPr>
          <w:sz w:val="28"/>
          <w:szCs w:val="28"/>
        </w:rPr>
        <w:t>Типовым</w:t>
      </w:r>
      <w:r w:rsidR="00867B6C">
        <w:rPr>
          <w:sz w:val="28"/>
          <w:szCs w:val="28"/>
        </w:rPr>
        <w:t xml:space="preserve"> П</w:t>
      </w:r>
      <w:r w:rsidR="00A97588">
        <w:rPr>
          <w:sz w:val="28"/>
          <w:szCs w:val="28"/>
        </w:rPr>
        <w:t>оложением  о спортивной школе</w:t>
      </w:r>
      <w:r>
        <w:rPr>
          <w:sz w:val="28"/>
          <w:szCs w:val="28"/>
        </w:rPr>
        <w:t>, актами Учредителя и иными нормативными и правовыми актами.</w:t>
      </w:r>
    </w:p>
    <w:p w14:paraId="214EF0E7" w14:textId="77777777" w:rsidR="001C2FAD" w:rsidRPr="000649E0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C7C9C84" w14:textId="77777777" w:rsidR="001C2FAD" w:rsidRPr="00F2746C" w:rsidRDefault="001C2FAD" w:rsidP="00923C6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color w:val="000000"/>
          <w:sz w:val="28"/>
          <w:szCs w:val="28"/>
        </w:rPr>
      </w:pPr>
      <w:r w:rsidRPr="00F2746C">
        <w:rPr>
          <w:b/>
          <w:bCs/>
          <w:color w:val="000000"/>
          <w:sz w:val="28"/>
          <w:szCs w:val="28"/>
        </w:rPr>
        <w:t xml:space="preserve">2. </w:t>
      </w:r>
      <w:r w:rsidRPr="00923C66">
        <w:rPr>
          <w:b/>
          <w:bCs/>
          <w:color w:val="000000"/>
          <w:sz w:val="28"/>
          <w:szCs w:val="28"/>
        </w:rPr>
        <w:t xml:space="preserve">Цели, задачи и виды деятельности </w:t>
      </w:r>
    </w:p>
    <w:p w14:paraId="038D628D" w14:textId="77777777" w:rsidR="00044063" w:rsidRPr="00A97588" w:rsidRDefault="00044063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2" w:right="42" w:firstLine="567"/>
        <w:jc w:val="both"/>
        <w:rPr>
          <w:color w:val="000000"/>
          <w:sz w:val="28"/>
          <w:szCs w:val="28"/>
        </w:rPr>
      </w:pPr>
    </w:p>
    <w:p w14:paraId="620A7298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2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2.1. Основными </w:t>
      </w:r>
      <w:r w:rsidRPr="00F2746C">
        <w:rPr>
          <w:b/>
          <w:bCs/>
          <w:color w:val="000000"/>
          <w:sz w:val="28"/>
          <w:szCs w:val="28"/>
        </w:rPr>
        <w:t>целями</w:t>
      </w:r>
      <w:r w:rsidRPr="00F2746C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45DB13F9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повышение роли физической культуры и спорта в развитии личности;</w:t>
      </w:r>
    </w:p>
    <w:p w14:paraId="009A20BC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создание необходимых условий для спортивной подготовки детей, подростков, юношей:</w:t>
      </w:r>
    </w:p>
    <w:p w14:paraId="33E687A4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рост спортивного мастерства;</w:t>
      </w:r>
    </w:p>
    <w:p w14:paraId="2DEE7306" w14:textId="77777777" w:rsidR="001C2FAD" w:rsidRPr="00F2746C" w:rsidRDefault="001C2FAD" w:rsidP="00F2746C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spacing w:before="1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укрепление материально-технической базы </w:t>
      </w:r>
      <w:r>
        <w:rPr>
          <w:color w:val="000000"/>
          <w:sz w:val="28"/>
          <w:szCs w:val="28"/>
        </w:rPr>
        <w:t>Школы</w:t>
      </w:r>
      <w:r w:rsidRPr="00F2746C">
        <w:rPr>
          <w:color w:val="000000"/>
          <w:sz w:val="28"/>
          <w:szCs w:val="28"/>
        </w:rPr>
        <w:t>;</w:t>
      </w:r>
    </w:p>
    <w:p w14:paraId="2FBF875B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>-проведение национальных и международных спортивных соревнований по видам спорта</w:t>
      </w:r>
      <w:r>
        <w:rPr>
          <w:color w:val="000000"/>
          <w:sz w:val="28"/>
          <w:szCs w:val="28"/>
        </w:rPr>
        <w:t>.</w:t>
      </w:r>
    </w:p>
    <w:p w14:paraId="61B88BE8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2.2. Основными </w:t>
      </w:r>
      <w:r w:rsidRPr="00F2746C">
        <w:rPr>
          <w:b/>
          <w:bCs/>
          <w:color w:val="000000"/>
          <w:sz w:val="28"/>
          <w:szCs w:val="28"/>
        </w:rPr>
        <w:t>задачами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7FDC1D4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реализация государственных программ развития физической культуры и спорта в </w:t>
      </w:r>
      <w:r>
        <w:rPr>
          <w:sz w:val="28"/>
          <w:szCs w:val="28"/>
        </w:rPr>
        <w:t>г. Тирасполь</w:t>
      </w:r>
      <w:r w:rsidRPr="00F2746C">
        <w:rPr>
          <w:sz w:val="28"/>
          <w:szCs w:val="28"/>
        </w:rPr>
        <w:t xml:space="preserve"> по подготовке спортивного резерва для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 и сборных команд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 xml:space="preserve">, подготовка </w:t>
      </w:r>
      <w:r w:rsidRPr="00F2746C">
        <w:rPr>
          <w:sz w:val="28"/>
          <w:szCs w:val="28"/>
        </w:rPr>
        <w:lastRenderedPageBreak/>
        <w:t xml:space="preserve">стажерского и резервного составов сборных команд </w:t>
      </w:r>
      <w:r>
        <w:rPr>
          <w:sz w:val="28"/>
          <w:szCs w:val="28"/>
        </w:rPr>
        <w:t>Приднестровской Молдавской Республики по</w:t>
      </w:r>
      <w:r w:rsidRPr="00F2746C">
        <w:rPr>
          <w:sz w:val="28"/>
          <w:szCs w:val="28"/>
        </w:rPr>
        <w:t xml:space="preserve"> видам спорта;</w:t>
      </w:r>
    </w:p>
    <w:p w14:paraId="3A5D2F93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отбор перспективных в спорте высших достижений учащихся и передача в другие специализированные учебно-спортивные учреждения олимпийского резерва, ведущие подготовку в </w:t>
      </w:r>
      <w:r>
        <w:rPr>
          <w:sz w:val="28"/>
          <w:szCs w:val="28"/>
        </w:rPr>
        <w:t xml:space="preserve">республиканские </w:t>
      </w:r>
      <w:r w:rsidRPr="00F2746C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сборные команды  Приднестровской Молдавской Республики</w:t>
      </w:r>
      <w:r w:rsidRPr="00F2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F2746C">
        <w:rPr>
          <w:sz w:val="28"/>
          <w:szCs w:val="28"/>
        </w:rPr>
        <w:t>видам спорта;</w:t>
      </w:r>
    </w:p>
    <w:p w14:paraId="23F6E628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развитие материально-технической базы </w:t>
      </w:r>
      <w:r>
        <w:rPr>
          <w:sz w:val="28"/>
          <w:szCs w:val="28"/>
        </w:rPr>
        <w:t xml:space="preserve">Школы </w:t>
      </w:r>
      <w:r w:rsidRPr="00F2746C">
        <w:rPr>
          <w:sz w:val="28"/>
          <w:szCs w:val="28"/>
        </w:rPr>
        <w:t xml:space="preserve"> для обеспечения ее деятельности по организации подготовки спортивного резерва;</w:t>
      </w:r>
    </w:p>
    <w:p w14:paraId="51E85882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физическая подготовка, укрепление здоровья учащихся через занятия физическими упражнениями и спорт</w:t>
      </w:r>
      <w:r>
        <w:rPr>
          <w:sz w:val="28"/>
          <w:szCs w:val="28"/>
        </w:rPr>
        <w:t>ом</w:t>
      </w:r>
      <w:r w:rsidRPr="00F2746C">
        <w:rPr>
          <w:sz w:val="28"/>
          <w:szCs w:val="28"/>
        </w:rPr>
        <w:t>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14:paraId="5998541C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популяризация физической культуры и спорта, здорового образа жизни, активного отдыха и досуга.</w:t>
      </w:r>
    </w:p>
    <w:p w14:paraId="43DF8AB1" w14:textId="77777777" w:rsidR="001C2FAD" w:rsidRPr="00F2746C" w:rsidRDefault="001C2FAD" w:rsidP="00F2746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- совместная работа с </w:t>
      </w:r>
      <w:r>
        <w:rPr>
          <w:color w:val="000000"/>
          <w:sz w:val="28"/>
          <w:szCs w:val="28"/>
        </w:rPr>
        <w:t>ГУ «</w:t>
      </w:r>
      <w:r w:rsidRPr="00F2746C">
        <w:rPr>
          <w:color w:val="000000"/>
          <w:sz w:val="28"/>
          <w:szCs w:val="28"/>
        </w:rPr>
        <w:t>РЦОП</w:t>
      </w:r>
      <w:r>
        <w:rPr>
          <w:color w:val="000000"/>
          <w:sz w:val="28"/>
          <w:szCs w:val="28"/>
        </w:rPr>
        <w:t xml:space="preserve">» по </w:t>
      </w:r>
      <w:r w:rsidRPr="00F2746C">
        <w:rPr>
          <w:color w:val="000000"/>
          <w:sz w:val="28"/>
          <w:szCs w:val="28"/>
        </w:rPr>
        <w:t>подготовке спортсменов высокого класса.</w:t>
      </w:r>
    </w:p>
    <w:p w14:paraId="71D87DF1" w14:textId="77777777" w:rsidR="001C2FAD" w:rsidRPr="00161607" w:rsidRDefault="001C2FAD" w:rsidP="0016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2.3. </w:t>
      </w:r>
      <w:r w:rsidR="00161607">
        <w:rPr>
          <w:sz w:val="28"/>
          <w:szCs w:val="28"/>
        </w:rPr>
        <w:t>Предметом деятельности школы являются:</w:t>
      </w:r>
    </w:p>
    <w:p w14:paraId="196477FF" w14:textId="77777777" w:rsidR="001C2FAD" w:rsidRPr="00F2746C" w:rsidRDefault="00161607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реализует муниципальные</w:t>
      </w:r>
      <w:r w:rsidR="001C2FAD" w:rsidRPr="00F2746C">
        <w:rPr>
          <w:sz w:val="28"/>
          <w:szCs w:val="28"/>
        </w:rPr>
        <w:t xml:space="preserve"> программы развития физической культуры и спорта по подготовке спортивного резерва для </w:t>
      </w:r>
      <w:r w:rsidR="001C2FAD">
        <w:rPr>
          <w:sz w:val="28"/>
          <w:szCs w:val="28"/>
        </w:rPr>
        <w:t xml:space="preserve">городских </w:t>
      </w:r>
      <w:r w:rsidR="001C2FAD" w:rsidRPr="00F2746C">
        <w:rPr>
          <w:sz w:val="28"/>
          <w:szCs w:val="28"/>
        </w:rPr>
        <w:t xml:space="preserve"> и сборных команд </w:t>
      </w:r>
      <w:r w:rsidR="001C2FAD">
        <w:rPr>
          <w:sz w:val="28"/>
          <w:szCs w:val="28"/>
        </w:rPr>
        <w:t>Приднестровской Молдавской Республики</w:t>
      </w:r>
      <w:r w:rsidR="001C2FAD" w:rsidRPr="00F2746C">
        <w:rPr>
          <w:sz w:val="28"/>
          <w:szCs w:val="28"/>
        </w:rPr>
        <w:t xml:space="preserve"> и мероприятия по их выполнению;</w:t>
      </w:r>
    </w:p>
    <w:p w14:paraId="3E5C256A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организацию и проведение учебно-тренировочного процесса и осуществляет анализ его результатов, динамики роста индивидуальных показателей развития физических качеств учащихся, уровня освоения основ техники </w:t>
      </w:r>
      <w:r>
        <w:rPr>
          <w:sz w:val="28"/>
          <w:szCs w:val="28"/>
        </w:rPr>
        <w:t xml:space="preserve">по </w:t>
      </w:r>
      <w:r w:rsidRPr="00F2746C">
        <w:rPr>
          <w:sz w:val="28"/>
          <w:szCs w:val="28"/>
        </w:rPr>
        <w:t>вид</w:t>
      </w:r>
      <w:r>
        <w:rPr>
          <w:sz w:val="28"/>
          <w:szCs w:val="28"/>
        </w:rPr>
        <w:t xml:space="preserve">ам </w:t>
      </w:r>
      <w:r w:rsidRPr="00F2746C">
        <w:rPr>
          <w:sz w:val="28"/>
          <w:szCs w:val="28"/>
        </w:rPr>
        <w:t xml:space="preserve"> спорта;</w:t>
      </w:r>
    </w:p>
    <w:p w14:paraId="70141AB0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принимает участие в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, республиканских и международных спортивных мероприятиях согласно календарному плану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, утвержденному в установленном порядке;</w:t>
      </w:r>
    </w:p>
    <w:p w14:paraId="4E50C135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разрабатывает и утверждает учебные планы, реализует программы подготовки учащихся на всех этапах обучения для специализированных учебно-спортивных учреждений и осуществляет контроль за их выполнением;</w:t>
      </w:r>
    </w:p>
    <w:p w14:paraId="0B10DE0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повышение квалификации и переподготовку работников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;</w:t>
      </w:r>
    </w:p>
    <w:p w14:paraId="212383B9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осуществляет совместно с заинтересованными организациями научно-методическое и медицинское обеспечение отбора и подготовки спортивного резерва и спортсменов высокого класса;</w:t>
      </w:r>
    </w:p>
    <w:p w14:paraId="6A81125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обеспечивает надлежащее состояние закрепленного за </w:t>
      </w:r>
      <w:r>
        <w:rPr>
          <w:sz w:val="28"/>
          <w:szCs w:val="28"/>
        </w:rPr>
        <w:t>Школой</w:t>
      </w:r>
      <w:r w:rsidRPr="00F2746C">
        <w:rPr>
          <w:sz w:val="28"/>
          <w:szCs w:val="28"/>
        </w:rPr>
        <w:t xml:space="preserve"> имущества;</w:t>
      </w:r>
    </w:p>
    <w:p w14:paraId="74AA88E5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- осуществляет иные полномочия, предусмотренные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>.</w:t>
      </w:r>
    </w:p>
    <w:p w14:paraId="4D52B6D8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2.4. Для достижения предусмотренных настоящим Уставом задач </w:t>
      </w:r>
      <w:r>
        <w:rPr>
          <w:color w:val="000000"/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</w:t>
      </w:r>
      <w:r w:rsidRPr="00EF181F">
        <w:rPr>
          <w:sz w:val="28"/>
          <w:szCs w:val="28"/>
        </w:rPr>
        <w:t>вправе предоставлять следующие виды услуг (работ):</w:t>
      </w:r>
    </w:p>
    <w:p w14:paraId="793D6DD5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а) обучение занимающихся видам спорта, культивируемым в школе;</w:t>
      </w:r>
    </w:p>
    <w:p w14:paraId="44AB7DC3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б) занятие в тренажёрных комплексах;</w:t>
      </w:r>
    </w:p>
    <w:p w14:paraId="02048593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в) занятие в группах здоровья ОФП;</w:t>
      </w:r>
    </w:p>
    <w:p w14:paraId="028502D1" w14:textId="77777777" w:rsidR="001C2FAD" w:rsidRPr="00EF181F" w:rsidRDefault="001C2FAD" w:rsidP="00044063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г)  проведение зрелищных спортивных мероприятий;</w:t>
      </w:r>
    </w:p>
    <w:p w14:paraId="43C9B810" w14:textId="77777777" w:rsidR="001C2FAD" w:rsidRPr="00EF181F" w:rsidRDefault="00044063" w:rsidP="00EF181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C2FAD" w:rsidRPr="00EF181F">
        <w:rPr>
          <w:sz w:val="28"/>
          <w:szCs w:val="28"/>
        </w:rPr>
        <w:t>д)  предоставление площадок и помещений для проведения учебно-тренировочного     процесса и спортивных мероприятий;</w:t>
      </w:r>
    </w:p>
    <w:p w14:paraId="2CA707C3" w14:textId="77777777" w:rsidR="001C2FAD" w:rsidRPr="00EF181F" w:rsidRDefault="00044063" w:rsidP="00EF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AD" w:rsidRPr="00EF181F">
        <w:rPr>
          <w:sz w:val="28"/>
          <w:szCs w:val="28"/>
        </w:rPr>
        <w:t xml:space="preserve"> е) 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14:paraId="1EE1A0C1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ж)  прокат спортивного оборудования и инвентаря;</w:t>
      </w:r>
    </w:p>
    <w:p w14:paraId="50E0C894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з)  ремонт и подготовка инвентаря и спортивного оборудования;</w:t>
      </w:r>
    </w:p>
    <w:p w14:paraId="5A7BC602" w14:textId="77777777" w:rsidR="001C2FAD" w:rsidRPr="00EF181F" w:rsidRDefault="001C2FAD" w:rsidP="00EF181F">
      <w:pPr>
        <w:ind w:firstLine="18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и) услуги по организации питания, проживания и мест для проведения учебно-тренировочных сборов и соревнований;</w:t>
      </w:r>
    </w:p>
    <w:p w14:paraId="59681850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   к) услуги по восстановлению здоровья в восстановительных и реабилитационных комплексах, центрах (сауны, бани, душевые, массажные кабинеты);</w:t>
      </w:r>
    </w:p>
    <w:p w14:paraId="097989E3" w14:textId="77777777" w:rsidR="001C2FAD" w:rsidRPr="00EF181F" w:rsidRDefault="001C2FAD" w:rsidP="00EF181F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6D6D">
        <w:rPr>
          <w:sz w:val="28"/>
          <w:szCs w:val="28"/>
        </w:rPr>
        <w:t>л</w:t>
      </w:r>
      <w:r w:rsidRPr="00EF181F">
        <w:rPr>
          <w:sz w:val="28"/>
          <w:szCs w:val="28"/>
        </w:rPr>
        <w:t>) иные услуги, предусмотренные действующим законодательством</w:t>
      </w:r>
    </w:p>
    <w:p w14:paraId="16AB6E42" w14:textId="77777777" w:rsidR="00044063" w:rsidRPr="00A97588" w:rsidRDefault="00044063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sz w:val="28"/>
          <w:szCs w:val="28"/>
        </w:rPr>
      </w:pPr>
    </w:p>
    <w:p w14:paraId="49B19492" w14:textId="77777777" w:rsidR="001C2FAD" w:rsidRPr="00F2746C" w:rsidRDefault="001C2FAD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color w:val="000000"/>
          <w:sz w:val="28"/>
          <w:szCs w:val="28"/>
        </w:rPr>
      </w:pPr>
      <w:r w:rsidRPr="00622902">
        <w:rPr>
          <w:b/>
          <w:bCs/>
          <w:sz w:val="28"/>
          <w:szCs w:val="28"/>
        </w:rPr>
        <w:t xml:space="preserve">3. Управление </w:t>
      </w:r>
      <w:r>
        <w:rPr>
          <w:b/>
          <w:bCs/>
          <w:sz w:val="28"/>
          <w:szCs w:val="28"/>
        </w:rPr>
        <w:t>школой</w:t>
      </w:r>
    </w:p>
    <w:p w14:paraId="3C9D8087" w14:textId="77777777" w:rsidR="00044063" w:rsidRPr="00A97588" w:rsidRDefault="00044063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1588C92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.1. Управление Учреждением осуществляется в соответствии с законодательством </w:t>
      </w:r>
      <w:r>
        <w:rPr>
          <w:sz w:val="28"/>
          <w:szCs w:val="28"/>
        </w:rPr>
        <w:t xml:space="preserve">Приднестровской Молдавской 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Республики, настоящим уставом, нормативными и правовыми  актами и указаниями Учредителя</w:t>
      </w:r>
      <w:r w:rsidRPr="00622902">
        <w:rPr>
          <w:sz w:val="28"/>
          <w:szCs w:val="28"/>
        </w:rPr>
        <w:t>.</w:t>
      </w:r>
    </w:p>
    <w:p w14:paraId="3D156221" w14:textId="77777777" w:rsidR="00161607" w:rsidRPr="005720AE" w:rsidRDefault="001C2FAD" w:rsidP="0016160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.2. </w:t>
      </w:r>
      <w:r w:rsidR="00161607">
        <w:rPr>
          <w:sz w:val="28"/>
          <w:szCs w:val="28"/>
        </w:rPr>
        <w:t xml:space="preserve">Непосредственное управление Школой осуществляет директор, назначаемый на должность и освобождаемый от должности Главой Государственной администрации г. Тирасполь и г. </w:t>
      </w:r>
      <w:proofErr w:type="spellStart"/>
      <w:r w:rsidR="00161607">
        <w:rPr>
          <w:sz w:val="28"/>
          <w:szCs w:val="28"/>
        </w:rPr>
        <w:t>Днестровск</w:t>
      </w:r>
      <w:proofErr w:type="spellEnd"/>
      <w:r w:rsidR="00161607">
        <w:rPr>
          <w:sz w:val="28"/>
          <w:szCs w:val="28"/>
        </w:rPr>
        <w:t xml:space="preserve"> в соответствии с нормативно-правовыми актами.</w:t>
      </w:r>
    </w:p>
    <w:p w14:paraId="78626274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.3.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осуществляет оперативное руководство деятельностью Учреждения и наделяется полномочиями в соответствии с законодательством, Уставом и трудовым договором и действует на основе единоначалия.</w:t>
      </w:r>
    </w:p>
    <w:p w14:paraId="7167F8F8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.4.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несёт персональную ответственность за соблюдение требований законодательства, Устава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а также за выполнение государственного задания. Грубыми нарушениями должностных обязанностей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 xml:space="preserve">, в частности, являются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о порядке подготовки и представления отчётов о деятельности и об использовании имущества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а также невыполнение государственного задания.</w:t>
      </w:r>
    </w:p>
    <w:p w14:paraId="3CC7339C" w14:textId="77777777" w:rsidR="00B56D6D" w:rsidRPr="00044063" w:rsidRDefault="001C2FAD" w:rsidP="00B56D6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.5.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без доверенности осуществляет действия от имени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утверждает должностные инструкции и Положения о подразделениях.</w:t>
      </w:r>
    </w:p>
    <w:p w14:paraId="4113C8B4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>.6. Руководитель обязан обеспечивать:</w:t>
      </w:r>
    </w:p>
    <w:p w14:paraId="2F0783D9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22902">
        <w:rPr>
          <w:sz w:val="28"/>
          <w:szCs w:val="28"/>
        </w:rPr>
        <w:t>адлежащее оформление сделок</w:t>
      </w:r>
      <w:r>
        <w:rPr>
          <w:sz w:val="28"/>
          <w:szCs w:val="28"/>
        </w:rPr>
        <w:t>;</w:t>
      </w:r>
    </w:p>
    <w:p w14:paraId="4E59E93B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22902">
        <w:rPr>
          <w:sz w:val="28"/>
          <w:szCs w:val="28"/>
        </w:rPr>
        <w:t xml:space="preserve">адлежащее ведение всей необходимой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;</w:t>
      </w:r>
    </w:p>
    <w:p w14:paraId="6A556E9F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622902">
        <w:rPr>
          <w:sz w:val="28"/>
          <w:szCs w:val="28"/>
        </w:rPr>
        <w:t xml:space="preserve">адлежащий учет доходов и расходов, связанных с </w:t>
      </w:r>
      <w:r>
        <w:rPr>
          <w:sz w:val="28"/>
          <w:szCs w:val="28"/>
        </w:rPr>
        <w:t>приносящей доход деятельностью;</w:t>
      </w:r>
    </w:p>
    <w:p w14:paraId="6A81C311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22902">
        <w:rPr>
          <w:sz w:val="28"/>
          <w:szCs w:val="28"/>
        </w:rPr>
        <w:t>существление в полном объеме основных видов деятельности</w:t>
      </w:r>
      <w:r>
        <w:rPr>
          <w:sz w:val="28"/>
          <w:szCs w:val="28"/>
        </w:rPr>
        <w:t xml:space="preserve"> Школы</w:t>
      </w:r>
      <w:r w:rsidRPr="00622902">
        <w:rPr>
          <w:sz w:val="28"/>
          <w:szCs w:val="28"/>
        </w:rPr>
        <w:t>, в соответствии с целями, предусмотренными Устав</w:t>
      </w:r>
      <w:r>
        <w:rPr>
          <w:sz w:val="28"/>
          <w:szCs w:val="28"/>
        </w:rPr>
        <w:t>ом и государственным заданием;</w:t>
      </w:r>
    </w:p>
    <w:p w14:paraId="0F25664E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2902">
        <w:rPr>
          <w:sz w:val="28"/>
          <w:szCs w:val="28"/>
        </w:rPr>
        <w:t xml:space="preserve">азработку и согласование программ развития </w:t>
      </w:r>
      <w:r>
        <w:rPr>
          <w:sz w:val="28"/>
          <w:szCs w:val="28"/>
        </w:rPr>
        <w:t>Школы;</w:t>
      </w:r>
    </w:p>
    <w:p w14:paraId="28D26CDE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902">
        <w:rPr>
          <w:sz w:val="28"/>
          <w:szCs w:val="28"/>
        </w:rPr>
        <w:t>облюдение порядка подготовки, представления и формы отчетности.</w:t>
      </w:r>
    </w:p>
    <w:p w14:paraId="2BA752C5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.7.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обязан от имени администрации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заключить коллективный договор с трудовым коллективом, если последним будет принято такое решение. Вопросы, поставленные для включения в коллективный договор и затрагивающие интересы </w:t>
      </w:r>
      <w:r>
        <w:rPr>
          <w:sz w:val="28"/>
          <w:szCs w:val="28"/>
        </w:rPr>
        <w:t xml:space="preserve">Школы </w:t>
      </w:r>
      <w:r w:rsidRPr="00622902">
        <w:rPr>
          <w:sz w:val="28"/>
          <w:szCs w:val="28"/>
        </w:rPr>
        <w:t xml:space="preserve"> (в том числе финансирование Учреждения), вступают в силу только после согласования с Учредителем.</w:t>
      </w:r>
    </w:p>
    <w:p w14:paraId="4D1F2C67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Директор имеет заместителей по учебно-воспитательной работе и административно-хозяйственной части. Заместитель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административно-хозяйственной части </w:t>
      </w:r>
      <w:r w:rsidRPr="00622902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622902">
        <w:rPr>
          <w:sz w:val="28"/>
          <w:szCs w:val="28"/>
        </w:rPr>
        <w:t xml:space="preserve">тся на должность </w:t>
      </w:r>
      <w:r>
        <w:rPr>
          <w:sz w:val="28"/>
          <w:szCs w:val="28"/>
        </w:rPr>
        <w:t>Директором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Школы, Заместитель директора по учебно-воспитательной работе назначается Руководителем городского исполнительного органа власти, в ведении которого находятся вопросы физической культуры и спорта.</w:t>
      </w:r>
      <w:r w:rsidRPr="00622902">
        <w:rPr>
          <w:sz w:val="28"/>
          <w:szCs w:val="28"/>
        </w:rPr>
        <w:t xml:space="preserve"> </w:t>
      </w:r>
    </w:p>
    <w:p w14:paraId="3FF74748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Директор </w:t>
      </w:r>
      <w:r w:rsidRPr="00622902">
        <w:rPr>
          <w:sz w:val="28"/>
          <w:szCs w:val="28"/>
        </w:rPr>
        <w:t xml:space="preserve">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0C766329" w14:textId="77777777" w:rsidR="00161607" w:rsidRDefault="00161607" w:rsidP="00161607">
      <w:pPr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FAD">
        <w:rPr>
          <w:sz w:val="28"/>
          <w:szCs w:val="28"/>
        </w:rPr>
        <w:t>3</w:t>
      </w:r>
      <w:r w:rsidR="001C2FAD" w:rsidRPr="00622902">
        <w:rPr>
          <w:sz w:val="28"/>
          <w:szCs w:val="28"/>
        </w:rPr>
        <w:t xml:space="preserve">.10. В </w:t>
      </w:r>
      <w:r w:rsidR="001C2FAD">
        <w:rPr>
          <w:sz w:val="28"/>
          <w:szCs w:val="28"/>
        </w:rPr>
        <w:t>Школе могут создаваться</w:t>
      </w:r>
      <w:r w:rsidR="001C2FAD" w:rsidRPr="00622902">
        <w:rPr>
          <w:sz w:val="28"/>
          <w:szCs w:val="28"/>
        </w:rPr>
        <w:t>: Педагогический Совет, Попечительский Совет и Общее собрание работников.</w:t>
      </w:r>
      <w:r w:rsidRPr="00161607">
        <w:rPr>
          <w:sz w:val="28"/>
          <w:szCs w:val="28"/>
        </w:rPr>
        <w:t xml:space="preserve"> </w:t>
      </w:r>
    </w:p>
    <w:p w14:paraId="34C6D2BE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>
        <w:rPr>
          <w:sz w:val="28"/>
          <w:szCs w:val="28"/>
        </w:rPr>
        <w:t xml:space="preserve">       3.11</w:t>
      </w:r>
      <w:r w:rsidRPr="00B27710">
        <w:rPr>
          <w:sz w:val="28"/>
        </w:rPr>
        <w:t>. К компетенции высшего органа управления Школой относится решение следующих вопросов:</w:t>
      </w:r>
    </w:p>
    <w:p w14:paraId="4A8F9B5D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а) изменение устава Школы;</w:t>
      </w:r>
    </w:p>
    <w:p w14:paraId="02481E8C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б) определение приоритетных направлений деятельности Школы, принципов формирования и использования ее имущества;</w:t>
      </w:r>
    </w:p>
    <w:p w14:paraId="23C89995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в) образование исполнительных органов Школы и досрочное прекращение их полномочий;</w:t>
      </w:r>
    </w:p>
    <w:p w14:paraId="61B8AFDD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г) утверждение годового отчета и годового бухгалтерского баланса;</w:t>
      </w:r>
    </w:p>
    <w:p w14:paraId="053F8DC0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д) утверждение финансового плана Школы и внесение в него изменений;</w:t>
      </w:r>
    </w:p>
    <w:p w14:paraId="722DB7C5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е) создание филиалов и открытие представительств Школы;</w:t>
      </w:r>
    </w:p>
    <w:p w14:paraId="5EEFE32C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ж) участие в других организациях;</w:t>
      </w:r>
    </w:p>
    <w:p w14:paraId="33EAEA53" w14:textId="77777777" w:rsidR="00161607" w:rsidRPr="00B27710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>з) реорганизация и ликвидация Школы.</w:t>
      </w:r>
    </w:p>
    <w:p w14:paraId="562C35BD" w14:textId="77777777" w:rsidR="00161607" w:rsidRPr="00B27710" w:rsidRDefault="00161607" w:rsidP="00161607">
      <w:pPr>
        <w:spacing w:line="326" w:lineRule="atLeast"/>
        <w:ind w:firstLine="708"/>
        <w:jc w:val="both"/>
        <w:rPr>
          <w:sz w:val="28"/>
        </w:rPr>
      </w:pPr>
      <w:r w:rsidRPr="00B27710">
        <w:rPr>
          <w:sz w:val="28"/>
        </w:rPr>
        <w:t xml:space="preserve">Учредительными документами Школы может предусматриваться создание постоянно действующего коллегиального органа управления, к ведению которого может быть отнесено решение вопросов, предусмотренных подпунктами г)–ж) части </w:t>
      </w:r>
      <w:proofErr w:type="gramStart"/>
      <w:r w:rsidRPr="00B27710">
        <w:rPr>
          <w:sz w:val="28"/>
        </w:rPr>
        <w:t>первой  настоящего</w:t>
      </w:r>
      <w:proofErr w:type="gramEnd"/>
      <w:r w:rsidRPr="00B27710">
        <w:rPr>
          <w:sz w:val="28"/>
        </w:rPr>
        <w:t xml:space="preserve"> пункта.</w:t>
      </w:r>
    </w:p>
    <w:p w14:paraId="7916675A" w14:textId="77777777" w:rsidR="00161607" w:rsidRPr="002A54B7" w:rsidRDefault="00161607" w:rsidP="00161607">
      <w:pPr>
        <w:spacing w:line="326" w:lineRule="atLeast"/>
        <w:jc w:val="both"/>
        <w:rPr>
          <w:sz w:val="28"/>
        </w:rPr>
      </w:pPr>
      <w:r w:rsidRPr="00B27710">
        <w:rPr>
          <w:sz w:val="28"/>
        </w:rPr>
        <w:t xml:space="preserve">Вопросы, </w:t>
      </w:r>
      <w:proofErr w:type="gramStart"/>
      <w:r w:rsidRPr="00B27710">
        <w:rPr>
          <w:sz w:val="28"/>
        </w:rPr>
        <w:t>предусмотренные  подпунктами</w:t>
      </w:r>
      <w:proofErr w:type="gramEnd"/>
      <w:r w:rsidRPr="00B27710">
        <w:rPr>
          <w:sz w:val="28"/>
        </w:rPr>
        <w:t xml:space="preserve"> а)–в), з) части первой настоящего пункта, относятся к исключительной компетенции высшего органа управления Школы. </w:t>
      </w:r>
    </w:p>
    <w:p w14:paraId="6B87E3C6" w14:textId="77777777" w:rsidR="001C2FAD" w:rsidRPr="00B25FD5" w:rsidRDefault="001C2FAD" w:rsidP="00B2396F">
      <w:pPr>
        <w:tabs>
          <w:tab w:val="left" w:pos="540"/>
        </w:tabs>
        <w:jc w:val="both"/>
        <w:rPr>
          <w:sz w:val="28"/>
          <w:szCs w:val="28"/>
        </w:rPr>
      </w:pPr>
    </w:p>
    <w:p w14:paraId="573A1B57" w14:textId="77777777" w:rsidR="00044063" w:rsidRDefault="001C2FAD" w:rsidP="00B2396F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5718C">
        <w:rPr>
          <w:b/>
          <w:bCs/>
          <w:sz w:val="28"/>
          <w:szCs w:val="28"/>
          <w:lang w:val="en-US"/>
        </w:rPr>
        <w:t>IV</w:t>
      </w:r>
      <w:r w:rsidRPr="0009561C">
        <w:rPr>
          <w:b/>
          <w:bCs/>
          <w:sz w:val="28"/>
          <w:szCs w:val="28"/>
        </w:rPr>
        <w:t xml:space="preserve">. </w:t>
      </w:r>
      <w:r w:rsidRPr="0085718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школы и виды спорта</w:t>
      </w:r>
    </w:p>
    <w:p w14:paraId="6B37AE8C" w14:textId="77777777" w:rsidR="00B2396F" w:rsidRPr="00B2396F" w:rsidRDefault="00B2396F" w:rsidP="00B2396F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523017CF" w14:textId="77777777" w:rsidR="00602C48" w:rsidRDefault="001C2FAD" w:rsidP="00622902">
      <w:pPr>
        <w:tabs>
          <w:tab w:val="left" w:pos="540"/>
        </w:tabs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4.1. Школа реализует образовательные программы в соответствии с </w:t>
      </w:r>
      <w:r w:rsidRPr="00BC313A">
        <w:rPr>
          <w:sz w:val="28"/>
          <w:szCs w:val="28"/>
        </w:rPr>
        <w:t>«Един</w:t>
      </w:r>
      <w:r>
        <w:rPr>
          <w:sz w:val="28"/>
          <w:szCs w:val="28"/>
        </w:rPr>
        <w:t xml:space="preserve">ым </w:t>
      </w:r>
      <w:r w:rsidRPr="00BC313A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им</w:t>
      </w:r>
      <w:r w:rsidRPr="00BC313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ом</w:t>
      </w:r>
      <w:r w:rsidRPr="00BC313A">
        <w:rPr>
          <w:sz w:val="28"/>
          <w:szCs w:val="28"/>
        </w:rPr>
        <w:t xml:space="preserve"> видов спорта в Приднестровской Молдавской Республике</w:t>
      </w:r>
      <w:r>
        <w:rPr>
          <w:sz w:val="28"/>
          <w:szCs w:val="28"/>
        </w:rPr>
        <w:t>» по следующим видам спорта:</w:t>
      </w:r>
      <w:r w:rsidR="00A97588">
        <w:rPr>
          <w:sz w:val="28"/>
          <w:szCs w:val="28"/>
        </w:rPr>
        <w:t xml:space="preserve"> </w:t>
      </w:r>
      <w:r w:rsidR="00A97588" w:rsidRPr="00A97588">
        <w:rPr>
          <w:b/>
          <w:sz w:val="28"/>
          <w:szCs w:val="28"/>
        </w:rPr>
        <w:t>футбол,</w:t>
      </w:r>
      <w:r>
        <w:rPr>
          <w:sz w:val="28"/>
          <w:szCs w:val="28"/>
        </w:rPr>
        <w:t xml:space="preserve"> </w:t>
      </w:r>
      <w:r w:rsidR="00602C48" w:rsidRPr="002E2E5C">
        <w:rPr>
          <w:b/>
          <w:sz w:val="28"/>
          <w:szCs w:val="28"/>
        </w:rPr>
        <w:t>спортивная</w:t>
      </w:r>
      <w:r w:rsidR="00602C48">
        <w:rPr>
          <w:sz w:val="28"/>
          <w:szCs w:val="28"/>
        </w:rPr>
        <w:t xml:space="preserve"> </w:t>
      </w:r>
      <w:r w:rsidR="00602C48" w:rsidRPr="00510760">
        <w:rPr>
          <w:b/>
          <w:sz w:val="28"/>
          <w:szCs w:val="28"/>
        </w:rPr>
        <w:t xml:space="preserve">акробатика, </w:t>
      </w:r>
      <w:r w:rsidR="00602C48">
        <w:rPr>
          <w:b/>
          <w:sz w:val="28"/>
          <w:szCs w:val="28"/>
        </w:rPr>
        <w:t>прыжки на батуте</w:t>
      </w:r>
      <w:r w:rsidR="00690D66">
        <w:rPr>
          <w:b/>
          <w:sz w:val="28"/>
          <w:szCs w:val="28"/>
        </w:rPr>
        <w:t xml:space="preserve"> (индивидуальные прыжки, синхронные прыжки, акробатическая дорожка, двойной минитрамп)</w:t>
      </w:r>
      <w:r w:rsidR="00602C48">
        <w:rPr>
          <w:b/>
          <w:sz w:val="28"/>
          <w:szCs w:val="28"/>
        </w:rPr>
        <w:t>, художественная</w:t>
      </w:r>
      <w:r w:rsidR="00602C48" w:rsidRPr="00510760">
        <w:rPr>
          <w:b/>
          <w:sz w:val="28"/>
          <w:szCs w:val="28"/>
        </w:rPr>
        <w:t xml:space="preserve"> гимнастика</w:t>
      </w:r>
      <w:r w:rsidR="00602C48" w:rsidRPr="00BB22AD">
        <w:rPr>
          <w:b/>
          <w:bCs/>
          <w:sz w:val="28"/>
          <w:szCs w:val="28"/>
        </w:rPr>
        <w:t>.</w:t>
      </w:r>
    </w:p>
    <w:p w14:paraId="1A0E5038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соответствии с культивируемыми  видами спорта в Школе открываются отделения по видам спорта.</w:t>
      </w:r>
    </w:p>
    <w:p w14:paraId="32283D06" w14:textId="77777777" w:rsidR="00A97588" w:rsidRPr="005720AE" w:rsidRDefault="00A97588" w:rsidP="00A9758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9D1809">
        <w:rPr>
          <w:sz w:val="28"/>
          <w:szCs w:val="28"/>
        </w:rPr>
        <w:t>4.3.  Открытие отделений по видам спорта осуществляется при наличии утвержденной типовой программы по культивируемому виду спорта и собственной или арендуемой спортивной базы.</w:t>
      </w:r>
    </w:p>
    <w:p w14:paraId="4CB9F05C" w14:textId="77777777" w:rsidR="00A97588" w:rsidRDefault="00A97588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1446E9D1" w14:textId="77777777" w:rsidR="001C2FAD" w:rsidRPr="0085718C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7F84BC15" w14:textId="77777777" w:rsidR="001C2FAD" w:rsidRPr="00A97588" w:rsidRDefault="001C2FAD" w:rsidP="000A5E0D">
      <w:pPr>
        <w:tabs>
          <w:tab w:val="left" w:pos="540"/>
        </w:tabs>
        <w:ind w:firstLine="54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A5E0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Образовательный процесс</w:t>
      </w:r>
    </w:p>
    <w:p w14:paraId="22306492" w14:textId="77777777" w:rsidR="00044063" w:rsidRPr="00A97588" w:rsidRDefault="00044063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58F011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Школа </w:t>
      </w:r>
      <w:r w:rsidRPr="000A5E0D">
        <w:rPr>
          <w:sz w:val="28"/>
          <w:szCs w:val="28"/>
        </w:rPr>
        <w:t xml:space="preserve">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социального и экономического развития региона и национально-культурных традиций.          </w:t>
      </w:r>
    </w:p>
    <w:p w14:paraId="4A29B735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.2. Образовательно-воспитательная деятельность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на русском</w:t>
      </w:r>
      <w:r>
        <w:rPr>
          <w:sz w:val="28"/>
          <w:szCs w:val="28"/>
        </w:rPr>
        <w:t xml:space="preserve">, молдавском и украинском </w:t>
      </w:r>
      <w:r w:rsidRPr="000A5E0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0A5E0D">
        <w:rPr>
          <w:sz w:val="28"/>
          <w:szCs w:val="28"/>
        </w:rPr>
        <w:t>.</w:t>
      </w:r>
    </w:p>
    <w:p w14:paraId="3D663CA7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.3.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</w:t>
      </w:r>
      <w:r w:rsidR="009D1809">
        <w:rPr>
          <w:sz w:val="28"/>
          <w:szCs w:val="28"/>
        </w:rPr>
        <w:t>лью в учреждении создается Педагогический С</w:t>
      </w:r>
      <w:r w:rsidRPr="000A5E0D">
        <w:rPr>
          <w:sz w:val="28"/>
          <w:szCs w:val="28"/>
        </w:rPr>
        <w:t>овет.</w:t>
      </w:r>
    </w:p>
    <w:p w14:paraId="1631A8B0" w14:textId="77777777" w:rsidR="00E16AB0" w:rsidRPr="00B2396F" w:rsidRDefault="00B2396F" w:rsidP="00E16AB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2396F">
        <w:rPr>
          <w:sz w:val="28"/>
          <w:szCs w:val="28"/>
        </w:rPr>
        <w:t>5.4</w:t>
      </w:r>
      <w:r w:rsidR="00E16AB0" w:rsidRPr="00B2396F">
        <w:rPr>
          <w:sz w:val="28"/>
          <w:szCs w:val="28"/>
        </w:rPr>
        <w:t>. Оформление правоотношений Школы с административно-обслуживающим персоналом, тренерами-преподавателями осуществляется посредством заключения трудовых договоров.</w:t>
      </w:r>
    </w:p>
    <w:p w14:paraId="0A212F7F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96F">
        <w:rPr>
          <w:sz w:val="28"/>
          <w:szCs w:val="28"/>
        </w:rPr>
        <w:t>.5</w:t>
      </w:r>
      <w:r w:rsidRPr="000A5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Тренера - преподаватели </w:t>
      </w:r>
      <w:r w:rsidRPr="000A5E0D">
        <w:rPr>
          <w:sz w:val="28"/>
          <w:szCs w:val="28"/>
        </w:rPr>
        <w:t xml:space="preserve"> могут разрабатывать авт</w:t>
      </w:r>
      <w:r w:rsidR="004537FA">
        <w:rPr>
          <w:sz w:val="28"/>
          <w:szCs w:val="28"/>
        </w:rPr>
        <w:t>орские программы, утверждаемые Педагогическим С</w:t>
      </w:r>
      <w:r w:rsidRPr="000A5E0D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Школы</w:t>
      </w:r>
      <w:r w:rsidRPr="000A5E0D">
        <w:rPr>
          <w:sz w:val="28"/>
          <w:szCs w:val="28"/>
        </w:rPr>
        <w:t>.</w:t>
      </w:r>
    </w:p>
    <w:p w14:paraId="3627E085" w14:textId="77777777" w:rsidR="001C2FAD" w:rsidRDefault="001C2FAD" w:rsidP="00E16AB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96F">
        <w:rPr>
          <w:sz w:val="28"/>
          <w:szCs w:val="28"/>
        </w:rPr>
        <w:t>.6</w:t>
      </w:r>
      <w:r w:rsidRPr="000A5E0D">
        <w:rPr>
          <w:sz w:val="28"/>
          <w:szCs w:val="28"/>
        </w:rPr>
        <w:t xml:space="preserve">. </w:t>
      </w:r>
      <w:r>
        <w:rPr>
          <w:sz w:val="28"/>
          <w:szCs w:val="28"/>
        </w:rPr>
        <w:t>Школа</w:t>
      </w:r>
      <w:r w:rsidRPr="000A5E0D">
        <w:rPr>
          <w:sz w:val="28"/>
          <w:szCs w:val="28"/>
        </w:rPr>
        <w:t xml:space="preserve"> производит прием  всех желающих заниматься спортом не имеющ</w:t>
      </w:r>
      <w:r w:rsidR="00E16AB0">
        <w:rPr>
          <w:sz w:val="28"/>
          <w:szCs w:val="28"/>
        </w:rPr>
        <w:t xml:space="preserve">их медицинских противопоказаний, на основании </w:t>
      </w:r>
      <w:r w:rsidR="00E16AB0" w:rsidRPr="00B2396F">
        <w:rPr>
          <w:sz w:val="28"/>
          <w:szCs w:val="28"/>
        </w:rPr>
        <w:t>заявления родителей или иных законных представителей.</w:t>
      </w:r>
      <w:r w:rsidR="00E16AB0">
        <w:rPr>
          <w:sz w:val="28"/>
          <w:szCs w:val="28"/>
        </w:rPr>
        <w:t xml:space="preserve"> </w:t>
      </w:r>
      <w:r w:rsidR="00E16AB0" w:rsidRPr="005D34CD">
        <w:rPr>
          <w:sz w:val="28"/>
          <w:szCs w:val="28"/>
        </w:rPr>
        <w:t>Группы комплектуются в течение 3-х месяцев.</w:t>
      </w:r>
      <w:r w:rsidR="00E16AB0">
        <w:rPr>
          <w:sz w:val="28"/>
          <w:szCs w:val="28"/>
        </w:rPr>
        <w:t xml:space="preserve"> </w:t>
      </w:r>
      <w:r w:rsidRPr="000A5E0D">
        <w:rPr>
          <w:sz w:val="28"/>
          <w:szCs w:val="28"/>
        </w:rPr>
        <w:t>Возраст поступающих</w:t>
      </w:r>
      <w:r>
        <w:rPr>
          <w:sz w:val="28"/>
          <w:szCs w:val="28"/>
        </w:rPr>
        <w:t>, порядок зачисления, отчисления, присвоения спортивных разрядов и званий оп</w:t>
      </w:r>
      <w:r w:rsidR="00A97588">
        <w:rPr>
          <w:sz w:val="28"/>
          <w:szCs w:val="28"/>
        </w:rPr>
        <w:t>ределяется действующим Типовым П</w:t>
      </w:r>
      <w:r>
        <w:rPr>
          <w:sz w:val="28"/>
          <w:szCs w:val="28"/>
        </w:rPr>
        <w:t>оложение</w:t>
      </w:r>
      <w:r w:rsidR="00A97588">
        <w:rPr>
          <w:sz w:val="28"/>
          <w:szCs w:val="28"/>
        </w:rPr>
        <w:t>м о</w:t>
      </w:r>
      <w:r>
        <w:rPr>
          <w:sz w:val="28"/>
          <w:szCs w:val="28"/>
        </w:rPr>
        <w:t xml:space="preserve"> спортивной школ</w:t>
      </w:r>
      <w:r w:rsidR="00A97588">
        <w:rPr>
          <w:sz w:val="28"/>
          <w:szCs w:val="28"/>
        </w:rPr>
        <w:t>е</w:t>
      </w:r>
      <w:r>
        <w:rPr>
          <w:sz w:val="28"/>
          <w:szCs w:val="28"/>
        </w:rPr>
        <w:t>, утвержденным компетентным органом государственной власти и иными нормативными и правовыми актами.</w:t>
      </w:r>
    </w:p>
    <w:p w14:paraId="32DD2FCD" w14:textId="77777777" w:rsidR="001C2FAD" w:rsidRDefault="00B2396F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C2FAD">
        <w:rPr>
          <w:sz w:val="28"/>
          <w:szCs w:val="28"/>
        </w:rPr>
        <w:t xml:space="preserve">. </w:t>
      </w:r>
      <w:r w:rsidR="001C2FAD" w:rsidRPr="007F7DFB">
        <w:rPr>
          <w:sz w:val="28"/>
          <w:szCs w:val="28"/>
        </w:rPr>
        <w:t>Зачисление в группы и выпуск учащихся оформляется приказом по спортивной школе.</w:t>
      </w:r>
    </w:p>
    <w:p w14:paraId="6A7F8B02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 w:rsidR="00B2396F">
        <w:rPr>
          <w:sz w:val="28"/>
          <w:szCs w:val="28"/>
        </w:rPr>
        <w:t>8</w:t>
      </w:r>
      <w:r w:rsidRPr="000A5E0D">
        <w:rPr>
          <w:sz w:val="28"/>
          <w:szCs w:val="28"/>
        </w:rPr>
        <w:t xml:space="preserve">. </w:t>
      </w:r>
      <w:r w:rsidRPr="00EF6E86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Школе </w:t>
      </w:r>
      <w:r w:rsidRPr="00EF6E86">
        <w:rPr>
          <w:sz w:val="28"/>
          <w:szCs w:val="28"/>
        </w:rPr>
        <w:t xml:space="preserve"> начинается с 1 сентября. </w:t>
      </w:r>
      <w:r w:rsidRPr="00F740B2">
        <w:rPr>
          <w:sz w:val="28"/>
          <w:szCs w:val="28"/>
        </w:rPr>
        <w:t xml:space="preserve">Учебно-тренировочные занятия в отделениях по видам спорта проводятся по учебным программам, утвержденным соответствующими исполнительными </w:t>
      </w:r>
      <w:r w:rsidR="004537FA">
        <w:rPr>
          <w:sz w:val="28"/>
          <w:szCs w:val="28"/>
        </w:rPr>
        <w:t>органами государственной власти,</w:t>
      </w:r>
      <w:r w:rsidRPr="00F740B2">
        <w:rPr>
          <w:sz w:val="28"/>
          <w:szCs w:val="28"/>
        </w:rPr>
        <w:t xml:space="preserve">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</w:t>
      </w:r>
      <w:r w:rsidRPr="00F740B2">
        <w:rPr>
          <w:sz w:val="28"/>
          <w:szCs w:val="28"/>
        </w:rPr>
        <w:lastRenderedPageBreak/>
        <w:t>дополнительно 6 недель в условиях оздоров</w:t>
      </w:r>
      <w:r w:rsidR="004537FA">
        <w:rPr>
          <w:sz w:val="28"/>
          <w:szCs w:val="28"/>
        </w:rPr>
        <w:t xml:space="preserve">ительно-спортивного лагеря или </w:t>
      </w:r>
      <w:r w:rsidRPr="00F740B2">
        <w:rPr>
          <w:sz w:val="28"/>
          <w:szCs w:val="28"/>
        </w:rPr>
        <w:t>по индивидуальным планам учащихся на период их акти</w:t>
      </w:r>
      <w:r w:rsidR="004537FA">
        <w:rPr>
          <w:sz w:val="28"/>
          <w:szCs w:val="28"/>
        </w:rPr>
        <w:t>вного отдыха в группах СС и ВСМ</w:t>
      </w:r>
      <w:r w:rsidRPr="00F740B2">
        <w:rPr>
          <w:sz w:val="28"/>
          <w:szCs w:val="28"/>
        </w:rPr>
        <w:t xml:space="preserve"> и самостоятельное освоение программы в период летнего отдыха или в </w:t>
      </w:r>
      <w:proofErr w:type="spellStart"/>
      <w:r w:rsidRPr="00F740B2">
        <w:rPr>
          <w:sz w:val="28"/>
          <w:szCs w:val="28"/>
        </w:rPr>
        <w:t>межсоревновательный</w:t>
      </w:r>
      <w:proofErr w:type="spellEnd"/>
      <w:r w:rsidRPr="00F740B2">
        <w:rPr>
          <w:sz w:val="28"/>
          <w:szCs w:val="28"/>
        </w:rPr>
        <w:t xml:space="preserve"> период.</w:t>
      </w:r>
    </w:p>
    <w:p w14:paraId="3A04CD21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 w:rsidR="00B2396F">
        <w:rPr>
          <w:sz w:val="28"/>
          <w:szCs w:val="28"/>
        </w:rPr>
        <w:t>9</w:t>
      </w:r>
      <w:r w:rsidRPr="000A5E0D">
        <w:rPr>
          <w:sz w:val="28"/>
          <w:szCs w:val="28"/>
        </w:rPr>
        <w:t>. Продолжительность обучения и максимальный объем учебно-тренировочной работы на этапах многолетней подготовки регламентируется нормативно-правовыми основами, регулирующими деятельность спортивных школ:</w:t>
      </w:r>
    </w:p>
    <w:p w14:paraId="653E391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>
        <w:rPr>
          <w:sz w:val="28"/>
          <w:szCs w:val="28"/>
        </w:rPr>
        <w:t>Этап</w:t>
      </w:r>
      <w:r w:rsidRPr="001A30A9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подготовки (ОФП)</w:t>
      </w:r>
      <w:r w:rsidRPr="000A5E0D">
        <w:rPr>
          <w:sz w:val="28"/>
          <w:szCs w:val="28"/>
        </w:rPr>
        <w:t>;</w:t>
      </w:r>
    </w:p>
    <w:p w14:paraId="1F1FFEFE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0A5E0D">
        <w:rPr>
          <w:sz w:val="28"/>
          <w:szCs w:val="28"/>
        </w:rPr>
        <w:t>тап начальной подготовки</w:t>
      </w:r>
      <w:r>
        <w:rPr>
          <w:sz w:val="28"/>
          <w:szCs w:val="28"/>
        </w:rPr>
        <w:t xml:space="preserve"> (НП)</w:t>
      </w:r>
      <w:r w:rsidRPr="000A5E0D">
        <w:rPr>
          <w:sz w:val="28"/>
          <w:szCs w:val="28"/>
        </w:rPr>
        <w:t>;</w:t>
      </w:r>
    </w:p>
    <w:p w14:paraId="29862A7F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учебно-тренировочной подготовки</w:t>
      </w:r>
      <w:r>
        <w:rPr>
          <w:sz w:val="28"/>
          <w:szCs w:val="28"/>
        </w:rPr>
        <w:t xml:space="preserve"> (УТ)</w:t>
      </w:r>
      <w:r w:rsidRPr="000A5E0D">
        <w:rPr>
          <w:sz w:val="28"/>
          <w:szCs w:val="28"/>
        </w:rPr>
        <w:t>;</w:t>
      </w:r>
    </w:p>
    <w:p w14:paraId="1B1903E9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спортивного совершенствования</w:t>
      </w:r>
      <w:r>
        <w:rPr>
          <w:sz w:val="28"/>
          <w:szCs w:val="28"/>
        </w:rPr>
        <w:t xml:space="preserve"> (СС)</w:t>
      </w:r>
      <w:r w:rsidRPr="000A5E0D">
        <w:rPr>
          <w:sz w:val="28"/>
          <w:szCs w:val="28"/>
        </w:rPr>
        <w:t>;</w:t>
      </w:r>
    </w:p>
    <w:p w14:paraId="29B7B6D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</w:t>
      </w:r>
      <w:r w:rsidRPr="001A30A9">
        <w:rPr>
          <w:sz w:val="28"/>
          <w:szCs w:val="28"/>
        </w:rPr>
        <w:t>Этап высшего спортивного мастерства</w:t>
      </w:r>
      <w:r>
        <w:rPr>
          <w:sz w:val="28"/>
          <w:szCs w:val="28"/>
        </w:rPr>
        <w:t xml:space="preserve"> (ВСМ)</w:t>
      </w:r>
      <w:r w:rsidRPr="000A5E0D">
        <w:rPr>
          <w:sz w:val="28"/>
          <w:szCs w:val="28"/>
        </w:rPr>
        <w:t>.</w:t>
      </w:r>
    </w:p>
    <w:p w14:paraId="07EE54F6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 w:rsidR="00B2396F">
        <w:rPr>
          <w:sz w:val="28"/>
          <w:szCs w:val="28"/>
        </w:rPr>
        <w:t>10</w:t>
      </w:r>
      <w:r w:rsidRPr="000A5E0D">
        <w:rPr>
          <w:sz w:val="28"/>
          <w:szCs w:val="28"/>
        </w:rPr>
        <w:t xml:space="preserve">. Организация образовательного процесса в </w:t>
      </w:r>
      <w:r>
        <w:rPr>
          <w:sz w:val="28"/>
          <w:szCs w:val="28"/>
        </w:rPr>
        <w:t xml:space="preserve">Школе </w:t>
      </w:r>
      <w:r w:rsidRPr="000A5E0D">
        <w:rPr>
          <w:sz w:val="28"/>
          <w:szCs w:val="28"/>
        </w:rPr>
        <w:t xml:space="preserve"> регламентируется:</w:t>
      </w:r>
    </w:p>
    <w:p w14:paraId="5D3E28B3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 учебным планом, предполагающим разбавку содержания по годам обучения;</w:t>
      </w:r>
    </w:p>
    <w:p w14:paraId="34AC31DF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 годовым календарным учебным графиком, определяющим начало и конец учебного года;</w:t>
      </w:r>
    </w:p>
    <w:p w14:paraId="4D01FF7E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утвержденным расписанием учебно-тренировочных занятий. </w:t>
      </w:r>
    </w:p>
    <w:p w14:paraId="60B3698D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 w:rsidR="00B2396F">
        <w:rPr>
          <w:sz w:val="28"/>
          <w:szCs w:val="28"/>
        </w:rPr>
        <w:t>11</w:t>
      </w:r>
      <w:r w:rsidRPr="000A5E0D">
        <w:rPr>
          <w:sz w:val="28"/>
          <w:szCs w:val="28"/>
        </w:rPr>
        <w:t>. Основными формами учебно-тренировочного процесса являются:</w:t>
      </w:r>
    </w:p>
    <w:p w14:paraId="5DE52BD3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-групповые учебно-тренировочные и теоретические занятия;</w:t>
      </w:r>
    </w:p>
    <w:p w14:paraId="3BCF232E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-работа по индивидуальным планам; </w:t>
      </w:r>
    </w:p>
    <w:p w14:paraId="14857A46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-медико-восстановительные мероприятия; </w:t>
      </w:r>
    </w:p>
    <w:p w14:paraId="5FB08BBF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-участие в соревнованиях, матчевых встречах, учебно-тренировочных сборах; </w:t>
      </w:r>
    </w:p>
    <w:p w14:paraId="12EE00B2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-пребывание в спортивно-оздоровительных лагерях;</w:t>
      </w:r>
    </w:p>
    <w:p w14:paraId="4F9D6C21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-прохождение углубленного медицинского осмотра (кроме </w:t>
      </w:r>
      <w:proofErr w:type="spellStart"/>
      <w:r w:rsidRPr="000A5E0D">
        <w:rPr>
          <w:sz w:val="28"/>
          <w:szCs w:val="28"/>
        </w:rPr>
        <w:t>cпортивно</w:t>
      </w:r>
      <w:proofErr w:type="spellEnd"/>
      <w:r w:rsidRPr="000A5E0D">
        <w:rPr>
          <w:sz w:val="28"/>
          <w:szCs w:val="28"/>
        </w:rPr>
        <w:t>-оздоровительных групп);</w:t>
      </w:r>
    </w:p>
    <w:p w14:paraId="654A020E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>-инструкторская и судейская практика обучающ</w:t>
      </w:r>
      <w:r w:rsidR="00E16AB0">
        <w:rPr>
          <w:sz w:val="28"/>
          <w:szCs w:val="28"/>
        </w:rPr>
        <w:t>ихся.</w:t>
      </w:r>
    </w:p>
    <w:p w14:paraId="633DCBA5" w14:textId="77777777" w:rsidR="00E16AB0" w:rsidRPr="00B2396F" w:rsidRDefault="00E16AB0" w:rsidP="00B2396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2396F">
        <w:rPr>
          <w:sz w:val="28"/>
          <w:szCs w:val="28"/>
        </w:rPr>
        <w:t>5.1</w:t>
      </w:r>
      <w:r w:rsidR="00B2396F">
        <w:rPr>
          <w:sz w:val="28"/>
          <w:szCs w:val="28"/>
        </w:rPr>
        <w:t xml:space="preserve">2. Форма </w:t>
      </w:r>
      <w:r w:rsidR="00B2396F" w:rsidRPr="005B25A0">
        <w:rPr>
          <w:sz w:val="28"/>
          <w:szCs w:val="28"/>
        </w:rPr>
        <w:t>аттестации обучающихся и порядок её проведения устанавливается  контрольно-переводными нормативами по общей и специальной физической подготовке, протоколами и графиками проведения испытаний по ним.</w:t>
      </w:r>
    </w:p>
    <w:p w14:paraId="54BA5CBF" w14:textId="77777777" w:rsidR="00C87481" w:rsidRDefault="00E16AB0" w:rsidP="00C8748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2396F">
        <w:rPr>
          <w:sz w:val="28"/>
          <w:szCs w:val="28"/>
        </w:rPr>
        <w:t>3</w:t>
      </w:r>
      <w:r w:rsidR="001C2FAD">
        <w:rPr>
          <w:sz w:val="28"/>
          <w:szCs w:val="28"/>
        </w:rPr>
        <w:t xml:space="preserve">. </w:t>
      </w:r>
      <w:r w:rsidR="00C87481">
        <w:rPr>
          <w:sz w:val="28"/>
          <w:szCs w:val="28"/>
        </w:rPr>
        <w:t xml:space="preserve">Занятия </w:t>
      </w:r>
      <w:r w:rsidR="00C87481" w:rsidRPr="004517A6">
        <w:rPr>
          <w:sz w:val="28"/>
          <w:szCs w:val="28"/>
        </w:rPr>
        <w:t>могут проводиться в общеобразовательных школах на протяжении учебного года</w:t>
      </w:r>
      <w:r w:rsidR="00C87481">
        <w:rPr>
          <w:sz w:val="28"/>
          <w:szCs w:val="28"/>
        </w:rPr>
        <w:t xml:space="preserve"> </w:t>
      </w:r>
      <w:r w:rsidR="00C87481" w:rsidRPr="00030891">
        <w:rPr>
          <w:sz w:val="28"/>
          <w:szCs w:val="28"/>
        </w:rPr>
        <w:t>в группах начальной подготовки</w:t>
      </w:r>
      <w:r w:rsidR="00C87481" w:rsidRPr="004517A6">
        <w:rPr>
          <w:sz w:val="28"/>
          <w:szCs w:val="28"/>
        </w:rPr>
        <w:t xml:space="preserve"> с использованием имеющихся спортивных сооружений. При наличии контингента учащихся в установленных для групп количествах</w:t>
      </w:r>
      <w:r w:rsidR="00C87481">
        <w:rPr>
          <w:sz w:val="28"/>
          <w:szCs w:val="28"/>
        </w:rPr>
        <w:t>,</w:t>
      </w:r>
      <w:r w:rsidR="00C87481" w:rsidRPr="004517A6">
        <w:rPr>
          <w:sz w:val="28"/>
          <w:szCs w:val="28"/>
        </w:rPr>
        <w:t xml:space="preserve"> занятия с ними </w:t>
      </w:r>
      <w:r w:rsidR="00C87481">
        <w:rPr>
          <w:sz w:val="28"/>
          <w:szCs w:val="28"/>
        </w:rPr>
        <w:t xml:space="preserve">могут </w:t>
      </w:r>
      <w:r w:rsidR="00C87481" w:rsidRPr="004517A6">
        <w:rPr>
          <w:sz w:val="28"/>
          <w:szCs w:val="28"/>
        </w:rPr>
        <w:t>продолжаются и в летние каникулы.</w:t>
      </w:r>
    </w:p>
    <w:p w14:paraId="0C84E322" w14:textId="77777777" w:rsidR="001C2FAD" w:rsidRDefault="00E16AB0" w:rsidP="00C8748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2396F">
        <w:rPr>
          <w:sz w:val="28"/>
          <w:szCs w:val="28"/>
        </w:rPr>
        <w:t>4</w:t>
      </w:r>
      <w:r w:rsidR="00C87481">
        <w:rPr>
          <w:sz w:val="28"/>
          <w:szCs w:val="28"/>
        </w:rPr>
        <w:t xml:space="preserve">.  </w:t>
      </w:r>
      <w:r w:rsidR="001C2FAD">
        <w:rPr>
          <w:sz w:val="28"/>
          <w:szCs w:val="28"/>
        </w:rPr>
        <w:t xml:space="preserve">Школа </w:t>
      </w:r>
      <w:r w:rsidR="001C2FAD" w:rsidRPr="00C14296">
        <w:rPr>
          <w:sz w:val="28"/>
          <w:szCs w:val="28"/>
        </w:rPr>
        <w:t xml:space="preserve"> имеет право присваивать спортивные разряды от юношеского до II разряда в соответствии с Единой спортивной классификацией Приднестровской Молдавской Республики, а также звания судей по спорту, инструктора - общественника.</w:t>
      </w:r>
    </w:p>
    <w:p w14:paraId="610A375D" w14:textId="77777777" w:rsidR="001C2FAD" w:rsidRPr="000A5E0D" w:rsidRDefault="00E16AB0" w:rsidP="00C87481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5.1</w:t>
      </w:r>
      <w:r w:rsidR="00B2396F">
        <w:rPr>
          <w:sz w:val="28"/>
          <w:szCs w:val="28"/>
        </w:rPr>
        <w:t>5</w:t>
      </w:r>
      <w:r w:rsidR="00C87481">
        <w:rPr>
          <w:sz w:val="28"/>
          <w:szCs w:val="28"/>
        </w:rPr>
        <w:t xml:space="preserve">.  </w:t>
      </w:r>
      <w:r w:rsidR="001C2FAD">
        <w:rPr>
          <w:sz w:val="28"/>
          <w:szCs w:val="28"/>
        </w:rPr>
        <w:t>Школа</w:t>
      </w:r>
      <w:r w:rsidR="001C2FAD" w:rsidRPr="009D40DD">
        <w:rPr>
          <w:sz w:val="28"/>
          <w:szCs w:val="28"/>
        </w:rPr>
        <w:t xml:space="preserve"> может направлять на учебно-тренировочные сборы проводимые городскими и районными управлениями, центром олимпийской подготовки, республиканским органом управления физической культуры и спорта, в качестве переменного контингента учащихся, включенных в число </w:t>
      </w:r>
      <w:r w:rsidR="001C2FAD" w:rsidRPr="009D40DD">
        <w:rPr>
          <w:sz w:val="28"/>
          <w:szCs w:val="28"/>
        </w:rPr>
        <w:lastRenderedPageBreak/>
        <w:t>членов, стажеров и резерва сборных команд по видам спорта и их личных тренеров, неся расходы по проезду указанных спортсменов и тренеров и сохранению заработной платы тренеров.</w:t>
      </w:r>
    </w:p>
    <w:p w14:paraId="5FFAC479" w14:textId="77777777" w:rsidR="001C2FAD" w:rsidRDefault="00E16AB0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2396F">
        <w:rPr>
          <w:sz w:val="28"/>
          <w:szCs w:val="28"/>
        </w:rPr>
        <w:t>6</w:t>
      </w:r>
      <w:r w:rsidR="001C2FAD">
        <w:rPr>
          <w:sz w:val="28"/>
          <w:szCs w:val="28"/>
        </w:rPr>
        <w:t xml:space="preserve">. </w:t>
      </w:r>
      <w:r w:rsidR="001C2FAD" w:rsidRPr="000A5E0D">
        <w:rPr>
          <w:sz w:val="28"/>
          <w:szCs w:val="28"/>
        </w:rPr>
        <w:t xml:space="preserve"> </w:t>
      </w:r>
      <w:r w:rsidR="001C2FAD" w:rsidRPr="007F7DFB">
        <w:rPr>
          <w:sz w:val="28"/>
          <w:szCs w:val="28"/>
        </w:rPr>
        <w:t>Выпускниками спортивной школы являются обучаемые, прошедшие этапы подготовки (НП, УТ) и выполнившие соответствующие требования по спортивной подготовке. Выпускникам выдается удостоверение об окончании спортивной школы с указанием уровня спортивной направленности, удостоверение судьи по спорту, квалификационная карта спортсмена.</w:t>
      </w:r>
    </w:p>
    <w:p w14:paraId="3250400F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BB63AB8" w14:textId="77777777" w:rsidR="001C2FAD" w:rsidRPr="008724B9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724B9">
        <w:rPr>
          <w:b/>
          <w:bCs/>
          <w:sz w:val="28"/>
          <w:szCs w:val="28"/>
          <w:lang w:val="en-US"/>
        </w:rPr>
        <w:t>VI</w:t>
      </w:r>
      <w:r w:rsidRPr="008724B9">
        <w:rPr>
          <w:b/>
          <w:bCs/>
          <w:sz w:val="28"/>
          <w:szCs w:val="28"/>
        </w:rPr>
        <w:t>. Спортсмены-учащиеся</w:t>
      </w:r>
    </w:p>
    <w:p w14:paraId="28F77252" w14:textId="77777777" w:rsidR="00044063" w:rsidRPr="00A97588" w:rsidRDefault="00044063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7E98696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4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724B9">
        <w:rPr>
          <w:sz w:val="28"/>
          <w:szCs w:val="28"/>
        </w:rPr>
        <w:t xml:space="preserve">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</w:t>
      </w:r>
      <w:r>
        <w:rPr>
          <w:sz w:val="28"/>
          <w:szCs w:val="28"/>
        </w:rPr>
        <w:t>соответствующим виду спорта.</w:t>
      </w:r>
    </w:p>
    <w:p w14:paraId="14DCF752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8724B9">
        <w:rPr>
          <w:sz w:val="28"/>
          <w:szCs w:val="28"/>
        </w:rPr>
        <w:t>. Спортсмены-учащиеся имеют право:</w:t>
      </w:r>
    </w:p>
    <w:p w14:paraId="7C08BB8F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а) бесплатно пользоваться спортивными сооружениями, инвентарем и оборудованием спортивной школы;</w:t>
      </w:r>
    </w:p>
    <w:p w14:paraId="761054AF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б)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6B8DA19A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в) приобретать спортивную одежду и обувь общего назначения на условиях частичной оплаты ее стоимости;</w:t>
      </w:r>
    </w:p>
    <w:p w14:paraId="337D7DAB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г) обучаться в специализированном по спорту классе, привлекаться в спортивно-оздоровительный лагерь;</w:t>
      </w:r>
    </w:p>
    <w:p w14:paraId="704AD22C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д) участвовать в конкурсном отборе на очередной этап спортивной подготовки;</w:t>
      </w:r>
    </w:p>
    <w:p w14:paraId="016DE603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е) получать по окончании школы копию личной карты спортсмена.</w:t>
      </w:r>
    </w:p>
    <w:p w14:paraId="701DB6A9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8724B9">
        <w:rPr>
          <w:sz w:val="28"/>
          <w:szCs w:val="28"/>
        </w:rPr>
        <w:t xml:space="preserve"> Учащиеся спортивной школы обязаны:</w:t>
      </w:r>
    </w:p>
    <w:p w14:paraId="3EF56CBA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а) постоянно повышать свою теоретическую, общую и специальную физическую подготовку;</w:t>
      </w:r>
    </w:p>
    <w:p w14:paraId="68590032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б) совершенствовать спортивное мастерство;</w:t>
      </w:r>
    </w:p>
    <w:p w14:paraId="39697C32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в) выполнять намеченные планы индивидуальных и групповых занятий;</w:t>
      </w:r>
    </w:p>
    <w:p w14:paraId="1ECE5193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г) соблюдать спортивный режим и гигиенические требования;</w:t>
      </w:r>
    </w:p>
    <w:p w14:paraId="6C1C2BD9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д) систематически вести дневник спортсмена;</w:t>
      </w:r>
    </w:p>
    <w:p w14:paraId="0FCB0D8F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е) сочетать занятия спортом с успешной учебой в общеобразовательной школе или другом учебном заведении;</w:t>
      </w:r>
    </w:p>
    <w:p w14:paraId="7BD3E5D0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ж) выступать в соревнованиях за спортивную школу или организацию, в ведении которой она находится;</w:t>
      </w:r>
    </w:p>
    <w:p w14:paraId="0B24459E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з) не применять запрещенные медицинские препараты;</w:t>
      </w:r>
    </w:p>
    <w:p w14:paraId="098F64FD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724B9">
        <w:rPr>
          <w:sz w:val="28"/>
          <w:szCs w:val="28"/>
        </w:rPr>
        <w:t>и) строго соблюдать требования врачебного контроля, регулярно, не реже одного раза в 6 месяцев, проходить диспансеризацию.</w:t>
      </w:r>
    </w:p>
    <w:p w14:paraId="5D22064A" w14:textId="77777777" w:rsidR="001C2FA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8724B9">
        <w:rPr>
          <w:sz w:val="28"/>
          <w:szCs w:val="28"/>
        </w:rPr>
        <w:t xml:space="preserve">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7D58308D" w14:textId="77777777" w:rsidR="001C2FAD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B4B921A" w14:textId="77777777" w:rsidR="001C2FAD" w:rsidRPr="0045111C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45111C">
        <w:rPr>
          <w:b/>
          <w:bCs/>
          <w:sz w:val="28"/>
          <w:szCs w:val="28"/>
          <w:lang w:val="en-US"/>
        </w:rPr>
        <w:t>VII</w:t>
      </w:r>
      <w:r w:rsidRPr="0045111C">
        <w:rPr>
          <w:b/>
          <w:bCs/>
          <w:sz w:val="28"/>
          <w:szCs w:val="28"/>
        </w:rPr>
        <w:t>. Медицинский контроль</w:t>
      </w:r>
    </w:p>
    <w:p w14:paraId="5D30B31B" w14:textId="77777777" w:rsidR="00044063" w:rsidRPr="00A97588" w:rsidRDefault="00044063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3053ED79" w14:textId="77777777" w:rsidR="001C2FAD" w:rsidRPr="0045111C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5111C">
        <w:rPr>
          <w:sz w:val="28"/>
          <w:szCs w:val="28"/>
        </w:rPr>
        <w:t xml:space="preserve"> Врачебный контроль за учащимися </w:t>
      </w:r>
      <w:r>
        <w:rPr>
          <w:sz w:val="28"/>
          <w:szCs w:val="28"/>
        </w:rPr>
        <w:t xml:space="preserve">Школы </w:t>
      </w:r>
      <w:r w:rsidRPr="0045111C">
        <w:rPr>
          <w:sz w:val="28"/>
          <w:szCs w:val="28"/>
        </w:rPr>
        <w:t xml:space="preserve"> осуществляется диспансером спортивной медицины или врачом спортивной школы.</w:t>
      </w:r>
    </w:p>
    <w:p w14:paraId="1ECA0C8E" w14:textId="77777777" w:rsidR="001C2FAD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5111C">
        <w:rPr>
          <w:sz w:val="28"/>
          <w:szCs w:val="28"/>
        </w:rPr>
        <w:t xml:space="preserve"> Врач осуществляет медицинское обеспечение учебно-тренировочного процесса и спортивных соревнований, контроль за объемом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48507602" w14:textId="77777777" w:rsidR="001C2FAD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1CBFD12" w14:textId="77777777" w:rsidR="001C2FAD" w:rsidRPr="005D59D0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D59D0">
        <w:rPr>
          <w:b/>
          <w:bCs/>
          <w:sz w:val="28"/>
          <w:szCs w:val="28"/>
          <w:lang w:val="en-US"/>
        </w:rPr>
        <w:t>VIII</w:t>
      </w:r>
      <w:r w:rsidRPr="005D59D0">
        <w:rPr>
          <w:b/>
          <w:bCs/>
          <w:sz w:val="28"/>
          <w:szCs w:val="28"/>
        </w:rPr>
        <w:t>.  Документация, порядок учета и отчетности</w:t>
      </w:r>
      <w:r w:rsidRPr="005D59D0">
        <w:rPr>
          <w:sz w:val="28"/>
          <w:szCs w:val="28"/>
        </w:rPr>
        <w:t xml:space="preserve"> </w:t>
      </w:r>
    </w:p>
    <w:p w14:paraId="19B88D48" w14:textId="77777777" w:rsidR="00044063" w:rsidRPr="00A97588" w:rsidRDefault="00044063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810D2A7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D59D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5D59D0">
        <w:rPr>
          <w:sz w:val="28"/>
          <w:szCs w:val="28"/>
        </w:rPr>
        <w:t xml:space="preserve"> имеет следующую документацию:</w:t>
      </w:r>
    </w:p>
    <w:p w14:paraId="186E4629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 w:rsidRPr="005D59D0">
        <w:rPr>
          <w:sz w:val="28"/>
          <w:szCs w:val="28"/>
        </w:rPr>
        <w:t xml:space="preserve"> Устав;</w:t>
      </w:r>
    </w:p>
    <w:p w14:paraId="59863F2D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 </w:t>
      </w:r>
      <w:r w:rsidRPr="005D59D0">
        <w:rPr>
          <w:sz w:val="28"/>
          <w:szCs w:val="28"/>
        </w:rPr>
        <w:t>анализ работы за прошедший год;</w:t>
      </w:r>
    </w:p>
    <w:p w14:paraId="0E32889A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8.1.3. </w:t>
      </w:r>
      <w:r w:rsidRPr="005D59D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овой план работы, утвержденный У</w:t>
      </w:r>
      <w:r w:rsidRPr="005D59D0">
        <w:rPr>
          <w:sz w:val="28"/>
          <w:szCs w:val="28"/>
        </w:rPr>
        <w:t>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43AF3AF6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Pr="005D59D0">
        <w:rPr>
          <w:sz w:val="28"/>
          <w:szCs w:val="28"/>
        </w:rPr>
        <w:t xml:space="preserve"> план комплектования по отделениям, учебным группам и контингенту учащихся, утвержденный учредителем;</w:t>
      </w:r>
    </w:p>
    <w:p w14:paraId="3475BFFE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8.1.5. </w:t>
      </w:r>
      <w:r w:rsidRPr="005D59D0">
        <w:rPr>
          <w:sz w:val="28"/>
          <w:szCs w:val="28"/>
        </w:rPr>
        <w:t xml:space="preserve"> списки учащихся по отделениям и группам, их личные дела (заявление о приеме, личные карточки, врачебно-контрольные карты);</w:t>
      </w:r>
    </w:p>
    <w:p w14:paraId="245337D6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8.1.6. </w:t>
      </w:r>
      <w:r w:rsidRPr="005D59D0">
        <w:rPr>
          <w:sz w:val="28"/>
          <w:szCs w:val="28"/>
        </w:rPr>
        <w:t xml:space="preserve">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2791C7F0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 w:rsidRPr="005D59D0">
        <w:rPr>
          <w:sz w:val="28"/>
          <w:szCs w:val="28"/>
        </w:rPr>
        <w:t xml:space="preserve"> перспективный план подготовки спортсменов на олимпийский цикл;</w:t>
      </w:r>
    </w:p>
    <w:p w14:paraId="1EB008B3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8.1.8. </w:t>
      </w:r>
      <w:r w:rsidRPr="005D59D0">
        <w:rPr>
          <w:sz w:val="28"/>
          <w:szCs w:val="28"/>
        </w:rPr>
        <w:t xml:space="preserve"> расписание занятий;</w:t>
      </w:r>
    </w:p>
    <w:p w14:paraId="624A6B94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8.1.9. </w:t>
      </w:r>
      <w:r w:rsidRPr="005D59D0">
        <w:rPr>
          <w:sz w:val="28"/>
          <w:szCs w:val="28"/>
        </w:rPr>
        <w:t xml:space="preserve"> журналы учета учебной работы;</w:t>
      </w:r>
    </w:p>
    <w:p w14:paraId="5C0E0194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8.1.10. </w:t>
      </w:r>
      <w:r w:rsidRPr="005D59D0">
        <w:rPr>
          <w:sz w:val="28"/>
          <w:szCs w:val="28"/>
        </w:rPr>
        <w:t xml:space="preserve"> книгу приказов школы;</w:t>
      </w:r>
    </w:p>
    <w:p w14:paraId="205F6B6D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8.1.11. </w:t>
      </w:r>
      <w:r w:rsidRPr="005D59D0">
        <w:rPr>
          <w:sz w:val="28"/>
          <w:szCs w:val="28"/>
        </w:rPr>
        <w:t xml:space="preserve"> книгу учета учащихся;</w:t>
      </w:r>
    </w:p>
    <w:p w14:paraId="07A8F437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8.1.12. </w:t>
      </w:r>
      <w:r w:rsidRPr="005D59D0">
        <w:rPr>
          <w:sz w:val="28"/>
          <w:szCs w:val="28"/>
        </w:rPr>
        <w:t xml:space="preserve"> книги входящей и исходящей документации;</w:t>
      </w:r>
    </w:p>
    <w:p w14:paraId="77AD9D9F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8.1.13. </w:t>
      </w:r>
      <w:r w:rsidRPr="005D59D0">
        <w:rPr>
          <w:sz w:val="28"/>
          <w:szCs w:val="28"/>
        </w:rPr>
        <w:t xml:space="preserve"> книги учета разрядников и судей по спорту;</w:t>
      </w:r>
    </w:p>
    <w:p w14:paraId="5A84CD14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8.1.14. </w:t>
      </w:r>
      <w:r w:rsidRPr="005D59D0">
        <w:rPr>
          <w:sz w:val="28"/>
          <w:szCs w:val="28"/>
        </w:rPr>
        <w:t xml:space="preserve"> календарь спортивно-массовых мероприятий, утвержденный учредителем;</w:t>
      </w:r>
    </w:p>
    <w:p w14:paraId="33BC5CE5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8.1.15. </w:t>
      </w:r>
      <w:r w:rsidRPr="005D59D0">
        <w:rPr>
          <w:sz w:val="28"/>
          <w:szCs w:val="28"/>
        </w:rPr>
        <w:t xml:space="preserve"> положения и протоколы соревнований;</w:t>
      </w:r>
    </w:p>
    <w:p w14:paraId="5C4494DB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8.1.16. </w:t>
      </w:r>
      <w:r w:rsidRPr="005D59D0">
        <w:rPr>
          <w:sz w:val="28"/>
          <w:szCs w:val="28"/>
        </w:rPr>
        <w:t xml:space="preserve"> смет</w:t>
      </w:r>
      <w:r>
        <w:rPr>
          <w:sz w:val="28"/>
          <w:szCs w:val="28"/>
        </w:rPr>
        <w:t>у расходов школы, утвержденную У</w:t>
      </w:r>
      <w:r w:rsidRPr="005D59D0">
        <w:rPr>
          <w:sz w:val="28"/>
          <w:szCs w:val="28"/>
        </w:rPr>
        <w:t>чредителем;</w:t>
      </w:r>
    </w:p>
    <w:p w14:paraId="4E0F8354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8.1.17. </w:t>
      </w:r>
      <w:r w:rsidRPr="005D59D0">
        <w:rPr>
          <w:sz w:val="28"/>
          <w:szCs w:val="28"/>
        </w:rPr>
        <w:t xml:space="preserve"> смету доходов и расходов по внебюджетным средствам;</w:t>
      </w:r>
    </w:p>
    <w:p w14:paraId="442E0B53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8.1.18. </w:t>
      </w:r>
      <w:r w:rsidRPr="005D59D0">
        <w:rPr>
          <w:sz w:val="28"/>
          <w:szCs w:val="28"/>
        </w:rPr>
        <w:t xml:space="preserve"> правила внутреннего трудового распорядка;</w:t>
      </w:r>
    </w:p>
    <w:p w14:paraId="357558E1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8.1.19. </w:t>
      </w:r>
      <w:r w:rsidRPr="005D59D0">
        <w:rPr>
          <w:sz w:val="28"/>
          <w:szCs w:val="28"/>
        </w:rPr>
        <w:t xml:space="preserve"> штатное расписание;</w:t>
      </w:r>
    </w:p>
    <w:p w14:paraId="71DF6E87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8.1.20. </w:t>
      </w:r>
      <w:r w:rsidRPr="005D59D0">
        <w:rPr>
          <w:sz w:val="28"/>
          <w:szCs w:val="28"/>
        </w:rPr>
        <w:t xml:space="preserve"> личные дела работников школы;</w:t>
      </w:r>
    </w:p>
    <w:p w14:paraId="23A01320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8.1.21. </w:t>
      </w:r>
      <w:r w:rsidRPr="005D59D0">
        <w:rPr>
          <w:sz w:val="28"/>
          <w:szCs w:val="28"/>
        </w:rPr>
        <w:t xml:space="preserve"> тарификационный список тренеров-преподавателей;</w:t>
      </w:r>
    </w:p>
    <w:p w14:paraId="4F0A839F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8.1.22. </w:t>
      </w:r>
      <w:r w:rsidRPr="005D59D0">
        <w:rPr>
          <w:sz w:val="28"/>
          <w:szCs w:val="28"/>
        </w:rPr>
        <w:t xml:space="preserve"> табели работы;</w:t>
      </w:r>
    </w:p>
    <w:p w14:paraId="61685229" w14:textId="77777777" w:rsidR="00B843C1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8.1.22. </w:t>
      </w:r>
      <w:r w:rsidRPr="005D59D0">
        <w:rPr>
          <w:sz w:val="28"/>
          <w:szCs w:val="28"/>
        </w:rPr>
        <w:t>копии статистических</w:t>
      </w:r>
      <w:r>
        <w:rPr>
          <w:sz w:val="28"/>
          <w:szCs w:val="28"/>
        </w:rPr>
        <w:t xml:space="preserve"> отчетов по установленной форме;</w:t>
      </w:r>
    </w:p>
    <w:p w14:paraId="7A24E235" w14:textId="77777777" w:rsidR="00B843C1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8.1.24.  положение </w:t>
      </w:r>
      <w:r w:rsidRPr="00667613">
        <w:rPr>
          <w:sz w:val="28"/>
          <w:szCs w:val="28"/>
        </w:rPr>
        <w:t>о порядке и условиях дополнительного материального стимулирования работников учреждения</w:t>
      </w:r>
      <w:r>
        <w:rPr>
          <w:sz w:val="28"/>
          <w:szCs w:val="28"/>
        </w:rPr>
        <w:t xml:space="preserve">, которое определяет </w:t>
      </w:r>
      <w:r w:rsidRPr="00667613">
        <w:rPr>
          <w:sz w:val="28"/>
          <w:szCs w:val="28"/>
        </w:rPr>
        <w:t>основные требования и правила по расходованию средств на дополнительное материальное стимулирование  работников</w:t>
      </w:r>
      <w:r>
        <w:rPr>
          <w:sz w:val="28"/>
          <w:szCs w:val="28"/>
        </w:rPr>
        <w:t>;</w:t>
      </w:r>
    </w:p>
    <w:p w14:paraId="7406F9FF" w14:textId="77777777" w:rsidR="00B843C1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8.1.25. положение о</w:t>
      </w:r>
      <w:r w:rsidRPr="00667613">
        <w:rPr>
          <w:sz w:val="28"/>
          <w:szCs w:val="28"/>
        </w:rPr>
        <w:t xml:space="preserve">б оказании платных услуг (работ)  </w:t>
      </w:r>
      <w:r>
        <w:rPr>
          <w:sz w:val="28"/>
          <w:szCs w:val="28"/>
        </w:rPr>
        <w:t xml:space="preserve"> </w:t>
      </w:r>
      <w:r w:rsidRPr="00667613">
        <w:rPr>
          <w:sz w:val="28"/>
          <w:szCs w:val="28"/>
        </w:rPr>
        <w:t>и иной приносящей доход деятельности</w:t>
      </w:r>
      <w:r>
        <w:rPr>
          <w:sz w:val="28"/>
          <w:szCs w:val="28"/>
        </w:rPr>
        <w:t xml:space="preserve"> </w:t>
      </w:r>
      <w:r w:rsidRPr="00667613">
        <w:rPr>
          <w:sz w:val="28"/>
          <w:szCs w:val="28"/>
        </w:rPr>
        <w:t>и материальном поощрении работников</w:t>
      </w:r>
      <w:r>
        <w:rPr>
          <w:sz w:val="28"/>
          <w:szCs w:val="28"/>
        </w:rPr>
        <w:t xml:space="preserve"> учреждения, которое определяет  порядок оказания платных услуг, а также </w:t>
      </w:r>
      <w:r w:rsidRPr="00667613">
        <w:rPr>
          <w:sz w:val="28"/>
          <w:szCs w:val="28"/>
        </w:rPr>
        <w:t>основные требования и правила по расходованию средств на материальное поощрение работников</w:t>
      </w:r>
      <w:r>
        <w:rPr>
          <w:sz w:val="28"/>
          <w:szCs w:val="28"/>
        </w:rPr>
        <w:t xml:space="preserve"> учреждения, задействованных в оказании платных услуг;</w:t>
      </w:r>
    </w:p>
    <w:p w14:paraId="4AB19775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8.1.26. утверждённый перечень платных услуг, оказываемых учреждением.</w:t>
      </w:r>
    </w:p>
    <w:p w14:paraId="1A0C4C08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D59D0">
        <w:rPr>
          <w:sz w:val="28"/>
          <w:szCs w:val="28"/>
        </w:rPr>
        <w:t xml:space="preserve"> Тренеры-преподаватели по спорту должны иметь утвержденные администрацией школы поурочные программы (схемы тренировочного занятия), индивидуальные планы подготовки спортсменов групп спортивного совершенствования и высшего спортивного мастерства.</w:t>
      </w:r>
    </w:p>
    <w:p w14:paraId="64CD914A" w14:textId="77777777" w:rsidR="00B843C1" w:rsidRPr="005D59D0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D59D0">
        <w:rPr>
          <w:sz w:val="28"/>
          <w:szCs w:val="28"/>
        </w:rPr>
        <w:t xml:space="preserve"> Спортивной школе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этих школ, а также на один календарный год воспитанникам, переданным в другие спортивные организации.</w:t>
      </w:r>
    </w:p>
    <w:p w14:paraId="3D4BC18A" w14:textId="77777777" w:rsidR="00B843C1" w:rsidRPr="00ED3218" w:rsidRDefault="00B843C1" w:rsidP="00B843C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D59D0">
        <w:rPr>
          <w:sz w:val="28"/>
          <w:szCs w:val="28"/>
        </w:rPr>
        <w:t xml:space="preserve">Спортивная школа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</w:t>
      </w:r>
      <w:r w:rsidRPr="00B25FD5">
        <w:rPr>
          <w:sz w:val="28"/>
          <w:szCs w:val="28"/>
        </w:rPr>
        <w:t>Годовые статистические отчеты хранятся в школе не менее 5 лет.</w:t>
      </w:r>
    </w:p>
    <w:p w14:paraId="1E4C9610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BC313A">
        <w:rPr>
          <w:b/>
          <w:bCs/>
          <w:sz w:val="28"/>
          <w:szCs w:val="28"/>
          <w:lang w:val="en-US"/>
        </w:rPr>
        <w:t>IX</w:t>
      </w:r>
      <w:r w:rsidRPr="00BC313A">
        <w:rPr>
          <w:b/>
          <w:bCs/>
          <w:sz w:val="28"/>
          <w:szCs w:val="28"/>
        </w:rPr>
        <w:t>.  Материальная база. Финансирование</w:t>
      </w:r>
      <w:r w:rsidRPr="00BC313A">
        <w:rPr>
          <w:sz w:val="28"/>
          <w:szCs w:val="28"/>
        </w:rPr>
        <w:t xml:space="preserve"> </w:t>
      </w:r>
    </w:p>
    <w:p w14:paraId="7B25AFDD" w14:textId="77777777" w:rsidR="00044063" w:rsidRPr="00A97588" w:rsidRDefault="00044063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FD89922" w14:textId="77777777" w:rsidR="00BF472C" w:rsidRDefault="001C2FAD" w:rsidP="00B2396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C313A">
        <w:rPr>
          <w:sz w:val="28"/>
          <w:szCs w:val="28"/>
        </w:rPr>
        <w:t xml:space="preserve"> Материально-техническую базу </w:t>
      </w:r>
      <w:r>
        <w:rPr>
          <w:sz w:val="28"/>
          <w:szCs w:val="28"/>
        </w:rPr>
        <w:t xml:space="preserve">Школы </w:t>
      </w:r>
      <w:r w:rsidRPr="00BC313A">
        <w:rPr>
          <w:sz w:val="28"/>
          <w:szCs w:val="28"/>
        </w:rPr>
        <w:t xml:space="preserve">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6377A443" w14:textId="77777777" w:rsidR="001C2FAD" w:rsidRPr="00BC313A" w:rsidRDefault="001C2FAD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BC313A">
        <w:rPr>
          <w:sz w:val="28"/>
          <w:szCs w:val="28"/>
        </w:rPr>
        <w:t xml:space="preserve"> Финансирование спортивной школы осуществляется за счет средств учредителя,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7FE5825E" w14:textId="77777777" w:rsidR="001C2FA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BC313A">
        <w:rPr>
          <w:sz w:val="28"/>
          <w:szCs w:val="28"/>
        </w:rPr>
        <w:t xml:space="preserve">. </w:t>
      </w:r>
      <w:r w:rsidR="004C7F4C" w:rsidRPr="00B2396F">
        <w:rPr>
          <w:sz w:val="28"/>
          <w:szCs w:val="28"/>
        </w:rPr>
        <w:t xml:space="preserve">Школа </w:t>
      </w:r>
      <w:r w:rsidR="00E70D1B" w:rsidRPr="00B2396F">
        <w:rPr>
          <w:sz w:val="28"/>
          <w:szCs w:val="28"/>
        </w:rPr>
        <w:t>может оказыва</w:t>
      </w:r>
      <w:r w:rsidR="004C7F4C" w:rsidRPr="00B2396F">
        <w:rPr>
          <w:sz w:val="28"/>
          <w:szCs w:val="28"/>
        </w:rPr>
        <w:t>т</w:t>
      </w:r>
      <w:r w:rsidR="00E70D1B" w:rsidRPr="00B2396F">
        <w:rPr>
          <w:sz w:val="28"/>
          <w:szCs w:val="28"/>
        </w:rPr>
        <w:t>ь</w:t>
      </w:r>
      <w:r w:rsidR="004C7F4C" w:rsidRPr="00B2396F">
        <w:rPr>
          <w:sz w:val="28"/>
          <w:szCs w:val="28"/>
        </w:rPr>
        <w:t xml:space="preserve"> платные услуги по следующим видам:</w:t>
      </w:r>
    </w:p>
    <w:p w14:paraId="22C73CCC" w14:textId="77777777" w:rsidR="004C7F4C" w:rsidRDefault="00E70D1B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разовое посещение занятий по  спортивной акробатике;</w:t>
      </w:r>
    </w:p>
    <w:p w14:paraId="50742045" w14:textId="77777777" w:rsidR="00E70D1B" w:rsidRDefault="00E70D1B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месячных абонементов на посещение занятий по спортивной акробатике;</w:t>
      </w:r>
    </w:p>
    <w:p w14:paraId="1206DFD2" w14:textId="77777777" w:rsidR="00E70D1B" w:rsidRDefault="00E70D1B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разовое посещение занятий на футбольном поле;</w:t>
      </w:r>
    </w:p>
    <w:p w14:paraId="2CC52C38" w14:textId="77777777" w:rsidR="00E70D1B" w:rsidRDefault="00E70D1B" w:rsidP="00E70D1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посещение занятий по </w:t>
      </w:r>
      <w:r w:rsidR="00B2396F">
        <w:rPr>
          <w:sz w:val="28"/>
          <w:szCs w:val="28"/>
        </w:rPr>
        <w:t>художественной гимнас</w:t>
      </w:r>
      <w:r>
        <w:rPr>
          <w:sz w:val="28"/>
          <w:szCs w:val="28"/>
        </w:rPr>
        <w:t>тике;</w:t>
      </w:r>
    </w:p>
    <w:p w14:paraId="233E2B46" w14:textId="77777777" w:rsidR="00E70D1B" w:rsidRDefault="00E70D1B" w:rsidP="00E70D1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месячных абонементов на посещение занятий</w:t>
      </w:r>
      <w:r w:rsidR="00B2396F">
        <w:rPr>
          <w:sz w:val="28"/>
          <w:szCs w:val="28"/>
        </w:rPr>
        <w:t xml:space="preserve"> по художественной гимнастике.</w:t>
      </w:r>
    </w:p>
    <w:p w14:paraId="230EE87C" w14:textId="77777777" w:rsidR="00E70D1B" w:rsidRPr="00BC313A" w:rsidRDefault="00E70D1B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0DF99E8A" w14:textId="77777777" w:rsidR="001C2FA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BC313A">
        <w:rPr>
          <w:sz w:val="28"/>
          <w:szCs w:val="28"/>
        </w:rPr>
        <w:t>. Учредитель создает и развивает материально-техническую базу спортивной школы.</w:t>
      </w:r>
    </w:p>
    <w:p w14:paraId="3C43BE2B" w14:textId="77777777" w:rsidR="004C7F4C" w:rsidRDefault="004C7F4C" w:rsidP="00B2396F">
      <w:pPr>
        <w:tabs>
          <w:tab w:val="left" w:pos="540"/>
        </w:tabs>
        <w:jc w:val="both"/>
        <w:rPr>
          <w:sz w:val="28"/>
          <w:szCs w:val="28"/>
        </w:rPr>
      </w:pPr>
    </w:p>
    <w:p w14:paraId="0DE34DA4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Ведение бухгалтерского учёта школы осуществляет Централизованная бухгалтерия городского органа исполнительной власти, в ведении которого находятся вопросы физической культуры и спорта.</w:t>
      </w:r>
    </w:p>
    <w:p w14:paraId="64265422" w14:textId="77777777" w:rsidR="001C2FAD" w:rsidRPr="00BC313A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D76881A" w14:textId="77777777" w:rsidR="001C2FAD" w:rsidRPr="00E97AE5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E97AE5">
        <w:rPr>
          <w:b/>
          <w:bCs/>
          <w:sz w:val="28"/>
          <w:szCs w:val="28"/>
          <w:lang w:val="en-US"/>
        </w:rPr>
        <w:t>X</w:t>
      </w:r>
      <w:r w:rsidRPr="00E97AE5">
        <w:rPr>
          <w:b/>
          <w:bCs/>
          <w:sz w:val="28"/>
          <w:szCs w:val="28"/>
        </w:rPr>
        <w:t>. Международная деятельность</w:t>
      </w:r>
    </w:p>
    <w:p w14:paraId="37500891" w14:textId="77777777" w:rsidR="00044063" w:rsidRPr="00A97588" w:rsidRDefault="00044063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14656238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10.1. Учреждение имеет право:</w:t>
      </w:r>
    </w:p>
    <w:p w14:paraId="1075B306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а) устанавливать связи с зарубежными спортивными организациями с целью проведения совместных учебно-тренировочных сборов, оздоровительных лагерей, участия в соревнованиях, проводимых учреждением  за рубежом;</w:t>
      </w:r>
    </w:p>
    <w:p w14:paraId="0E6194E5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б)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5099D302" w14:textId="77777777" w:rsidR="001C2FAD" w:rsidRPr="00E97AE5" w:rsidRDefault="001C2FAD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97AE5">
        <w:rPr>
          <w:sz w:val="28"/>
          <w:szCs w:val="28"/>
        </w:rPr>
        <w:t>в)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ПМР.</w:t>
      </w:r>
    </w:p>
    <w:p w14:paraId="3840C7F2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8436F0D" w14:textId="77777777" w:rsidR="001C2FAD" w:rsidRPr="00020594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020594">
        <w:rPr>
          <w:b/>
          <w:bCs/>
          <w:sz w:val="28"/>
          <w:szCs w:val="28"/>
        </w:rPr>
        <w:t xml:space="preserve">I. Прекращение деятельности </w:t>
      </w:r>
      <w:r>
        <w:rPr>
          <w:b/>
          <w:bCs/>
          <w:sz w:val="28"/>
          <w:szCs w:val="28"/>
        </w:rPr>
        <w:t>школы</w:t>
      </w:r>
    </w:p>
    <w:p w14:paraId="3E07FAEC" w14:textId="77777777" w:rsidR="00044063" w:rsidRPr="00A97588" w:rsidRDefault="00044063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3320839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.1.</w:t>
      </w:r>
      <w:r w:rsidRPr="00020594">
        <w:rPr>
          <w:sz w:val="28"/>
          <w:szCs w:val="28"/>
        </w:rPr>
        <w:tab/>
        <w:t>Прекращение деятельности учреждения как юридического лица, осуществляется в форме реорганизации или ликвид</w:t>
      </w:r>
      <w:r w:rsidR="00E16AB0">
        <w:rPr>
          <w:sz w:val="28"/>
          <w:szCs w:val="28"/>
        </w:rPr>
        <w:t xml:space="preserve">ации по </w:t>
      </w:r>
      <w:r w:rsidR="00032255">
        <w:rPr>
          <w:sz w:val="28"/>
          <w:szCs w:val="28"/>
        </w:rPr>
        <w:t>решению Учредителя или компетентных органов государственной власти в порядке установленного действующего законодательства ПМР.</w:t>
      </w:r>
    </w:p>
    <w:p w14:paraId="41726067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32255">
        <w:rPr>
          <w:sz w:val="28"/>
          <w:szCs w:val="28"/>
        </w:rPr>
        <w:t>.2</w:t>
      </w:r>
      <w:r w:rsidRPr="00020594">
        <w:rPr>
          <w:sz w:val="28"/>
          <w:szCs w:val="28"/>
        </w:rPr>
        <w:t>.</w:t>
      </w:r>
      <w:r w:rsidRPr="00020594">
        <w:rPr>
          <w:sz w:val="28"/>
          <w:szCs w:val="28"/>
        </w:rPr>
        <w:tab/>
        <w:t>При реорганизации учреждения (слиянии, присоединении, разделении, выделении, преобразовании) его устав, лицензия и свидетельство о государственной регистрации и аккредитации утрачивает силу.</w:t>
      </w:r>
    </w:p>
    <w:p w14:paraId="5BE92642" w14:textId="77777777" w:rsidR="001C2FAD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</w:t>
      </w:r>
      <w:r w:rsidR="00032255">
        <w:rPr>
          <w:sz w:val="28"/>
          <w:szCs w:val="28"/>
        </w:rPr>
        <w:t>3</w:t>
      </w:r>
      <w:r w:rsidRPr="00020594">
        <w:rPr>
          <w:sz w:val="28"/>
          <w:szCs w:val="28"/>
        </w:rPr>
        <w:t>.</w:t>
      </w:r>
      <w:r w:rsidRPr="00020594">
        <w:rPr>
          <w:sz w:val="28"/>
          <w:szCs w:val="28"/>
        </w:rPr>
        <w:tab/>
        <w:t>При ликвидации или реорганизации учреждения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1A6D9FD3" w14:textId="77777777" w:rsidR="00032255" w:rsidRPr="00020594" w:rsidRDefault="00032255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  После завершения всех ликвидационных процедур имущество Школы передается Учредителю.</w:t>
      </w:r>
    </w:p>
    <w:p w14:paraId="7A992010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F7011C7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6966E4D2" w14:textId="77777777" w:rsidR="001C2FAD" w:rsidRDefault="001C2FAD">
      <w:pPr>
        <w:tabs>
          <w:tab w:val="left" w:pos="540"/>
        </w:tabs>
        <w:ind w:firstLine="540"/>
        <w:jc w:val="both"/>
      </w:pPr>
      <w:r>
        <w:t xml:space="preserve"> </w:t>
      </w:r>
    </w:p>
    <w:sectPr w:rsidR="001C2FAD" w:rsidSect="00B56D6D">
      <w:footerReference w:type="default" r:id="rId7"/>
      <w:footerReference w:type="first" r:id="rId8"/>
      <w:pgSz w:w="11906" w:h="16838"/>
      <w:pgMar w:top="454" w:right="851" w:bottom="45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9347" w14:textId="77777777" w:rsidR="007B03AF" w:rsidRDefault="007B03AF" w:rsidP="000D1DCC">
      <w:r>
        <w:separator/>
      </w:r>
    </w:p>
  </w:endnote>
  <w:endnote w:type="continuationSeparator" w:id="0">
    <w:p w14:paraId="173108A6" w14:textId="77777777" w:rsidR="007B03AF" w:rsidRDefault="007B03AF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84AA" w14:textId="77777777" w:rsidR="001C2FAD" w:rsidRDefault="007B03A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96F">
      <w:rPr>
        <w:noProof/>
      </w:rPr>
      <w:t>2</w:t>
    </w:r>
    <w:r>
      <w:rPr>
        <w:noProof/>
      </w:rPr>
      <w:fldChar w:fldCharType="end"/>
    </w:r>
  </w:p>
  <w:p w14:paraId="3F393F21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FB5B" w14:textId="77777777" w:rsidR="001C2FAD" w:rsidRDefault="001C2FAD">
    <w:pPr>
      <w:pStyle w:val="aa"/>
      <w:jc w:val="center"/>
    </w:pPr>
  </w:p>
  <w:p w14:paraId="0CA6C2AE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F298" w14:textId="77777777" w:rsidR="007B03AF" w:rsidRDefault="007B03AF" w:rsidP="000D1DCC">
      <w:r>
        <w:separator/>
      </w:r>
    </w:p>
  </w:footnote>
  <w:footnote w:type="continuationSeparator" w:id="0">
    <w:p w14:paraId="1446B236" w14:textId="77777777" w:rsidR="007B03AF" w:rsidRDefault="007B03AF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03ABB"/>
    <w:rsid w:val="00017CCF"/>
    <w:rsid w:val="00020594"/>
    <w:rsid w:val="00032255"/>
    <w:rsid w:val="000439EF"/>
    <w:rsid w:val="00044063"/>
    <w:rsid w:val="000528F2"/>
    <w:rsid w:val="000535C2"/>
    <w:rsid w:val="000633D7"/>
    <w:rsid w:val="000649E0"/>
    <w:rsid w:val="00083C34"/>
    <w:rsid w:val="0009139E"/>
    <w:rsid w:val="00092230"/>
    <w:rsid w:val="00093359"/>
    <w:rsid w:val="0009561C"/>
    <w:rsid w:val="000A509D"/>
    <w:rsid w:val="000A5E0D"/>
    <w:rsid w:val="000B6123"/>
    <w:rsid w:val="000D1DCC"/>
    <w:rsid w:val="00101D4C"/>
    <w:rsid w:val="001058DC"/>
    <w:rsid w:val="0014097B"/>
    <w:rsid w:val="00140F7A"/>
    <w:rsid w:val="00141481"/>
    <w:rsid w:val="00150745"/>
    <w:rsid w:val="00161607"/>
    <w:rsid w:val="001837E0"/>
    <w:rsid w:val="001A30A9"/>
    <w:rsid w:val="001B58D7"/>
    <w:rsid w:val="001C0BCA"/>
    <w:rsid w:val="001C2FAD"/>
    <w:rsid w:val="001D76EE"/>
    <w:rsid w:val="00200B7D"/>
    <w:rsid w:val="0020267E"/>
    <w:rsid w:val="00214EC8"/>
    <w:rsid w:val="0024553F"/>
    <w:rsid w:val="00261440"/>
    <w:rsid w:val="00263735"/>
    <w:rsid w:val="00285051"/>
    <w:rsid w:val="002917AF"/>
    <w:rsid w:val="002A0747"/>
    <w:rsid w:val="002D5944"/>
    <w:rsid w:val="002E2E5C"/>
    <w:rsid w:val="002E68B1"/>
    <w:rsid w:val="002F357A"/>
    <w:rsid w:val="003523E8"/>
    <w:rsid w:val="00353C49"/>
    <w:rsid w:val="0036700E"/>
    <w:rsid w:val="0037508C"/>
    <w:rsid w:val="0038000B"/>
    <w:rsid w:val="0038187E"/>
    <w:rsid w:val="003924A5"/>
    <w:rsid w:val="003B3A6D"/>
    <w:rsid w:val="003B3C9C"/>
    <w:rsid w:val="003C7743"/>
    <w:rsid w:val="003E085F"/>
    <w:rsid w:val="0040187D"/>
    <w:rsid w:val="004020D8"/>
    <w:rsid w:val="0045111C"/>
    <w:rsid w:val="004537FA"/>
    <w:rsid w:val="004777F6"/>
    <w:rsid w:val="004A0A7F"/>
    <w:rsid w:val="004B16F7"/>
    <w:rsid w:val="004B3882"/>
    <w:rsid w:val="004B481B"/>
    <w:rsid w:val="004C2038"/>
    <w:rsid w:val="004C7F4C"/>
    <w:rsid w:val="004E3FCA"/>
    <w:rsid w:val="004F3C01"/>
    <w:rsid w:val="004F4CC8"/>
    <w:rsid w:val="0050419C"/>
    <w:rsid w:val="00510760"/>
    <w:rsid w:val="00532FCC"/>
    <w:rsid w:val="0054392F"/>
    <w:rsid w:val="00547791"/>
    <w:rsid w:val="00556861"/>
    <w:rsid w:val="00563E2D"/>
    <w:rsid w:val="00566819"/>
    <w:rsid w:val="00581455"/>
    <w:rsid w:val="005826B2"/>
    <w:rsid w:val="005942C3"/>
    <w:rsid w:val="00595DBF"/>
    <w:rsid w:val="005B4B07"/>
    <w:rsid w:val="005B4EA3"/>
    <w:rsid w:val="005D59D0"/>
    <w:rsid w:val="005F5A64"/>
    <w:rsid w:val="005F6899"/>
    <w:rsid w:val="00602C48"/>
    <w:rsid w:val="00622902"/>
    <w:rsid w:val="00690D66"/>
    <w:rsid w:val="006A5300"/>
    <w:rsid w:val="006B6D6F"/>
    <w:rsid w:val="006C2090"/>
    <w:rsid w:val="006C6108"/>
    <w:rsid w:val="006D5507"/>
    <w:rsid w:val="006E3BA7"/>
    <w:rsid w:val="006E5CC2"/>
    <w:rsid w:val="006F3F10"/>
    <w:rsid w:val="00701D65"/>
    <w:rsid w:val="00713732"/>
    <w:rsid w:val="00732AE9"/>
    <w:rsid w:val="007544CF"/>
    <w:rsid w:val="00761764"/>
    <w:rsid w:val="00770C4E"/>
    <w:rsid w:val="007A43D3"/>
    <w:rsid w:val="007B03AF"/>
    <w:rsid w:val="007E0425"/>
    <w:rsid w:val="007F2FB8"/>
    <w:rsid w:val="007F7DFB"/>
    <w:rsid w:val="00815069"/>
    <w:rsid w:val="00820D39"/>
    <w:rsid w:val="00827834"/>
    <w:rsid w:val="008521C1"/>
    <w:rsid w:val="00852B4C"/>
    <w:rsid w:val="0085718C"/>
    <w:rsid w:val="00862B89"/>
    <w:rsid w:val="008672A0"/>
    <w:rsid w:val="00867B6C"/>
    <w:rsid w:val="008724B9"/>
    <w:rsid w:val="00891135"/>
    <w:rsid w:val="008C511F"/>
    <w:rsid w:val="008C7417"/>
    <w:rsid w:val="008D6135"/>
    <w:rsid w:val="008E5BDA"/>
    <w:rsid w:val="009117C4"/>
    <w:rsid w:val="00915059"/>
    <w:rsid w:val="00923C66"/>
    <w:rsid w:val="00930112"/>
    <w:rsid w:val="009359D6"/>
    <w:rsid w:val="0094588B"/>
    <w:rsid w:val="00951BA5"/>
    <w:rsid w:val="009835C6"/>
    <w:rsid w:val="0099602E"/>
    <w:rsid w:val="009A0E29"/>
    <w:rsid w:val="009A3FD9"/>
    <w:rsid w:val="009D1809"/>
    <w:rsid w:val="009D40DD"/>
    <w:rsid w:val="00A14101"/>
    <w:rsid w:val="00A1430A"/>
    <w:rsid w:val="00A23EB7"/>
    <w:rsid w:val="00A24E96"/>
    <w:rsid w:val="00A25F59"/>
    <w:rsid w:val="00A312EC"/>
    <w:rsid w:val="00A33F65"/>
    <w:rsid w:val="00A36209"/>
    <w:rsid w:val="00A56792"/>
    <w:rsid w:val="00A70422"/>
    <w:rsid w:val="00A742A4"/>
    <w:rsid w:val="00A8195A"/>
    <w:rsid w:val="00A84225"/>
    <w:rsid w:val="00A97588"/>
    <w:rsid w:val="00AA2498"/>
    <w:rsid w:val="00AC197C"/>
    <w:rsid w:val="00AD49DE"/>
    <w:rsid w:val="00AD7F19"/>
    <w:rsid w:val="00AF15D1"/>
    <w:rsid w:val="00AF5C62"/>
    <w:rsid w:val="00B0659F"/>
    <w:rsid w:val="00B14174"/>
    <w:rsid w:val="00B23921"/>
    <w:rsid w:val="00B2396F"/>
    <w:rsid w:val="00B25FD5"/>
    <w:rsid w:val="00B44EAD"/>
    <w:rsid w:val="00B56D6D"/>
    <w:rsid w:val="00B64480"/>
    <w:rsid w:val="00B74EC8"/>
    <w:rsid w:val="00B843C1"/>
    <w:rsid w:val="00B84F58"/>
    <w:rsid w:val="00B93E36"/>
    <w:rsid w:val="00BB22AD"/>
    <w:rsid w:val="00BB63D9"/>
    <w:rsid w:val="00BC313A"/>
    <w:rsid w:val="00BD642B"/>
    <w:rsid w:val="00BF472C"/>
    <w:rsid w:val="00C0030F"/>
    <w:rsid w:val="00C05DFB"/>
    <w:rsid w:val="00C11A92"/>
    <w:rsid w:val="00C14296"/>
    <w:rsid w:val="00C2592D"/>
    <w:rsid w:val="00C47776"/>
    <w:rsid w:val="00C54A24"/>
    <w:rsid w:val="00C74042"/>
    <w:rsid w:val="00C87481"/>
    <w:rsid w:val="00CB2505"/>
    <w:rsid w:val="00CB52ED"/>
    <w:rsid w:val="00CC06F7"/>
    <w:rsid w:val="00D6269D"/>
    <w:rsid w:val="00D72F9B"/>
    <w:rsid w:val="00D740D5"/>
    <w:rsid w:val="00DE210C"/>
    <w:rsid w:val="00E16AB0"/>
    <w:rsid w:val="00E32148"/>
    <w:rsid w:val="00E33D17"/>
    <w:rsid w:val="00E57AEA"/>
    <w:rsid w:val="00E70D1B"/>
    <w:rsid w:val="00E805D3"/>
    <w:rsid w:val="00E9156C"/>
    <w:rsid w:val="00E93321"/>
    <w:rsid w:val="00E97AE5"/>
    <w:rsid w:val="00EA2533"/>
    <w:rsid w:val="00EB10E5"/>
    <w:rsid w:val="00EC6F0D"/>
    <w:rsid w:val="00EE0F31"/>
    <w:rsid w:val="00EF181F"/>
    <w:rsid w:val="00EF6E86"/>
    <w:rsid w:val="00F25A73"/>
    <w:rsid w:val="00F2746C"/>
    <w:rsid w:val="00F44F6E"/>
    <w:rsid w:val="00F50A33"/>
    <w:rsid w:val="00F55CF6"/>
    <w:rsid w:val="00F57465"/>
    <w:rsid w:val="00F72521"/>
    <w:rsid w:val="00F740B2"/>
    <w:rsid w:val="00F81936"/>
    <w:rsid w:val="00FB714F"/>
    <w:rsid w:val="00FB77AD"/>
    <w:rsid w:val="00FD359E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1FF97"/>
  <w15:docId w15:val="{1AB87F58-A23D-4F8E-8493-210210A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2019-01-31T09:33:00Z</cp:lastPrinted>
  <dcterms:created xsi:type="dcterms:W3CDTF">2021-11-23T14:15:00Z</dcterms:created>
  <dcterms:modified xsi:type="dcterms:W3CDTF">2021-11-23T14:15:00Z</dcterms:modified>
</cp:coreProperties>
</file>