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4769"/>
        <w:gridCol w:w="4868"/>
      </w:tblGrid>
      <w:tr w:rsidR="001C2FAD" w:rsidRPr="0053020D" w14:paraId="19623844" w14:textId="77777777">
        <w:trPr>
          <w:trHeight w:val="2544"/>
        </w:trPr>
        <w:tc>
          <w:tcPr>
            <w:tcW w:w="4786" w:type="dxa"/>
          </w:tcPr>
          <w:p w14:paraId="377A8D02" w14:textId="77777777" w:rsidR="001C2FAD" w:rsidRPr="0053020D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3020D">
              <w:rPr>
                <w:b/>
                <w:bCs/>
                <w:sz w:val="28"/>
                <w:szCs w:val="28"/>
              </w:rPr>
              <w:t>«Согласовано»</w:t>
            </w:r>
          </w:p>
          <w:p w14:paraId="73805081" w14:textId="77777777" w:rsidR="00FC2C1F" w:rsidRPr="0053020D" w:rsidRDefault="00602C48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53020D">
              <w:rPr>
                <w:b/>
                <w:bCs/>
                <w:sz w:val="28"/>
                <w:szCs w:val="28"/>
              </w:rPr>
              <w:t>Н</w:t>
            </w:r>
            <w:r w:rsidR="001C2FAD" w:rsidRPr="0053020D">
              <w:rPr>
                <w:b/>
                <w:bCs/>
                <w:sz w:val="28"/>
                <w:szCs w:val="28"/>
              </w:rPr>
              <w:t>ачальник</w:t>
            </w:r>
          </w:p>
          <w:p w14:paraId="1C9D4958" w14:textId="77777777" w:rsidR="001C2FAD" w:rsidRPr="0053020D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53020D">
              <w:rPr>
                <w:b/>
                <w:bCs/>
                <w:sz w:val="28"/>
                <w:szCs w:val="28"/>
              </w:rPr>
              <w:t>МУ «Управление по физической культуре</w:t>
            </w:r>
            <w:r w:rsidR="00602C48" w:rsidRPr="0053020D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602C48" w:rsidRPr="0053020D">
              <w:rPr>
                <w:b/>
                <w:bCs/>
                <w:sz w:val="28"/>
                <w:szCs w:val="28"/>
              </w:rPr>
              <w:t xml:space="preserve">и </w:t>
            </w:r>
            <w:r w:rsidRPr="0053020D">
              <w:rPr>
                <w:b/>
                <w:bCs/>
                <w:sz w:val="28"/>
                <w:szCs w:val="28"/>
              </w:rPr>
              <w:t xml:space="preserve"> спорту</w:t>
            </w:r>
            <w:proofErr w:type="gramEnd"/>
            <w:r w:rsidRPr="0053020D">
              <w:rPr>
                <w:b/>
                <w:bCs/>
                <w:sz w:val="28"/>
                <w:szCs w:val="28"/>
              </w:rPr>
              <w:t xml:space="preserve"> г. Тирасполь»</w:t>
            </w:r>
          </w:p>
          <w:p w14:paraId="59137EC6" w14:textId="77777777" w:rsidR="001C2FAD" w:rsidRPr="0053020D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BF3488C" w14:textId="77777777" w:rsidR="001C2FAD" w:rsidRPr="0053020D" w:rsidRDefault="001C2FAD" w:rsidP="001D1988">
            <w:pPr>
              <w:jc w:val="both"/>
              <w:rPr>
                <w:b/>
                <w:bCs/>
                <w:sz w:val="28"/>
                <w:szCs w:val="28"/>
              </w:rPr>
            </w:pPr>
            <w:r w:rsidRPr="0053020D">
              <w:rPr>
                <w:b/>
                <w:bCs/>
                <w:sz w:val="28"/>
                <w:szCs w:val="28"/>
              </w:rPr>
              <w:t xml:space="preserve">________________ </w:t>
            </w:r>
            <w:r w:rsidR="001D1988" w:rsidRPr="0053020D">
              <w:rPr>
                <w:b/>
                <w:bCs/>
                <w:sz w:val="28"/>
                <w:szCs w:val="28"/>
              </w:rPr>
              <w:t xml:space="preserve">Г.П. </w:t>
            </w:r>
            <w:proofErr w:type="spellStart"/>
            <w:r w:rsidR="001D1988" w:rsidRPr="0053020D">
              <w:rPr>
                <w:b/>
                <w:bCs/>
                <w:sz w:val="28"/>
                <w:szCs w:val="28"/>
              </w:rPr>
              <w:t>Наривончик</w:t>
            </w:r>
            <w:proofErr w:type="spellEnd"/>
          </w:p>
        </w:tc>
        <w:tc>
          <w:tcPr>
            <w:tcW w:w="4887" w:type="dxa"/>
          </w:tcPr>
          <w:p w14:paraId="1F32FBCD" w14:textId="77777777" w:rsidR="001C2FAD" w:rsidRPr="0053020D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r w:rsidRPr="0053020D">
              <w:rPr>
                <w:b/>
                <w:bCs/>
                <w:sz w:val="28"/>
                <w:szCs w:val="28"/>
              </w:rPr>
              <w:t>«Утверждаю»</w:t>
            </w:r>
          </w:p>
          <w:p w14:paraId="01F2B241" w14:textId="77777777" w:rsidR="001C2FAD" w:rsidRPr="0053020D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53020D">
              <w:rPr>
                <w:b/>
                <w:bCs/>
                <w:sz w:val="28"/>
                <w:szCs w:val="28"/>
              </w:rPr>
              <w:t xml:space="preserve">Глава </w:t>
            </w:r>
          </w:p>
          <w:p w14:paraId="56AD25BA" w14:textId="77777777" w:rsidR="001C2FAD" w:rsidRPr="0053020D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53020D">
              <w:rPr>
                <w:b/>
                <w:bCs/>
                <w:sz w:val="28"/>
                <w:szCs w:val="28"/>
              </w:rPr>
              <w:t>Государственной администрации</w:t>
            </w:r>
          </w:p>
          <w:p w14:paraId="4B8D40AA" w14:textId="77777777" w:rsidR="001C2FAD" w:rsidRPr="0053020D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53020D">
              <w:rPr>
                <w:b/>
                <w:bCs/>
                <w:sz w:val="28"/>
                <w:szCs w:val="28"/>
              </w:rPr>
              <w:t xml:space="preserve">г. </w:t>
            </w:r>
            <w:proofErr w:type="spellStart"/>
            <w:r w:rsidRPr="0053020D">
              <w:rPr>
                <w:b/>
                <w:bCs/>
                <w:sz w:val="28"/>
                <w:szCs w:val="28"/>
              </w:rPr>
              <w:t>Днестровска</w:t>
            </w:r>
            <w:proofErr w:type="spellEnd"/>
          </w:p>
          <w:p w14:paraId="04F6A06A" w14:textId="77777777" w:rsidR="001C2FAD" w:rsidRPr="0053020D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474B025" w14:textId="77777777" w:rsidR="001C2FAD" w:rsidRPr="0053020D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53020D">
              <w:rPr>
                <w:b/>
                <w:bCs/>
                <w:sz w:val="28"/>
                <w:szCs w:val="28"/>
              </w:rPr>
              <w:t xml:space="preserve">_______________ </w:t>
            </w:r>
            <w:r w:rsidR="001D1988" w:rsidRPr="0053020D">
              <w:rPr>
                <w:b/>
                <w:bCs/>
                <w:sz w:val="28"/>
                <w:szCs w:val="28"/>
              </w:rPr>
              <w:t xml:space="preserve">С.Л. </w:t>
            </w:r>
            <w:proofErr w:type="spellStart"/>
            <w:r w:rsidR="001D1988" w:rsidRPr="0053020D">
              <w:rPr>
                <w:b/>
                <w:bCs/>
                <w:sz w:val="28"/>
                <w:szCs w:val="28"/>
              </w:rPr>
              <w:t>Карюк</w:t>
            </w:r>
            <w:proofErr w:type="spellEnd"/>
          </w:p>
          <w:p w14:paraId="0B96204F" w14:textId="77777777" w:rsidR="001C2FAD" w:rsidRPr="0053020D" w:rsidRDefault="001C2FAD" w:rsidP="00602C48">
            <w:pPr>
              <w:rPr>
                <w:b/>
                <w:bCs/>
                <w:sz w:val="28"/>
                <w:szCs w:val="28"/>
              </w:rPr>
            </w:pPr>
            <w:r w:rsidRPr="0053020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81539B4" w14:textId="77777777" w:rsidR="001C2FAD" w:rsidRPr="0053020D" w:rsidRDefault="001C2FAD">
      <w:pPr>
        <w:ind w:left="360"/>
        <w:jc w:val="both"/>
        <w:rPr>
          <w:b/>
          <w:bCs/>
          <w:sz w:val="28"/>
          <w:szCs w:val="28"/>
        </w:rPr>
      </w:pPr>
    </w:p>
    <w:p w14:paraId="1153A6A7" w14:textId="77777777" w:rsidR="001C2FAD" w:rsidRPr="0053020D" w:rsidRDefault="001C2FAD">
      <w:pPr>
        <w:ind w:left="360"/>
        <w:jc w:val="both"/>
        <w:rPr>
          <w:b/>
          <w:bCs/>
          <w:sz w:val="28"/>
          <w:szCs w:val="28"/>
        </w:rPr>
      </w:pPr>
    </w:p>
    <w:p w14:paraId="512D1C99" w14:textId="77777777" w:rsidR="001C2FAD" w:rsidRPr="0053020D" w:rsidRDefault="001C2FAD">
      <w:pPr>
        <w:ind w:left="360"/>
        <w:jc w:val="both"/>
        <w:rPr>
          <w:b/>
          <w:bCs/>
          <w:sz w:val="28"/>
          <w:szCs w:val="28"/>
        </w:rPr>
      </w:pPr>
    </w:p>
    <w:p w14:paraId="4AAF01CF" w14:textId="77777777" w:rsidR="001C2FAD" w:rsidRPr="0053020D" w:rsidRDefault="001C2FAD">
      <w:pPr>
        <w:ind w:left="360"/>
        <w:jc w:val="both"/>
        <w:rPr>
          <w:b/>
          <w:bCs/>
          <w:sz w:val="28"/>
          <w:szCs w:val="28"/>
        </w:rPr>
      </w:pPr>
    </w:p>
    <w:p w14:paraId="36E52F14" w14:textId="77777777" w:rsidR="001C2FAD" w:rsidRPr="0053020D" w:rsidRDefault="001C2FAD">
      <w:pPr>
        <w:ind w:left="360"/>
        <w:jc w:val="both"/>
        <w:rPr>
          <w:b/>
          <w:bCs/>
          <w:sz w:val="28"/>
          <w:szCs w:val="28"/>
        </w:rPr>
      </w:pPr>
    </w:p>
    <w:p w14:paraId="114BD3AE" w14:textId="77777777" w:rsidR="001C2FAD" w:rsidRPr="0053020D" w:rsidRDefault="001C2FAD">
      <w:pPr>
        <w:ind w:left="360"/>
        <w:jc w:val="both"/>
        <w:rPr>
          <w:b/>
          <w:bCs/>
          <w:sz w:val="28"/>
          <w:szCs w:val="28"/>
        </w:rPr>
      </w:pPr>
    </w:p>
    <w:p w14:paraId="250483A5" w14:textId="77777777" w:rsidR="001C2FAD" w:rsidRPr="0053020D" w:rsidRDefault="001C2FAD">
      <w:pPr>
        <w:ind w:left="360"/>
        <w:jc w:val="both"/>
        <w:rPr>
          <w:b/>
          <w:bCs/>
          <w:sz w:val="28"/>
          <w:szCs w:val="28"/>
        </w:rPr>
      </w:pPr>
    </w:p>
    <w:p w14:paraId="393B04B8" w14:textId="77777777" w:rsidR="001C2FAD" w:rsidRPr="0053020D" w:rsidRDefault="001C2FAD">
      <w:pPr>
        <w:shd w:val="clear" w:color="auto" w:fill="FFFFFF"/>
        <w:jc w:val="center"/>
        <w:rPr>
          <w:b/>
          <w:bCs/>
          <w:sz w:val="44"/>
          <w:szCs w:val="44"/>
          <w:u w:val="single"/>
        </w:rPr>
      </w:pPr>
    </w:p>
    <w:p w14:paraId="2830CE07" w14:textId="77777777" w:rsidR="001C2FAD" w:rsidRPr="0053020D" w:rsidRDefault="001C2FAD">
      <w:pPr>
        <w:shd w:val="clear" w:color="auto" w:fill="FFFFFF"/>
        <w:jc w:val="center"/>
        <w:rPr>
          <w:sz w:val="44"/>
          <w:szCs w:val="44"/>
        </w:rPr>
      </w:pPr>
      <w:r w:rsidRPr="0053020D">
        <w:rPr>
          <w:sz w:val="44"/>
          <w:szCs w:val="44"/>
        </w:rPr>
        <w:t>УС Т А В</w:t>
      </w:r>
    </w:p>
    <w:p w14:paraId="735CAB72" w14:textId="77777777" w:rsidR="001C2FAD" w:rsidRPr="0053020D" w:rsidRDefault="00693E34">
      <w:pPr>
        <w:shd w:val="clear" w:color="auto" w:fill="FFFFFF"/>
        <w:jc w:val="center"/>
      </w:pPr>
      <w:r w:rsidRPr="0053020D">
        <w:rPr>
          <w:sz w:val="44"/>
          <w:szCs w:val="44"/>
        </w:rPr>
        <w:t>Муниципального образовательного учреждения дополнительного образования «</w:t>
      </w:r>
      <w:r w:rsidR="00416106" w:rsidRPr="0053020D">
        <w:rPr>
          <w:sz w:val="44"/>
          <w:szCs w:val="44"/>
        </w:rPr>
        <w:t xml:space="preserve">Днестровская </w:t>
      </w:r>
      <w:r w:rsidRPr="0053020D">
        <w:rPr>
          <w:sz w:val="44"/>
          <w:szCs w:val="44"/>
        </w:rPr>
        <w:t xml:space="preserve">детско-юношеская </w:t>
      </w:r>
      <w:r w:rsidR="00416106" w:rsidRPr="0053020D">
        <w:rPr>
          <w:sz w:val="44"/>
          <w:szCs w:val="44"/>
        </w:rPr>
        <w:t xml:space="preserve">спортивная </w:t>
      </w:r>
      <w:r w:rsidRPr="0053020D">
        <w:rPr>
          <w:sz w:val="44"/>
          <w:szCs w:val="44"/>
        </w:rPr>
        <w:t>школа»</w:t>
      </w:r>
    </w:p>
    <w:p w14:paraId="452A2A80" w14:textId="77777777" w:rsidR="001C2FAD" w:rsidRPr="0053020D" w:rsidRDefault="001C2FAD">
      <w:pPr>
        <w:shd w:val="clear" w:color="auto" w:fill="FFFFFF"/>
        <w:jc w:val="center"/>
      </w:pPr>
    </w:p>
    <w:p w14:paraId="7DAD5487" w14:textId="77777777" w:rsidR="001C2FAD" w:rsidRPr="0053020D" w:rsidRDefault="001C2FAD">
      <w:pPr>
        <w:shd w:val="clear" w:color="auto" w:fill="FFFFFF"/>
        <w:jc w:val="both"/>
      </w:pPr>
    </w:p>
    <w:p w14:paraId="7D90ABB0" w14:textId="77777777" w:rsidR="001C2FAD" w:rsidRPr="0053020D" w:rsidRDefault="001C2FAD">
      <w:pPr>
        <w:shd w:val="clear" w:color="auto" w:fill="FFFFFF"/>
        <w:jc w:val="both"/>
      </w:pPr>
    </w:p>
    <w:p w14:paraId="32176777" w14:textId="77777777" w:rsidR="001C2FAD" w:rsidRPr="0053020D" w:rsidRDefault="001C2FAD">
      <w:pPr>
        <w:shd w:val="clear" w:color="auto" w:fill="FFFFFF"/>
        <w:jc w:val="both"/>
      </w:pPr>
    </w:p>
    <w:p w14:paraId="46E902B1" w14:textId="77777777" w:rsidR="001C2FAD" w:rsidRPr="0053020D" w:rsidRDefault="001C2FAD">
      <w:pPr>
        <w:shd w:val="clear" w:color="auto" w:fill="FFFFFF"/>
        <w:jc w:val="both"/>
      </w:pPr>
    </w:p>
    <w:p w14:paraId="74191E8F" w14:textId="77777777" w:rsidR="001C2FAD" w:rsidRPr="0053020D" w:rsidRDefault="001C2FAD">
      <w:pPr>
        <w:shd w:val="clear" w:color="auto" w:fill="FFFFFF"/>
        <w:jc w:val="both"/>
      </w:pPr>
    </w:p>
    <w:p w14:paraId="02B64120" w14:textId="77777777" w:rsidR="001C2FAD" w:rsidRPr="0053020D" w:rsidRDefault="001C2FAD">
      <w:pPr>
        <w:shd w:val="clear" w:color="auto" w:fill="FFFFFF"/>
        <w:jc w:val="both"/>
      </w:pPr>
    </w:p>
    <w:p w14:paraId="24ED0EC4" w14:textId="77777777" w:rsidR="001C2FAD" w:rsidRPr="0053020D" w:rsidRDefault="001C2FAD">
      <w:pPr>
        <w:shd w:val="clear" w:color="auto" w:fill="FFFFFF"/>
        <w:jc w:val="both"/>
      </w:pPr>
    </w:p>
    <w:p w14:paraId="355C3A24" w14:textId="77777777" w:rsidR="001C2FAD" w:rsidRPr="0053020D" w:rsidRDefault="001C2FAD">
      <w:pPr>
        <w:shd w:val="clear" w:color="auto" w:fill="FFFFFF"/>
        <w:jc w:val="right"/>
      </w:pPr>
    </w:p>
    <w:p w14:paraId="2E2F45C1" w14:textId="77777777" w:rsidR="001C2FAD" w:rsidRPr="0053020D" w:rsidRDefault="001C2FAD">
      <w:pPr>
        <w:shd w:val="clear" w:color="auto" w:fill="FFFFFF"/>
        <w:rPr>
          <w:b/>
          <w:bCs/>
        </w:rPr>
      </w:pPr>
      <w:r w:rsidRPr="0053020D">
        <w:rPr>
          <w:b/>
          <w:bCs/>
        </w:rPr>
        <w:t xml:space="preserve">                        </w:t>
      </w:r>
      <w:r w:rsidRPr="0053020D">
        <w:rPr>
          <w:b/>
          <w:bCs/>
        </w:rPr>
        <w:tab/>
      </w:r>
      <w:r w:rsidRPr="0053020D">
        <w:rPr>
          <w:b/>
          <w:bCs/>
        </w:rPr>
        <w:tab/>
      </w:r>
      <w:r w:rsidRPr="0053020D">
        <w:rPr>
          <w:b/>
          <w:bCs/>
        </w:rPr>
        <w:tab/>
      </w:r>
      <w:r w:rsidRPr="0053020D">
        <w:rPr>
          <w:b/>
          <w:bCs/>
        </w:rPr>
        <w:tab/>
      </w:r>
      <w:r w:rsidRPr="0053020D">
        <w:rPr>
          <w:b/>
          <w:bCs/>
        </w:rPr>
        <w:tab/>
      </w:r>
      <w:r w:rsidRPr="0053020D">
        <w:rPr>
          <w:b/>
          <w:bCs/>
        </w:rPr>
        <w:tab/>
      </w:r>
      <w:r w:rsidRPr="0053020D">
        <w:rPr>
          <w:b/>
          <w:bCs/>
        </w:rPr>
        <w:tab/>
        <w:t xml:space="preserve">                 </w:t>
      </w:r>
    </w:p>
    <w:p w14:paraId="6693CC4F" w14:textId="77777777" w:rsidR="001C2FAD" w:rsidRPr="0053020D" w:rsidRDefault="001C2FAD">
      <w:pPr>
        <w:shd w:val="clear" w:color="auto" w:fill="FFFFFF"/>
        <w:rPr>
          <w:b/>
          <w:bCs/>
        </w:rPr>
      </w:pPr>
    </w:p>
    <w:p w14:paraId="4F11F2AD" w14:textId="77777777" w:rsidR="001C2FAD" w:rsidRPr="0053020D" w:rsidRDefault="001C2FAD">
      <w:pPr>
        <w:shd w:val="clear" w:color="auto" w:fill="FFFFFF"/>
        <w:rPr>
          <w:b/>
          <w:bCs/>
        </w:rPr>
      </w:pPr>
    </w:p>
    <w:p w14:paraId="7E97B9F9" w14:textId="77777777" w:rsidR="001C2FAD" w:rsidRPr="0053020D" w:rsidRDefault="001C2FAD">
      <w:pPr>
        <w:shd w:val="clear" w:color="auto" w:fill="FFFFFF"/>
        <w:ind w:left="7080"/>
        <w:rPr>
          <w:b/>
          <w:bCs/>
        </w:rPr>
      </w:pPr>
      <w:r w:rsidRPr="0053020D">
        <w:rPr>
          <w:b/>
          <w:bCs/>
        </w:rPr>
        <w:t xml:space="preserve">    </w:t>
      </w:r>
    </w:p>
    <w:p w14:paraId="1DC69193" w14:textId="77777777" w:rsidR="001C2FAD" w:rsidRPr="0053020D" w:rsidRDefault="001C2FAD">
      <w:pPr>
        <w:shd w:val="clear" w:color="auto" w:fill="FFFFFF"/>
        <w:ind w:left="7080"/>
        <w:rPr>
          <w:b/>
          <w:bCs/>
        </w:rPr>
      </w:pPr>
    </w:p>
    <w:p w14:paraId="65CB81A7" w14:textId="77777777" w:rsidR="001C2FAD" w:rsidRPr="0053020D" w:rsidRDefault="001C2FAD">
      <w:pPr>
        <w:shd w:val="clear" w:color="auto" w:fill="FFFFFF"/>
        <w:ind w:left="7080"/>
        <w:rPr>
          <w:b/>
          <w:bCs/>
        </w:rPr>
      </w:pPr>
    </w:p>
    <w:p w14:paraId="4B39C7EC" w14:textId="77777777" w:rsidR="001C2FAD" w:rsidRPr="0053020D" w:rsidRDefault="001C2FAD">
      <w:pPr>
        <w:shd w:val="clear" w:color="auto" w:fill="FFFFFF"/>
        <w:ind w:left="7080"/>
        <w:rPr>
          <w:b/>
          <w:bCs/>
        </w:rPr>
      </w:pPr>
    </w:p>
    <w:p w14:paraId="02B783ED" w14:textId="77777777" w:rsidR="001C2FAD" w:rsidRPr="0053020D" w:rsidRDefault="001C2FAD">
      <w:pPr>
        <w:shd w:val="clear" w:color="auto" w:fill="FFFFFF"/>
        <w:ind w:left="7080"/>
        <w:rPr>
          <w:b/>
          <w:bCs/>
        </w:rPr>
      </w:pPr>
    </w:p>
    <w:p w14:paraId="554CD0BF" w14:textId="77777777" w:rsidR="001C2FAD" w:rsidRPr="0053020D" w:rsidRDefault="001C2FAD">
      <w:pPr>
        <w:shd w:val="clear" w:color="auto" w:fill="FFFFFF"/>
        <w:ind w:left="7080"/>
        <w:rPr>
          <w:b/>
          <w:bCs/>
        </w:rPr>
      </w:pPr>
    </w:p>
    <w:p w14:paraId="7EF10B53" w14:textId="77777777" w:rsidR="00693E34" w:rsidRPr="0053020D" w:rsidRDefault="00693E34">
      <w:pPr>
        <w:shd w:val="clear" w:color="auto" w:fill="FFFFFF"/>
        <w:ind w:left="7080"/>
        <w:rPr>
          <w:b/>
          <w:bCs/>
        </w:rPr>
      </w:pPr>
    </w:p>
    <w:p w14:paraId="004C5B21" w14:textId="77777777" w:rsidR="00693E34" w:rsidRPr="0053020D" w:rsidRDefault="00693E34">
      <w:pPr>
        <w:shd w:val="clear" w:color="auto" w:fill="FFFFFF"/>
        <w:ind w:left="7080"/>
        <w:rPr>
          <w:b/>
          <w:bCs/>
        </w:rPr>
      </w:pPr>
    </w:p>
    <w:p w14:paraId="0C50AABA" w14:textId="77777777" w:rsidR="00693E34" w:rsidRPr="0053020D" w:rsidRDefault="00693E34">
      <w:pPr>
        <w:shd w:val="clear" w:color="auto" w:fill="FFFFFF"/>
        <w:ind w:left="7080"/>
        <w:rPr>
          <w:b/>
          <w:bCs/>
        </w:rPr>
      </w:pPr>
    </w:p>
    <w:p w14:paraId="0DB25BB8" w14:textId="77777777" w:rsidR="00416106" w:rsidRPr="0053020D" w:rsidRDefault="00416106">
      <w:pPr>
        <w:shd w:val="clear" w:color="auto" w:fill="FFFFFF"/>
        <w:ind w:left="7080"/>
        <w:rPr>
          <w:b/>
          <w:bCs/>
        </w:rPr>
      </w:pPr>
    </w:p>
    <w:p w14:paraId="0E7561E7" w14:textId="77777777" w:rsidR="00416106" w:rsidRPr="0053020D" w:rsidRDefault="00416106">
      <w:pPr>
        <w:shd w:val="clear" w:color="auto" w:fill="FFFFFF"/>
        <w:ind w:left="7080"/>
        <w:rPr>
          <w:b/>
          <w:bCs/>
        </w:rPr>
      </w:pPr>
    </w:p>
    <w:p w14:paraId="48398AC2" w14:textId="77777777" w:rsidR="001C2FAD" w:rsidRPr="0053020D" w:rsidRDefault="001C2FAD" w:rsidP="003D2C9E">
      <w:pPr>
        <w:shd w:val="clear" w:color="auto" w:fill="FFFFFF"/>
        <w:rPr>
          <w:b/>
          <w:bCs/>
        </w:rPr>
      </w:pPr>
    </w:p>
    <w:p w14:paraId="628D20A2" w14:textId="77777777" w:rsidR="00FC2C1F" w:rsidRPr="0053020D" w:rsidRDefault="00FC2C1F" w:rsidP="003D2C9E">
      <w:pPr>
        <w:shd w:val="clear" w:color="auto" w:fill="FFFFFF"/>
        <w:rPr>
          <w:b/>
          <w:bCs/>
        </w:rPr>
      </w:pPr>
    </w:p>
    <w:p w14:paraId="5B29DB70" w14:textId="77777777" w:rsidR="001C2FAD" w:rsidRPr="0053020D" w:rsidRDefault="00416106" w:rsidP="008672A0">
      <w:pPr>
        <w:shd w:val="clear" w:color="auto" w:fill="FFFFFF"/>
        <w:ind w:left="426"/>
        <w:jc w:val="center"/>
      </w:pPr>
      <w:proofErr w:type="spellStart"/>
      <w:r w:rsidRPr="0053020D">
        <w:t>Днестровск</w:t>
      </w:r>
      <w:proofErr w:type="spellEnd"/>
      <w:r w:rsidRPr="0053020D">
        <w:t xml:space="preserve"> </w:t>
      </w:r>
      <w:r w:rsidR="001C2FAD" w:rsidRPr="0053020D">
        <w:t>201</w:t>
      </w:r>
      <w:r w:rsidR="001D1988" w:rsidRPr="0053020D">
        <w:t>7</w:t>
      </w:r>
      <w:r w:rsidR="00602C48" w:rsidRPr="0053020D">
        <w:t xml:space="preserve"> </w:t>
      </w:r>
      <w:r w:rsidR="001C2FAD" w:rsidRPr="0053020D">
        <w:t xml:space="preserve"> г.</w:t>
      </w:r>
    </w:p>
    <w:p w14:paraId="6FD449CD" w14:textId="77777777" w:rsidR="001C2FAD" w:rsidRPr="0053020D" w:rsidRDefault="001C2FA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  <w:lang w:val="en-US"/>
        </w:rPr>
        <w:lastRenderedPageBreak/>
        <w:t>I</w:t>
      </w:r>
      <w:r w:rsidRPr="0053020D">
        <w:rPr>
          <w:b/>
          <w:bCs/>
          <w:sz w:val="28"/>
          <w:szCs w:val="28"/>
        </w:rPr>
        <w:t>. Общие положения</w:t>
      </w:r>
    </w:p>
    <w:p w14:paraId="3E202FD0" w14:textId="77777777" w:rsidR="001C2FAD" w:rsidRPr="0053020D" w:rsidRDefault="007F568F" w:rsidP="007F568F">
      <w:pPr>
        <w:tabs>
          <w:tab w:val="left" w:pos="540"/>
        </w:tabs>
        <w:jc w:val="both"/>
        <w:rPr>
          <w:sz w:val="28"/>
          <w:szCs w:val="28"/>
        </w:rPr>
      </w:pPr>
      <w:r w:rsidRPr="0053020D">
        <w:rPr>
          <w:sz w:val="28"/>
          <w:szCs w:val="28"/>
        </w:rPr>
        <w:tab/>
      </w:r>
      <w:r w:rsidR="001C2FAD" w:rsidRPr="0053020D">
        <w:rPr>
          <w:sz w:val="28"/>
          <w:szCs w:val="28"/>
        </w:rPr>
        <w:t xml:space="preserve">1.1.  Настоящий устав  регламентирует  деятельность </w:t>
      </w:r>
      <w:r w:rsidR="00416106" w:rsidRPr="0053020D">
        <w:rPr>
          <w:sz w:val="28"/>
          <w:szCs w:val="28"/>
        </w:rPr>
        <w:t>Муниципального образовательного учреждения дополнительного образования «Днестровская детско-юношеская спортивная школа»</w:t>
      </w:r>
      <w:r w:rsidR="001C2FAD" w:rsidRPr="0053020D">
        <w:rPr>
          <w:sz w:val="28"/>
          <w:szCs w:val="28"/>
        </w:rPr>
        <w:t>.</w:t>
      </w:r>
    </w:p>
    <w:p w14:paraId="73D71F98" w14:textId="77777777" w:rsidR="003275FA" w:rsidRPr="0053020D" w:rsidRDefault="007F568F" w:rsidP="003275FA">
      <w:pPr>
        <w:tabs>
          <w:tab w:val="left" w:pos="540"/>
        </w:tabs>
        <w:jc w:val="both"/>
        <w:rPr>
          <w:sz w:val="28"/>
          <w:szCs w:val="28"/>
        </w:rPr>
      </w:pPr>
      <w:r w:rsidRPr="0053020D">
        <w:rPr>
          <w:sz w:val="28"/>
          <w:szCs w:val="28"/>
        </w:rPr>
        <w:tab/>
      </w:r>
      <w:r w:rsidR="001C2FAD" w:rsidRPr="0053020D">
        <w:rPr>
          <w:sz w:val="28"/>
          <w:szCs w:val="28"/>
        </w:rPr>
        <w:t xml:space="preserve">1.2. Полное наименование учреждения: </w:t>
      </w:r>
      <w:r w:rsidR="00416106" w:rsidRPr="0053020D">
        <w:rPr>
          <w:sz w:val="28"/>
          <w:szCs w:val="28"/>
        </w:rPr>
        <w:t>Муниципальное образовательное учреждение дополнительного образования «Днестровская детско-юношеская спортивная школа»</w:t>
      </w:r>
      <w:r w:rsidR="003275FA" w:rsidRPr="0053020D">
        <w:rPr>
          <w:sz w:val="28"/>
          <w:szCs w:val="28"/>
        </w:rPr>
        <w:t>.</w:t>
      </w:r>
    </w:p>
    <w:p w14:paraId="1EE3ECAD" w14:textId="77777777" w:rsidR="001C2FAD" w:rsidRPr="0053020D" w:rsidRDefault="007F568F" w:rsidP="007F568F">
      <w:pPr>
        <w:tabs>
          <w:tab w:val="left" w:pos="540"/>
        </w:tabs>
        <w:jc w:val="both"/>
        <w:rPr>
          <w:sz w:val="28"/>
          <w:szCs w:val="28"/>
        </w:rPr>
      </w:pPr>
      <w:r w:rsidRPr="0053020D">
        <w:rPr>
          <w:sz w:val="28"/>
          <w:szCs w:val="28"/>
        </w:rPr>
        <w:tab/>
      </w:r>
      <w:r w:rsidR="001C2FAD" w:rsidRPr="0053020D">
        <w:rPr>
          <w:sz w:val="28"/>
          <w:szCs w:val="28"/>
        </w:rPr>
        <w:t>Сокращенное наименование: МОУ ДО «</w:t>
      </w:r>
      <w:r w:rsidR="00416106" w:rsidRPr="0053020D">
        <w:rPr>
          <w:sz w:val="28"/>
          <w:szCs w:val="28"/>
        </w:rPr>
        <w:t>ДДЮСШ</w:t>
      </w:r>
      <w:r w:rsidR="001C2FAD" w:rsidRPr="0053020D">
        <w:rPr>
          <w:sz w:val="28"/>
          <w:szCs w:val="28"/>
        </w:rPr>
        <w:t>».</w:t>
      </w:r>
    </w:p>
    <w:p w14:paraId="28FB7666" w14:textId="77777777" w:rsidR="001C2FAD" w:rsidRPr="0053020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1.3. Учредителем </w:t>
      </w:r>
      <w:r w:rsidR="00416106" w:rsidRPr="0053020D">
        <w:rPr>
          <w:sz w:val="28"/>
          <w:szCs w:val="28"/>
        </w:rPr>
        <w:t xml:space="preserve">МОУ ДО «ДДЮСШ» </w:t>
      </w:r>
      <w:r w:rsidRPr="0053020D">
        <w:rPr>
          <w:sz w:val="28"/>
          <w:szCs w:val="28"/>
        </w:rPr>
        <w:t xml:space="preserve">(далее Школы) является Государственная администрация г. </w:t>
      </w:r>
      <w:proofErr w:type="spellStart"/>
      <w:r w:rsidRPr="0053020D">
        <w:rPr>
          <w:sz w:val="28"/>
          <w:szCs w:val="28"/>
        </w:rPr>
        <w:t>Днестровска</w:t>
      </w:r>
      <w:proofErr w:type="spellEnd"/>
      <w:r w:rsidRPr="0053020D">
        <w:rPr>
          <w:sz w:val="28"/>
          <w:szCs w:val="28"/>
        </w:rPr>
        <w:t>.</w:t>
      </w:r>
    </w:p>
    <w:p w14:paraId="51FA00D1" w14:textId="77777777" w:rsidR="001C2FAD" w:rsidRPr="0053020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1.4.  Организационно-правовая форма – муниципальное учреждение.</w:t>
      </w:r>
    </w:p>
    <w:p w14:paraId="7EFE42FD" w14:textId="77777777" w:rsidR="001C2FAD" w:rsidRPr="0053020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1.5. Школа имеет статус юридического лица, гербовую печать с соответствующим наименованием, фирменные бланки и другие необходимые реквизиты. </w:t>
      </w:r>
    </w:p>
    <w:p w14:paraId="7B5CE7C8" w14:textId="77777777" w:rsidR="001C2FAD" w:rsidRPr="0053020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1.6. Место нахождение Школы: г. </w:t>
      </w:r>
      <w:proofErr w:type="spellStart"/>
      <w:r w:rsidR="00637FB3" w:rsidRPr="0053020D">
        <w:rPr>
          <w:sz w:val="28"/>
          <w:szCs w:val="28"/>
        </w:rPr>
        <w:t>Днестровск</w:t>
      </w:r>
      <w:proofErr w:type="spellEnd"/>
      <w:r w:rsidR="00637FB3" w:rsidRPr="0053020D">
        <w:rPr>
          <w:sz w:val="28"/>
          <w:szCs w:val="28"/>
        </w:rPr>
        <w:t xml:space="preserve">, ул. </w:t>
      </w:r>
      <w:proofErr w:type="spellStart"/>
      <w:r w:rsidR="00637FB3" w:rsidRPr="0053020D">
        <w:rPr>
          <w:sz w:val="28"/>
          <w:szCs w:val="28"/>
        </w:rPr>
        <w:t>Терпиловского</w:t>
      </w:r>
      <w:proofErr w:type="spellEnd"/>
      <w:r w:rsidR="00637FB3" w:rsidRPr="0053020D">
        <w:rPr>
          <w:sz w:val="28"/>
          <w:szCs w:val="28"/>
        </w:rPr>
        <w:t>, д. 5.</w:t>
      </w:r>
    </w:p>
    <w:p w14:paraId="3634D7DF" w14:textId="77777777" w:rsidR="001C2FAD" w:rsidRPr="0053020D" w:rsidRDefault="001C2FAD" w:rsidP="002B4F1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1.7. </w:t>
      </w:r>
      <w:r w:rsidR="002B4F12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Отношения между школой и Учредителем строятся в соответствии с Законом ПМР</w:t>
      </w:r>
      <w:r w:rsidRPr="0053020D">
        <w:t xml:space="preserve"> </w:t>
      </w:r>
      <w:r w:rsidRPr="0053020D">
        <w:rPr>
          <w:sz w:val="28"/>
          <w:szCs w:val="28"/>
        </w:rPr>
        <w:t>«Об органах местной власти, местного самоуправления и государственной администрации в Приднестровской Молдавской Республике</w:t>
      </w:r>
      <w:r w:rsidR="00965DD9" w:rsidRPr="0053020D">
        <w:rPr>
          <w:sz w:val="28"/>
          <w:szCs w:val="28"/>
        </w:rPr>
        <w:t xml:space="preserve">»,  </w:t>
      </w:r>
      <w:r w:rsidR="002B4F12" w:rsidRPr="0053020D">
        <w:rPr>
          <w:sz w:val="28"/>
          <w:szCs w:val="28"/>
        </w:rPr>
        <w:t xml:space="preserve"> актами Учредителя</w:t>
      </w:r>
      <w:r w:rsidR="00965DD9" w:rsidRPr="0053020D">
        <w:rPr>
          <w:sz w:val="28"/>
          <w:szCs w:val="28"/>
        </w:rPr>
        <w:t xml:space="preserve"> и иными нормативными правовыми актами ПМР</w:t>
      </w:r>
      <w:r w:rsidRPr="0053020D">
        <w:rPr>
          <w:sz w:val="28"/>
          <w:szCs w:val="28"/>
        </w:rPr>
        <w:t>.</w:t>
      </w:r>
    </w:p>
    <w:p w14:paraId="244A555D" w14:textId="77777777" w:rsidR="001C2FAD" w:rsidRPr="0053020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1.</w:t>
      </w:r>
      <w:r w:rsidR="000D6DC8" w:rsidRPr="0053020D">
        <w:rPr>
          <w:sz w:val="28"/>
          <w:szCs w:val="28"/>
        </w:rPr>
        <w:t>8</w:t>
      </w:r>
      <w:r w:rsidRPr="0053020D">
        <w:rPr>
          <w:sz w:val="28"/>
          <w:szCs w:val="28"/>
        </w:rPr>
        <w:t>. В своей деятельности школа руководствуется Конституцией ПМР, Законом ПМР</w:t>
      </w:r>
      <w:r w:rsidRPr="0053020D">
        <w:t xml:space="preserve"> </w:t>
      </w:r>
      <w:r w:rsidRPr="0053020D">
        <w:rPr>
          <w:sz w:val="28"/>
          <w:szCs w:val="28"/>
        </w:rPr>
        <w:t xml:space="preserve">«Об органах местной власти, местного самоуправления и государственной администрации в Приднестровской Молдавской Республике», Законом ПМР «Об образовании», Законом ПМР «О дополнительном образовании», </w:t>
      </w:r>
      <w:r w:rsidR="00CC5B82" w:rsidRPr="0053020D">
        <w:rPr>
          <w:sz w:val="28"/>
          <w:szCs w:val="28"/>
        </w:rPr>
        <w:t xml:space="preserve">Законом ПМР «О физической культуре и спорте»,  </w:t>
      </w:r>
      <w:r w:rsidRPr="0053020D">
        <w:rPr>
          <w:sz w:val="28"/>
          <w:szCs w:val="28"/>
        </w:rPr>
        <w:t>Положением «О спортивной школе», актами Учредителя и иными нормативными и правовыми актами</w:t>
      </w:r>
      <w:r w:rsidR="00965DD9" w:rsidRPr="0053020D">
        <w:rPr>
          <w:sz w:val="28"/>
          <w:szCs w:val="28"/>
        </w:rPr>
        <w:t>, а также настоящим уставом</w:t>
      </w:r>
      <w:r w:rsidRPr="0053020D">
        <w:rPr>
          <w:sz w:val="28"/>
          <w:szCs w:val="28"/>
        </w:rPr>
        <w:t>.</w:t>
      </w:r>
      <w:r w:rsidR="00C917D6" w:rsidRPr="0053020D">
        <w:rPr>
          <w:sz w:val="28"/>
          <w:szCs w:val="28"/>
        </w:rPr>
        <w:t xml:space="preserve"> </w:t>
      </w:r>
    </w:p>
    <w:p w14:paraId="52B991F9" w14:textId="77777777" w:rsidR="001C2FAD" w:rsidRPr="0053020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3421D859" w14:textId="77777777" w:rsidR="007F568F" w:rsidRPr="0053020D" w:rsidRDefault="001C2FAD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</w:rPr>
        <w:t xml:space="preserve">2. Цели, задачи и виды деятельности </w:t>
      </w:r>
    </w:p>
    <w:p w14:paraId="11758E79" w14:textId="77777777" w:rsidR="007F568F" w:rsidRPr="0053020D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 w:rsidRPr="0053020D">
        <w:rPr>
          <w:sz w:val="28"/>
          <w:szCs w:val="28"/>
        </w:rPr>
        <w:tab/>
      </w:r>
      <w:r w:rsidR="001C2FAD" w:rsidRPr="0053020D">
        <w:rPr>
          <w:sz w:val="28"/>
          <w:szCs w:val="28"/>
        </w:rPr>
        <w:t xml:space="preserve">2.1. Основными </w:t>
      </w:r>
      <w:r w:rsidR="001C2FAD" w:rsidRPr="0053020D">
        <w:rPr>
          <w:b/>
          <w:bCs/>
          <w:sz w:val="28"/>
          <w:szCs w:val="28"/>
        </w:rPr>
        <w:t>целями</w:t>
      </w:r>
      <w:r w:rsidR="001C2FAD" w:rsidRPr="0053020D">
        <w:rPr>
          <w:sz w:val="28"/>
          <w:szCs w:val="28"/>
        </w:rPr>
        <w:t xml:space="preserve"> деятельности Школы  являются:</w:t>
      </w:r>
    </w:p>
    <w:p w14:paraId="65E77E03" w14:textId="77777777" w:rsidR="007F568F" w:rsidRPr="0053020D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</w:rPr>
        <w:tab/>
      </w:r>
      <w:r w:rsidRPr="0053020D">
        <w:rPr>
          <w:sz w:val="28"/>
          <w:szCs w:val="28"/>
        </w:rPr>
        <w:t xml:space="preserve">2.1.1. </w:t>
      </w:r>
      <w:r w:rsidR="00903F62" w:rsidRPr="0053020D">
        <w:rPr>
          <w:sz w:val="28"/>
          <w:szCs w:val="28"/>
        </w:rPr>
        <w:t>П</w:t>
      </w:r>
      <w:r w:rsidR="001C2FAD" w:rsidRPr="0053020D">
        <w:rPr>
          <w:sz w:val="28"/>
          <w:szCs w:val="28"/>
        </w:rPr>
        <w:t>овышение роли физическ</w:t>
      </w:r>
      <w:r w:rsidRPr="0053020D">
        <w:rPr>
          <w:sz w:val="28"/>
          <w:szCs w:val="28"/>
        </w:rPr>
        <w:t xml:space="preserve">ой культуры и спорта в развитии </w:t>
      </w:r>
      <w:r w:rsidR="001C2FAD" w:rsidRPr="0053020D">
        <w:rPr>
          <w:sz w:val="28"/>
          <w:szCs w:val="28"/>
        </w:rPr>
        <w:t>личности;</w:t>
      </w:r>
    </w:p>
    <w:p w14:paraId="7CDA32EB" w14:textId="77777777" w:rsidR="007F568F" w:rsidRPr="0053020D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</w:rPr>
        <w:tab/>
      </w:r>
      <w:r w:rsidRPr="0053020D">
        <w:rPr>
          <w:sz w:val="28"/>
          <w:szCs w:val="28"/>
        </w:rPr>
        <w:t xml:space="preserve">2.1.2. </w:t>
      </w:r>
      <w:r w:rsidR="00903F62" w:rsidRPr="0053020D">
        <w:rPr>
          <w:sz w:val="28"/>
          <w:szCs w:val="28"/>
        </w:rPr>
        <w:t>С</w:t>
      </w:r>
      <w:r w:rsidR="001C2FAD" w:rsidRPr="0053020D">
        <w:rPr>
          <w:sz w:val="28"/>
          <w:szCs w:val="28"/>
        </w:rPr>
        <w:t>оздание необходимых условий для спортивной подго</w:t>
      </w:r>
      <w:r w:rsidR="00965DD9" w:rsidRPr="0053020D">
        <w:rPr>
          <w:sz w:val="28"/>
          <w:szCs w:val="28"/>
        </w:rPr>
        <w:t>товки детей, подростков, юношей;</w:t>
      </w:r>
    </w:p>
    <w:p w14:paraId="59E06EE9" w14:textId="77777777" w:rsidR="007F568F" w:rsidRPr="0053020D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</w:rPr>
        <w:tab/>
      </w:r>
      <w:r w:rsidRPr="0053020D">
        <w:rPr>
          <w:sz w:val="28"/>
          <w:szCs w:val="28"/>
        </w:rPr>
        <w:t xml:space="preserve">2.1.3. </w:t>
      </w:r>
      <w:r w:rsidR="00903F62" w:rsidRPr="0053020D">
        <w:rPr>
          <w:sz w:val="28"/>
          <w:szCs w:val="28"/>
        </w:rPr>
        <w:t>Р</w:t>
      </w:r>
      <w:r w:rsidR="001C2FAD" w:rsidRPr="0053020D">
        <w:rPr>
          <w:sz w:val="28"/>
          <w:szCs w:val="28"/>
        </w:rPr>
        <w:t>ост спортивного мастерства;</w:t>
      </w:r>
    </w:p>
    <w:p w14:paraId="120BBF22" w14:textId="77777777" w:rsidR="007F568F" w:rsidRPr="0053020D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</w:rPr>
        <w:tab/>
      </w:r>
      <w:r w:rsidRPr="0053020D">
        <w:rPr>
          <w:sz w:val="28"/>
          <w:szCs w:val="28"/>
        </w:rPr>
        <w:t xml:space="preserve">2.1.4. </w:t>
      </w:r>
      <w:r w:rsidR="00903F62" w:rsidRPr="0053020D">
        <w:rPr>
          <w:sz w:val="28"/>
          <w:szCs w:val="28"/>
        </w:rPr>
        <w:t>У</w:t>
      </w:r>
      <w:r w:rsidR="001C2FAD" w:rsidRPr="0053020D">
        <w:rPr>
          <w:sz w:val="28"/>
          <w:szCs w:val="28"/>
        </w:rPr>
        <w:t>крепление материально-технической базы Школы;</w:t>
      </w:r>
    </w:p>
    <w:p w14:paraId="67B030B3" w14:textId="77777777" w:rsidR="001C2FAD" w:rsidRPr="0053020D" w:rsidRDefault="007F568F" w:rsidP="007F568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both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</w:rPr>
        <w:tab/>
      </w:r>
      <w:r w:rsidR="00903F62" w:rsidRPr="0053020D">
        <w:rPr>
          <w:sz w:val="28"/>
          <w:szCs w:val="28"/>
        </w:rPr>
        <w:t>2.1.5.П</w:t>
      </w:r>
      <w:r w:rsidR="001C2FAD" w:rsidRPr="0053020D">
        <w:rPr>
          <w:sz w:val="28"/>
          <w:szCs w:val="28"/>
        </w:rPr>
        <w:t xml:space="preserve">роведение </w:t>
      </w:r>
      <w:r w:rsidR="00CA0EF8" w:rsidRPr="0053020D">
        <w:rPr>
          <w:sz w:val="28"/>
          <w:szCs w:val="28"/>
        </w:rPr>
        <w:t>городских, республиканских</w:t>
      </w:r>
      <w:r w:rsidR="001C2FAD" w:rsidRPr="0053020D">
        <w:rPr>
          <w:sz w:val="28"/>
          <w:szCs w:val="28"/>
        </w:rPr>
        <w:t xml:space="preserve"> и международных спортивных соревнований по видам спорта.</w:t>
      </w:r>
    </w:p>
    <w:p w14:paraId="6D492974" w14:textId="77777777" w:rsidR="001C2FAD" w:rsidRPr="0053020D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7" w:right="42" w:firstLine="567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2.2. Основными </w:t>
      </w:r>
      <w:r w:rsidRPr="0053020D">
        <w:rPr>
          <w:b/>
          <w:bCs/>
          <w:sz w:val="28"/>
          <w:szCs w:val="28"/>
        </w:rPr>
        <w:t>задачами</w:t>
      </w:r>
      <w:r w:rsidRPr="0053020D">
        <w:rPr>
          <w:sz w:val="28"/>
          <w:szCs w:val="28"/>
        </w:rPr>
        <w:t xml:space="preserve"> Школы  являются:</w:t>
      </w:r>
    </w:p>
    <w:p w14:paraId="2AC82C98" w14:textId="77777777" w:rsidR="00903F62" w:rsidRPr="0053020D" w:rsidRDefault="001C2FAD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 </w:t>
      </w:r>
      <w:r w:rsidR="00903F62" w:rsidRPr="0053020D">
        <w:rPr>
          <w:sz w:val="28"/>
          <w:szCs w:val="28"/>
        </w:rPr>
        <w:t xml:space="preserve">2.2.1. </w:t>
      </w:r>
      <w:r w:rsidR="008461CE" w:rsidRPr="0053020D">
        <w:rPr>
          <w:sz w:val="28"/>
          <w:szCs w:val="28"/>
        </w:rPr>
        <w:t xml:space="preserve">Реализация образовательных программ и услуг, с целью подготовки спортсменов высокой квалификации, способных защищать честь города, </w:t>
      </w:r>
      <w:r w:rsidR="00FC2C1F" w:rsidRPr="0053020D">
        <w:rPr>
          <w:sz w:val="28"/>
          <w:szCs w:val="28"/>
        </w:rPr>
        <w:t>Приднестровской Молдавской  Республики</w:t>
      </w:r>
      <w:r w:rsidR="008461CE" w:rsidRPr="0053020D">
        <w:rPr>
          <w:sz w:val="28"/>
          <w:szCs w:val="28"/>
        </w:rPr>
        <w:t xml:space="preserve"> на </w:t>
      </w:r>
      <w:r w:rsidR="00FC2C1F" w:rsidRPr="0053020D">
        <w:rPr>
          <w:sz w:val="28"/>
          <w:szCs w:val="28"/>
        </w:rPr>
        <w:t>П</w:t>
      </w:r>
      <w:r w:rsidR="008461CE" w:rsidRPr="0053020D">
        <w:rPr>
          <w:sz w:val="28"/>
          <w:szCs w:val="28"/>
        </w:rPr>
        <w:t>ервенствах Европы, Мира, Олимпийских игр</w:t>
      </w:r>
      <w:r w:rsidR="00FC2C1F" w:rsidRPr="0053020D">
        <w:rPr>
          <w:sz w:val="28"/>
          <w:szCs w:val="28"/>
        </w:rPr>
        <w:t xml:space="preserve">ах </w:t>
      </w:r>
      <w:r w:rsidR="008461CE" w:rsidRPr="0053020D">
        <w:rPr>
          <w:sz w:val="28"/>
          <w:szCs w:val="28"/>
        </w:rPr>
        <w:t xml:space="preserve"> и других официальных международных соревнованиях по </w:t>
      </w:r>
      <w:r w:rsidR="004323D5" w:rsidRPr="0053020D">
        <w:rPr>
          <w:sz w:val="28"/>
          <w:szCs w:val="28"/>
        </w:rPr>
        <w:t>культивируемым в школе видам спорта</w:t>
      </w:r>
      <w:r w:rsidRPr="0053020D">
        <w:rPr>
          <w:sz w:val="28"/>
          <w:szCs w:val="28"/>
        </w:rPr>
        <w:t>;</w:t>
      </w:r>
    </w:p>
    <w:p w14:paraId="5C639AF5" w14:textId="77777777" w:rsidR="00903F62" w:rsidRPr="0053020D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2.2.2.</w:t>
      </w:r>
      <w:r w:rsidR="00BF1098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У</w:t>
      </w:r>
      <w:r w:rsidR="00BF1098" w:rsidRPr="0053020D">
        <w:rPr>
          <w:sz w:val="28"/>
          <w:szCs w:val="28"/>
        </w:rPr>
        <w:t xml:space="preserve">крепление здоровья и гармоничное развитие всех органов и систем организма детей; </w:t>
      </w:r>
    </w:p>
    <w:p w14:paraId="743C9DBD" w14:textId="77777777" w:rsidR="00903F62" w:rsidRPr="0053020D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lastRenderedPageBreak/>
        <w:t xml:space="preserve">2.2.3. </w:t>
      </w:r>
      <w:r w:rsidR="00BF1098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Ф</w:t>
      </w:r>
      <w:r w:rsidR="00BF1098" w:rsidRPr="0053020D">
        <w:rPr>
          <w:sz w:val="28"/>
          <w:szCs w:val="28"/>
        </w:rPr>
        <w:t xml:space="preserve">ормирование стойкого интереса к занятиям спортом вообще; </w:t>
      </w:r>
    </w:p>
    <w:p w14:paraId="547C5BB6" w14:textId="77777777" w:rsidR="00903F62" w:rsidRPr="0053020D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2.2.4. </w:t>
      </w:r>
      <w:r w:rsidR="00BF1098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О</w:t>
      </w:r>
      <w:r w:rsidR="00BF1098" w:rsidRPr="0053020D">
        <w:rPr>
          <w:sz w:val="28"/>
          <w:szCs w:val="28"/>
        </w:rPr>
        <w:t xml:space="preserve">владение детьми основами техники выполнения обширного комплекса физических упражнений; </w:t>
      </w:r>
    </w:p>
    <w:p w14:paraId="41D73F4A" w14:textId="77777777" w:rsidR="00903F62" w:rsidRPr="0053020D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2.2.5. В</w:t>
      </w:r>
      <w:r w:rsidR="00BF1098" w:rsidRPr="0053020D">
        <w:rPr>
          <w:sz w:val="28"/>
          <w:szCs w:val="28"/>
        </w:rPr>
        <w:t xml:space="preserve">оспитание трудолюбия; </w:t>
      </w:r>
    </w:p>
    <w:p w14:paraId="79A3E27B" w14:textId="77777777" w:rsidR="00903F62" w:rsidRPr="0053020D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2.2.6. П</w:t>
      </w:r>
      <w:r w:rsidR="00BF1098" w:rsidRPr="0053020D">
        <w:rPr>
          <w:sz w:val="28"/>
          <w:szCs w:val="28"/>
        </w:rPr>
        <w:t>ривлечение  максимально возможного числа детей и подростков к систематическим занятиям спортом;</w:t>
      </w:r>
    </w:p>
    <w:p w14:paraId="1F347867" w14:textId="77777777" w:rsidR="00903F62" w:rsidRPr="0053020D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2.2.7. </w:t>
      </w:r>
      <w:r w:rsidR="00BF1098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У</w:t>
      </w:r>
      <w:r w:rsidR="00BF1098" w:rsidRPr="0053020D">
        <w:rPr>
          <w:sz w:val="28"/>
          <w:szCs w:val="28"/>
        </w:rPr>
        <w:t>тверждение здорового образа жизни;</w:t>
      </w:r>
    </w:p>
    <w:p w14:paraId="3AFBDAAA" w14:textId="77777777" w:rsidR="00903F62" w:rsidRPr="0053020D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2.2.8. </w:t>
      </w:r>
      <w:r w:rsidR="00BF1098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В</w:t>
      </w:r>
      <w:r w:rsidR="00BF1098" w:rsidRPr="0053020D">
        <w:rPr>
          <w:sz w:val="28"/>
          <w:szCs w:val="28"/>
        </w:rPr>
        <w:t>оспитание физических, морально-этических и волевых качеств</w:t>
      </w:r>
      <w:r w:rsidR="00B12F1E" w:rsidRPr="0053020D">
        <w:rPr>
          <w:sz w:val="28"/>
          <w:szCs w:val="28"/>
        </w:rPr>
        <w:t>;</w:t>
      </w:r>
    </w:p>
    <w:p w14:paraId="6B007E07" w14:textId="77777777" w:rsidR="00903F62" w:rsidRPr="0053020D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2.2.9.</w:t>
      </w:r>
      <w:r w:rsidR="00BF1098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П</w:t>
      </w:r>
      <w:r w:rsidR="00BF1098" w:rsidRPr="0053020D">
        <w:rPr>
          <w:sz w:val="28"/>
          <w:szCs w:val="28"/>
        </w:rPr>
        <w:t>овышение уровня физической подготовленности и спортивных результатов детей с учётом индивидуальных особенностей и требований программ;</w:t>
      </w:r>
    </w:p>
    <w:p w14:paraId="0CEFBD52" w14:textId="77777777" w:rsidR="00903F62" w:rsidRPr="0053020D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2.2.10. </w:t>
      </w:r>
      <w:r w:rsidR="00BF1098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П</w:t>
      </w:r>
      <w:r w:rsidR="00BF1098" w:rsidRPr="0053020D">
        <w:rPr>
          <w:sz w:val="28"/>
          <w:szCs w:val="28"/>
        </w:rPr>
        <w:t>рофилактика вредных привычек и правонарушений</w:t>
      </w:r>
      <w:r w:rsidR="00B12F1E" w:rsidRPr="0053020D">
        <w:rPr>
          <w:sz w:val="28"/>
          <w:szCs w:val="28"/>
        </w:rPr>
        <w:t xml:space="preserve"> среди детей и подростков</w:t>
      </w:r>
      <w:r w:rsidR="00BF1098" w:rsidRPr="0053020D">
        <w:rPr>
          <w:sz w:val="28"/>
          <w:szCs w:val="28"/>
        </w:rPr>
        <w:t>;</w:t>
      </w:r>
    </w:p>
    <w:p w14:paraId="643EA01E" w14:textId="77777777" w:rsidR="00903F62" w:rsidRPr="0053020D" w:rsidRDefault="00903F62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2.2.11. </w:t>
      </w:r>
      <w:r w:rsidR="001C2FAD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С</w:t>
      </w:r>
      <w:r w:rsidR="001C2FAD" w:rsidRPr="0053020D">
        <w:rPr>
          <w:sz w:val="28"/>
          <w:szCs w:val="28"/>
        </w:rPr>
        <w:t>овместная работа с ГУ «РЦОП» по подготовке спортсменов высокого класса.</w:t>
      </w:r>
    </w:p>
    <w:p w14:paraId="51919AFB" w14:textId="77777777" w:rsidR="001C2FAD" w:rsidRPr="0053020D" w:rsidRDefault="001C2FAD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2.3. Школа  для достижения поставленных целей осуществляет следующие </w:t>
      </w:r>
      <w:r w:rsidRPr="0053020D">
        <w:rPr>
          <w:b/>
          <w:bCs/>
          <w:sz w:val="28"/>
          <w:szCs w:val="28"/>
        </w:rPr>
        <w:t>виды деятельности</w:t>
      </w:r>
      <w:r w:rsidRPr="0053020D">
        <w:rPr>
          <w:sz w:val="28"/>
          <w:szCs w:val="28"/>
        </w:rPr>
        <w:t>:</w:t>
      </w:r>
    </w:p>
    <w:p w14:paraId="59F3613B" w14:textId="77777777" w:rsidR="001C2FAD" w:rsidRPr="0053020D" w:rsidRDefault="00903F62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2.3.1. </w:t>
      </w:r>
      <w:r w:rsidR="001C2FAD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Р</w:t>
      </w:r>
      <w:r w:rsidR="001C2FAD" w:rsidRPr="0053020D">
        <w:rPr>
          <w:sz w:val="28"/>
          <w:szCs w:val="28"/>
        </w:rPr>
        <w:t xml:space="preserve">еализует </w:t>
      </w:r>
      <w:r w:rsidR="00245E89" w:rsidRPr="0053020D">
        <w:rPr>
          <w:sz w:val="28"/>
          <w:szCs w:val="28"/>
        </w:rPr>
        <w:t xml:space="preserve">муниципальные </w:t>
      </w:r>
      <w:r w:rsidR="001C2FAD" w:rsidRPr="0053020D">
        <w:rPr>
          <w:sz w:val="28"/>
          <w:szCs w:val="28"/>
        </w:rPr>
        <w:t>программы развития физической культуры и спорта по подготовке спортивного резерва Приднестровской Молдавской Республики;</w:t>
      </w:r>
    </w:p>
    <w:p w14:paraId="68E5EA4D" w14:textId="77777777" w:rsidR="001C2FAD" w:rsidRPr="0053020D" w:rsidRDefault="008B380F" w:rsidP="008B38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      </w:t>
      </w:r>
      <w:r w:rsidR="00903F62" w:rsidRPr="0053020D">
        <w:rPr>
          <w:sz w:val="28"/>
          <w:szCs w:val="28"/>
        </w:rPr>
        <w:t>2.3.2. О</w:t>
      </w:r>
      <w:r w:rsidR="001C2FAD" w:rsidRPr="0053020D">
        <w:rPr>
          <w:sz w:val="28"/>
          <w:szCs w:val="28"/>
        </w:rPr>
        <w:t>беспечивает организацию и проведение учебно-тренировочного процесса и осуществляет анализ его результатов, динамики роста индивидуальных показателей разви</w:t>
      </w:r>
      <w:r w:rsidR="00C70C67" w:rsidRPr="0053020D">
        <w:rPr>
          <w:sz w:val="28"/>
          <w:szCs w:val="28"/>
        </w:rPr>
        <w:t>тия физических качеств учащихся</w:t>
      </w:r>
      <w:r w:rsidR="001C2FAD" w:rsidRPr="0053020D">
        <w:rPr>
          <w:sz w:val="28"/>
          <w:szCs w:val="28"/>
        </w:rPr>
        <w:t>;</w:t>
      </w:r>
    </w:p>
    <w:p w14:paraId="575A6BF4" w14:textId="77777777" w:rsidR="001C2FAD" w:rsidRPr="0053020D" w:rsidRDefault="008B380F" w:rsidP="008B38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      </w:t>
      </w:r>
      <w:r w:rsidR="00903F62" w:rsidRPr="0053020D">
        <w:rPr>
          <w:sz w:val="28"/>
          <w:szCs w:val="28"/>
        </w:rPr>
        <w:t>2.3.3. П</w:t>
      </w:r>
      <w:r w:rsidR="001C2FAD" w:rsidRPr="0053020D">
        <w:rPr>
          <w:sz w:val="28"/>
          <w:szCs w:val="28"/>
        </w:rPr>
        <w:t>ринимает участие в городских, республиканских и международных спортивных ме</w:t>
      </w:r>
      <w:r w:rsidRPr="0053020D">
        <w:rPr>
          <w:sz w:val="28"/>
          <w:szCs w:val="28"/>
        </w:rPr>
        <w:t xml:space="preserve">роприятиях согласно календарным планам, утвержденным </w:t>
      </w:r>
      <w:r w:rsidR="001C2FAD" w:rsidRPr="0053020D">
        <w:rPr>
          <w:sz w:val="28"/>
          <w:szCs w:val="28"/>
        </w:rPr>
        <w:t xml:space="preserve"> в установленном порядке;</w:t>
      </w:r>
    </w:p>
    <w:p w14:paraId="42EC63A1" w14:textId="77777777" w:rsidR="001C2FAD" w:rsidRPr="0053020D" w:rsidRDefault="00903F62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2.3.4. Н</w:t>
      </w:r>
      <w:r w:rsidR="00831874" w:rsidRPr="0053020D">
        <w:rPr>
          <w:sz w:val="28"/>
          <w:szCs w:val="28"/>
        </w:rPr>
        <w:t xml:space="preserve">аправляет на </w:t>
      </w:r>
      <w:r w:rsidR="001C2FAD" w:rsidRPr="0053020D">
        <w:rPr>
          <w:sz w:val="28"/>
          <w:szCs w:val="28"/>
        </w:rPr>
        <w:t xml:space="preserve"> повышение квалификации и переподготовку работников Школы;</w:t>
      </w:r>
    </w:p>
    <w:p w14:paraId="01B6F83A" w14:textId="77777777" w:rsidR="001C2FAD" w:rsidRPr="0053020D" w:rsidRDefault="00903F62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2.3.5. О</w:t>
      </w:r>
      <w:r w:rsidR="001C2FAD" w:rsidRPr="0053020D">
        <w:rPr>
          <w:sz w:val="28"/>
          <w:szCs w:val="28"/>
        </w:rPr>
        <w:t xml:space="preserve">беспечивает надлежащее состояние закрепленного за Школой </w:t>
      </w:r>
      <w:r w:rsidR="00C70C67" w:rsidRPr="0053020D">
        <w:rPr>
          <w:sz w:val="28"/>
          <w:szCs w:val="28"/>
        </w:rPr>
        <w:t xml:space="preserve">спортивного и иного </w:t>
      </w:r>
      <w:r w:rsidR="001C2FAD" w:rsidRPr="0053020D">
        <w:rPr>
          <w:sz w:val="28"/>
          <w:szCs w:val="28"/>
        </w:rPr>
        <w:t>имущества;</w:t>
      </w:r>
    </w:p>
    <w:p w14:paraId="635D694A" w14:textId="77777777" w:rsidR="00903F62" w:rsidRPr="0053020D" w:rsidRDefault="001C2FAD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 </w:t>
      </w:r>
      <w:r w:rsidR="00903F62" w:rsidRPr="0053020D">
        <w:rPr>
          <w:sz w:val="28"/>
          <w:szCs w:val="28"/>
        </w:rPr>
        <w:t>2.3.6.О</w:t>
      </w:r>
      <w:r w:rsidRPr="0053020D">
        <w:rPr>
          <w:sz w:val="28"/>
          <w:szCs w:val="28"/>
        </w:rPr>
        <w:t>существляет иные полномочия, предусмотренные законодательством Приднестровской Молдавской Республики.</w:t>
      </w:r>
    </w:p>
    <w:p w14:paraId="119D19C6" w14:textId="77777777" w:rsidR="00903F62" w:rsidRPr="0053020D" w:rsidRDefault="001C2FAD" w:rsidP="0090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2.4. Для достижения предусмотренных настоящим Уставом задач Школа  вправе предоставлять следующие виды услуг (работ):</w:t>
      </w:r>
    </w:p>
    <w:p w14:paraId="52F27BE6" w14:textId="77777777" w:rsidR="008461CE" w:rsidRPr="0053020D" w:rsidRDefault="00903F62" w:rsidP="00846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2.4.1. </w:t>
      </w:r>
      <w:r w:rsidR="008461CE" w:rsidRPr="0053020D">
        <w:rPr>
          <w:sz w:val="28"/>
          <w:szCs w:val="28"/>
        </w:rPr>
        <w:t>Обучение занимающихся видом спорта, культивируемым в школе;</w:t>
      </w:r>
    </w:p>
    <w:p w14:paraId="3B87FE85" w14:textId="77777777" w:rsidR="008461CE" w:rsidRPr="0053020D" w:rsidRDefault="008461CE" w:rsidP="00846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2.4.2. Занятие в тренажёрных залах;</w:t>
      </w:r>
    </w:p>
    <w:p w14:paraId="6B3C1798" w14:textId="77777777" w:rsidR="008461CE" w:rsidRPr="0053020D" w:rsidRDefault="008461CE" w:rsidP="00846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2.4.3. Проведение зрелищных спортивных мероприятий;</w:t>
      </w:r>
    </w:p>
    <w:p w14:paraId="7B6215E8" w14:textId="77777777" w:rsidR="008461CE" w:rsidRPr="0053020D" w:rsidRDefault="008461CE" w:rsidP="00846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2.4.4. Предоставление спортивной базы школы  для проведения учебно-тренировочного процесса и спортивных мероприятий;</w:t>
      </w:r>
    </w:p>
    <w:p w14:paraId="7CEF5080" w14:textId="77777777" w:rsidR="008461CE" w:rsidRPr="0053020D" w:rsidRDefault="008461CE" w:rsidP="00846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2.4.5. Прокат спортивного оборудования и инвентаря;</w:t>
      </w:r>
    </w:p>
    <w:p w14:paraId="03F03C02" w14:textId="77777777" w:rsidR="008461CE" w:rsidRPr="0053020D" w:rsidRDefault="008461CE" w:rsidP="00846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2.4.6. Оказание платных  услуг населению по </w:t>
      </w:r>
      <w:r w:rsidR="00EA795E" w:rsidRPr="0053020D">
        <w:rPr>
          <w:sz w:val="28"/>
          <w:szCs w:val="28"/>
        </w:rPr>
        <w:t>культивируемым в школе видам спорта</w:t>
      </w:r>
      <w:r w:rsidR="00A12CED" w:rsidRPr="0053020D">
        <w:rPr>
          <w:sz w:val="28"/>
          <w:szCs w:val="28"/>
        </w:rPr>
        <w:t>;</w:t>
      </w:r>
    </w:p>
    <w:p w14:paraId="323AD5CB" w14:textId="77777777" w:rsidR="005E2653" w:rsidRPr="0053020D" w:rsidRDefault="008461CE" w:rsidP="008461C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3020D">
        <w:rPr>
          <w:sz w:val="28"/>
          <w:szCs w:val="28"/>
        </w:rPr>
        <w:t>2.4.7.  Иные услуги, предусмотренные действующим законодательством.</w:t>
      </w:r>
    </w:p>
    <w:p w14:paraId="1628A803" w14:textId="77777777" w:rsidR="005D12CD" w:rsidRPr="0053020D" w:rsidRDefault="005D12CD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</w:p>
    <w:p w14:paraId="30C237B5" w14:textId="77777777" w:rsidR="005D12CD" w:rsidRPr="0053020D" w:rsidRDefault="005D12CD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</w:p>
    <w:p w14:paraId="25DFF292" w14:textId="77777777" w:rsidR="001C2FAD" w:rsidRPr="0053020D" w:rsidRDefault="001C2FAD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</w:rPr>
        <w:lastRenderedPageBreak/>
        <w:t>3. Управление школой</w:t>
      </w:r>
    </w:p>
    <w:p w14:paraId="1B69A063" w14:textId="77777777" w:rsidR="001C2FAD" w:rsidRPr="0053020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3.1. Управление </w:t>
      </w:r>
      <w:r w:rsidR="00322CA4" w:rsidRPr="0053020D">
        <w:rPr>
          <w:sz w:val="28"/>
          <w:szCs w:val="28"/>
        </w:rPr>
        <w:t>Школой</w:t>
      </w:r>
      <w:r w:rsidRPr="0053020D">
        <w:rPr>
          <w:sz w:val="28"/>
          <w:szCs w:val="28"/>
        </w:rPr>
        <w:t xml:space="preserve"> осуществляется в соответствии с законодательством Приднестровской Молдавской  Республики, на</w:t>
      </w:r>
      <w:r w:rsidR="00023A68" w:rsidRPr="0053020D">
        <w:rPr>
          <w:sz w:val="28"/>
          <w:szCs w:val="28"/>
        </w:rPr>
        <w:t xml:space="preserve">стоящим уставом, нормативными </w:t>
      </w:r>
      <w:r w:rsidRPr="0053020D">
        <w:rPr>
          <w:sz w:val="28"/>
          <w:szCs w:val="28"/>
        </w:rPr>
        <w:t xml:space="preserve">правовыми  актами </w:t>
      </w:r>
      <w:r w:rsidR="00322CA4" w:rsidRPr="0053020D">
        <w:rPr>
          <w:sz w:val="28"/>
          <w:szCs w:val="28"/>
        </w:rPr>
        <w:t>Учредителя и строится на принципах единоначалия и самоуправления.</w:t>
      </w:r>
    </w:p>
    <w:p w14:paraId="3E3AA52C" w14:textId="77777777" w:rsidR="00527B34" w:rsidRPr="0053020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3.2. </w:t>
      </w:r>
      <w:r w:rsidR="00527B34" w:rsidRPr="0053020D">
        <w:rPr>
          <w:sz w:val="28"/>
          <w:szCs w:val="28"/>
        </w:rPr>
        <w:t xml:space="preserve">Непосредственное управление Школой осуществляет </w:t>
      </w:r>
      <w:r w:rsidR="00416EB7" w:rsidRPr="0053020D">
        <w:rPr>
          <w:sz w:val="28"/>
          <w:szCs w:val="28"/>
        </w:rPr>
        <w:t>директор, назначаемый на должность и освобождаемый от должности Главо</w:t>
      </w:r>
      <w:r w:rsidR="005D0F91" w:rsidRPr="0053020D">
        <w:rPr>
          <w:sz w:val="28"/>
          <w:szCs w:val="28"/>
        </w:rPr>
        <w:t xml:space="preserve">й Государственной администрации </w:t>
      </w:r>
      <w:r w:rsidR="00416EB7" w:rsidRPr="0053020D">
        <w:rPr>
          <w:sz w:val="28"/>
          <w:szCs w:val="28"/>
        </w:rPr>
        <w:t xml:space="preserve">г. </w:t>
      </w:r>
      <w:proofErr w:type="spellStart"/>
      <w:r w:rsidR="00416EB7" w:rsidRPr="0053020D">
        <w:rPr>
          <w:sz w:val="28"/>
          <w:szCs w:val="28"/>
        </w:rPr>
        <w:t>Днестровска</w:t>
      </w:r>
      <w:proofErr w:type="spellEnd"/>
      <w:r w:rsidR="00416EB7" w:rsidRPr="0053020D">
        <w:rPr>
          <w:sz w:val="28"/>
          <w:szCs w:val="28"/>
        </w:rPr>
        <w:t xml:space="preserve">, в соответствии с нормативными и </w:t>
      </w:r>
      <w:proofErr w:type="gramStart"/>
      <w:r w:rsidR="00416EB7" w:rsidRPr="0053020D">
        <w:rPr>
          <w:sz w:val="28"/>
          <w:szCs w:val="28"/>
        </w:rPr>
        <w:t>правовыми  актами</w:t>
      </w:r>
      <w:proofErr w:type="gramEnd"/>
      <w:r w:rsidR="00416EB7" w:rsidRPr="0053020D">
        <w:rPr>
          <w:sz w:val="28"/>
          <w:szCs w:val="28"/>
        </w:rPr>
        <w:t xml:space="preserve"> Учредителя. </w:t>
      </w:r>
    </w:p>
    <w:p w14:paraId="6ADF4D18" w14:textId="77777777" w:rsidR="00070538" w:rsidRPr="0053020D" w:rsidRDefault="001C2FAD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3.3.</w:t>
      </w:r>
      <w:r w:rsidR="00023A68" w:rsidRPr="0053020D">
        <w:rPr>
          <w:sz w:val="28"/>
          <w:szCs w:val="28"/>
        </w:rPr>
        <w:t xml:space="preserve">  </w:t>
      </w:r>
      <w:r w:rsidR="007F568F" w:rsidRPr="0053020D">
        <w:rPr>
          <w:sz w:val="28"/>
          <w:szCs w:val="28"/>
        </w:rPr>
        <w:t>Директор действует от имени Школы  без доверенности,  представляет ее интересы во всех отечественных и иностранных предприятиях, организациях и учреждениях</w:t>
      </w:r>
      <w:r w:rsidR="007B6D76" w:rsidRPr="0053020D">
        <w:rPr>
          <w:sz w:val="28"/>
          <w:szCs w:val="28"/>
        </w:rPr>
        <w:t xml:space="preserve">; </w:t>
      </w:r>
      <w:r w:rsidR="007F568F" w:rsidRPr="0053020D">
        <w:rPr>
          <w:sz w:val="28"/>
          <w:szCs w:val="28"/>
        </w:rPr>
        <w:t xml:space="preserve"> распоряжается имуществом и средствами</w:t>
      </w:r>
      <w:r w:rsidR="007B6D76" w:rsidRPr="0053020D">
        <w:rPr>
          <w:sz w:val="28"/>
          <w:szCs w:val="28"/>
        </w:rPr>
        <w:t xml:space="preserve"> Школы</w:t>
      </w:r>
      <w:r w:rsidR="007F568F" w:rsidRPr="0053020D">
        <w:rPr>
          <w:sz w:val="28"/>
          <w:szCs w:val="28"/>
        </w:rPr>
        <w:t>, заключает договоры, в том числе и трудовые, в пределах прав, установленных Учредителем</w:t>
      </w:r>
      <w:r w:rsidR="007B6D76" w:rsidRPr="0053020D">
        <w:rPr>
          <w:sz w:val="28"/>
          <w:szCs w:val="28"/>
        </w:rPr>
        <w:t>;</w:t>
      </w:r>
      <w:r w:rsidR="007F568F" w:rsidRPr="0053020D">
        <w:rPr>
          <w:sz w:val="28"/>
          <w:szCs w:val="28"/>
        </w:rPr>
        <w:t xml:space="preserve"> выдает доверенности, издает приказы, обязательные для всех работников Школы.</w:t>
      </w:r>
    </w:p>
    <w:p w14:paraId="139D6FD5" w14:textId="77777777" w:rsidR="001C2FAD" w:rsidRPr="0053020D" w:rsidRDefault="001C2FAD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</w:t>
      </w:r>
      <w:r w:rsidR="007F568F" w:rsidRPr="0053020D">
        <w:rPr>
          <w:sz w:val="28"/>
          <w:szCs w:val="28"/>
        </w:rPr>
        <w:t>4</w:t>
      </w:r>
      <w:r w:rsidRPr="0053020D">
        <w:rPr>
          <w:sz w:val="28"/>
          <w:szCs w:val="28"/>
        </w:rPr>
        <w:t xml:space="preserve">. </w:t>
      </w:r>
      <w:r w:rsidR="00070538" w:rsidRPr="0053020D">
        <w:rPr>
          <w:sz w:val="28"/>
          <w:szCs w:val="28"/>
        </w:rPr>
        <w:t>Должностные обязанности директора Школы</w:t>
      </w:r>
      <w:r w:rsidRPr="0053020D">
        <w:rPr>
          <w:sz w:val="28"/>
          <w:szCs w:val="28"/>
        </w:rPr>
        <w:t>:</w:t>
      </w:r>
    </w:p>
    <w:p w14:paraId="19D7F741" w14:textId="77777777" w:rsidR="007F568F" w:rsidRPr="0053020D" w:rsidRDefault="00070538" w:rsidP="007F568F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3.4.1. О</w:t>
      </w:r>
      <w:r w:rsidR="007F568F" w:rsidRPr="0053020D">
        <w:rPr>
          <w:sz w:val="28"/>
          <w:szCs w:val="28"/>
        </w:rPr>
        <w:t>беспечива</w:t>
      </w:r>
      <w:r w:rsidR="009E0438" w:rsidRPr="0053020D">
        <w:rPr>
          <w:sz w:val="28"/>
          <w:szCs w:val="28"/>
        </w:rPr>
        <w:t>ет</w:t>
      </w:r>
      <w:r w:rsidR="007F568F" w:rsidRPr="0053020D">
        <w:rPr>
          <w:sz w:val="28"/>
          <w:szCs w:val="28"/>
        </w:rPr>
        <w:t xml:space="preserve"> выполнение законодательства Приднестровской Молдавской Республики;</w:t>
      </w:r>
    </w:p>
    <w:p w14:paraId="0D3526EC" w14:textId="77777777" w:rsidR="007F568F" w:rsidRPr="0053020D" w:rsidRDefault="00070538" w:rsidP="007F568F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3.4.2. П</w:t>
      </w:r>
      <w:r w:rsidR="007F568F" w:rsidRPr="0053020D">
        <w:rPr>
          <w:sz w:val="28"/>
          <w:szCs w:val="28"/>
        </w:rPr>
        <w:t>ланирует, организует и контролирует учебно-тренировочный процесс, отвечает за качество и эффективность работы спортивной школы;</w:t>
      </w:r>
    </w:p>
    <w:p w14:paraId="4B22E8F3" w14:textId="77777777" w:rsidR="007F568F" w:rsidRPr="0053020D" w:rsidRDefault="00070538" w:rsidP="007F568F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3.4.3. Н</w:t>
      </w:r>
      <w:r w:rsidR="007F568F" w:rsidRPr="0053020D">
        <w:rPr>
          <w:sz w:val="28"/>
          <w:szCs w:val="28"/>
        </w:rPr>
        <w:t>есёт ответственность за жизнь и здоровье детей и работников во время учебно-тренировочного процесса и спортивных соревнований, соблюдение норм охраны труда и безопасности;</w:t>
      </w:r>
    </w:p>
    <w:p w14:paraId="154F9B7B" w14:textId="77777777" w:rsidR="00070538" w:rsidRPr="0053020D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3.4.4. О</w:t>
      </w:r>
      <w:r w:rsidR="007F568F" w:rsidRPr="0053020D">
        <w:rPr>
          <w:sz w:val="28"/>
          <w:szCs w:val="28"/>
        </w:rPr>
        <w:t>существляет подбор и расстановку кадров, назначает на должность и освобождает от должности работников, устанавливает в соответствии с действующим законодательством  Приднестровской Молдавской Республики и правилами внутреннего трудового распорядка  должностные обязанности работников, несёт ответственность за уровень квалификации работников;</w:t>
      </w:r>
    </w:p>
    <w:p w14:paraId="2A0C720F" w14:textId="77777777" w:rsidR="00070538" w:rsidRPr="0053020D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3.4.5. Р</w:t>
      </w:r>
      <w:r w:rsidR="007F568F" w:rsidRPr="0053020D">
        <w:rPr>
          <w:sz w:val="28"/>
          <w:szCs w:val="28"/>
        </w:rPr>
        <w:t>уководит работой педагогического Совета</w:t>
      </w:r>
      <w:r w:rsidR="00A31D04" w:rsidRPr="0053020D">
        <w:rPr>
          <w:sz w:val="28"/>
          <w:szCs w:val="28"/>
        </w:rPr>
        <w:t>, при его создании</w:t>
      </w:r>
      <w:r w:rsidR="007F568F" w:rsidRPr="0053020D">
        <w:rPr>
          <w:sz w:val="28"/>
          <w:szCs w:val="28"/>
        </w:rPr>
        <w:t>;</w:t>
      </w:r>
    </w:p>
    <w:p w14:paraId="3A808204" w14:textId="77777777" w:rsidR="00070538" w:rsidRPr="0053020D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3.4.6. С</w:t>
      </w:r>
      <w:r w:rsidR="007F568F" w:rsidRPr="0053020D">
        <w:rPr>
          <w:sz w:val="28"/>
          <w:szCs w:val="28"/>
        </w:rPr>
        <w:t>оздаёт условия для повышения профессионального мастерства тренерско-преподавательского состава;</w:t>
      </w:r>
    </w:p>
    <w:p w14:paraId="6F08A1C0" w14:textId="77777777" w:rsidR="00070538" w:rsidRPr="0053020D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3.4.7. Р</w:t>
      </w:r>
      <w:r w:rsidR="007F568F" w:rsidRPr="0053020D">
        <w:rPr>
          <w:sz w:val="28"/>
          <w:szCs w:val="28"/>
        </w:rPr>
        <w:t>аспоряжается имуществом спортивной школы и обеспечивает рациональное использование финансовых средств</w:t>
      </w:r>
      <w:r w:rsidR="00FC2C1F" w:rsidRPr="0053020D">
        <w:rPr>
          <w:sz w:val="28"/>
          <w:szCs w:val="28"/>
        </w:rPr>
        <w:t xml:space="preserve"> в пределах предоставленных полномочий</w:t>
      </w:r>
      <w:r w:rsidR="007F568F" w:rsidRPr="0053020D">
        <w:rPr>
          <w:sz w:val="28"/>
          <w:szCs w:val="28"/>
        </w:rPr>
        <w:t>;</w:t>
      </w:r>
    </w:p>
    <w:p w14:paraId="39323BD6" w14:textId="77777777" w:rsidR="00070538" w:rsidRPr="0053020D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3.4.8. П</w:t>
      </w:r>
      <w:r w:rsidR="007F568F" w:rsidRPr="0053020D">
        <w:rPr>
          <w:sz w:val="28"/>
          <w:szCs w:val="28"/>
        </w:rPr>
        <w:t xml:space="preserve">редставляет </w:t>
      </w:r>
      <w:r w:rsidRPr="0053020D">
        <w:rPr>
          <w:sz w:val="28"/>
          <w:szCs w:val="28"/>
        </w:rPr>
        <w:t>Ш</w:t>
      </w:r>
      <w:r w:rsidR="007F568F" w:rsidRPr="0053020D">
        <w:rPr>
          <w:sz w:val="28"/>
          <w:szCs w:val="28"/>
        </w:rPr>
        <w:t>колу в государственных, муниципальных и общественных органах и организациях;</w:t>
      </w:r>
    </w:p>
    <w:p w14:paraId="572E4899" w14:textId="77777777" w:rsidR="007F568F" w:rsidRPr="0053020D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3.4.9. Н</w:t>
      </w:r>
      <w:r w:rsidR="007F568F" w:rsidRPr="0053020D">
        <w:rPr>
          <w:sz w:val="28"/>
          <w:szCs w:val="28"/>
        </w:rPr>
        <w:t xml:space="preserve">есёт ответственность за свою деятельность </w:t>
      </w:r>
      <w:r w:rsidR="00127A2A" w:rsidRPr="0053020D">
        <w:rPr>
          <w:sz w:val="28"/>
          <w:szCs w:val="28"/>
        </w:rPr>
        <w:t>перед Учредителем и  уполномоченным им органом</w:t>
      </w:r>
      <w:r w:rsidR="007F568F" w:rsidRPr="0053020D">
        <w:rPr>
          <w:sz w:val="28"/>
          <w:szCs w:val="28"/>
        </w:rPr>
        <w:t>.</w:t>
      </w:r>
    </w:p>
    <w:p w14:paraId="25A3F6D7" w14:textId="77777777" w:rsidR="001C2FAD" w:rsidRPr="0053020D" w:rsidRDefault="001C2FAD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</w:t>
      </w:r>
      <w:r w:rsidR="00070538" w:rsidRPr="0053020D">
        <w:rPr>
          <w:sz w:val="28"/>
          <w:szCs w:val="28"/>
        </w:rPr>
        <w:t>5</w:t>
      </w:r>
      <w:r w:rsidRPr="0053020D">
        <w:rPr>
          <w:sz w:val="28"/>
          <w:szCs w:val="28"/>
        </w:rPr>
        <w:t>. Директор имеет заместителей по учебно-воспитательной работе и административно-хозяйственной части. Заместител</w:t>
      </w:r>
      <w:r w:rsidR="00A026A8" w:rsidRPr="0053020D">
        <w:rPr>
          <w:sz w:val="28"/>
          <w:szCs w:val="28"/>
        </w:rPr>
        <w:t>и</w:t>
      </w:r>
      <w:r w:rsidRPr="0053020D">
        <w:rPr>
          <w:sz w:val="28"/>
          <w:szCs w:val="28"/>
        </w:rPr>
        <w:t xml:space="preserve"> директора назнача</w:t>
      </w:r>
      <w:r w:rsidR="00A026A8" w:rsidRPr="0053020D">
        <w:rPr>
          <w:sz w:val="28"/>
          <w:szCs w:val="28"/>
        </w:rPr>
        <w:t>ю</w:t>
      </w:r>
      <w:r w:rsidRPr="0053020D">
        <w:rPr>
          <w:sz w:val="28"/>
          <w:szCs w:val="28"/>
        </w:rPr>
        <w:t>тс</w:t>
      </w:r>
      <w:r w:rsidR="00A026A8" w:rsidRPr="0053020D">
        <w:rPr>
          <w:sz w:val="28"/>
          <w:szCs w:val="28"/>
        </w:rPr>
        <w:t>я на должность Директором Школы</w:t>
      </w:r>
      <w:r w:rsidRPr="0053020D">
        <w:rPr>
          <w:sz w:val="28"/>
          <w:szCs w:val="28"/>
        </w:rPr>
        <w:t xml:space="preserve">. </w:t>
      </w:r>
    </w:p>
    <w:p w14:paraId="1E41671B" w14:textId="77777777" w:rsidR="00023A68" w:rsidRPr="0053020D" w:rsidRDefault="00070538" w:rsidP="0007053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3.6. </w:t>
      </w:r>
      <w:r w:rsidR="00023A68" w:rsidRPr="0053020D">
        <w:rPr>
          <w:sz w:val="28"/>
          <w:szCs w:val="28"/>
        </w:rPr>
        <w:t xml:space="preserve">Директор несёт персональную ответственность за соблюдение требований действующего законодательства Приднестровской Молдавской Республики,  Устава Школы, актов учредителя и муниципального исполнительного органа власти (учреждения),  в ведении которого находятся </w:t>
      </w:r>
      <w:r w:rsidR="00023A68" w:rsidRPr="0053020D">
        <w:rPr>
          <w:sz w:val="28"/>
          <w:szCs w:val="28"/>
        </w:rPr>
        <w:lastRenderedPageBreak/>
        <w:t>вопросы физической культуры и спорта.  Грубыми нарушениями должностных обязанностей Директора, в частности, являются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Школы, о порядке подготовки и представления отчётов о деятельности и об использовании имущества Школы.</w:t>
      </w:r>
    </w:p>
    <w:p w14:paraId="4E1D37D9" w14:textId="77777777" w:rsidR="001C2FAD" w:rsidRPr="0053020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3.</w:t>
      </w:r>
      <w:r w:rsidR="00070538" w:rsidRPr="0053020D">
        <w:rPr>
          <w:sz w:val="28"/>
          <w:szCs w:val="28"/>
        </w:rPr>
        <w:t>7</w:t>
      </w:r>
      <w:r w:rsidRPr="0053020D">
        <w:rPr>
          <w:sz w:val="28"/>
          <w:szCs w:val="28"/>
        </w:rPr>
        <w:t xml:space="preserve">. В Школе могут создаваться: Педагогический Совет, </w:t>
      </w:r>
      <w:r w:rsidR="00487907" w:rsidRPr="0053020D">
        <w:rPr>
          <w:sz w:val="28"/>
          <w:szCs w:val="28"/>
        </w:rPr>
        <w:t xml:space="preserve">Тренерский </w:t>
      </w:r>
      <w:r w:rsidR="008E4224" w:rsidRPr="0053020D">
        <w:rPr>
          <w:sz w:val="28"/>
          <w:szCs w:val="28"/>
        </w:rPr>
        <w:t xml:space="preserve">Совет, </w:t>
      </w:r>
      <w:r w:rsidRPr="0053020D">
        <w:rPr>
          <w:sz w:val="28"/>
          <w:szCs w:val="28"/>
        </w:rPr>
        <w:t xml:space="preserve">Общее собрание </w:t>
      </w:r>
      <w:r w:rsidR="00487907" w:rsidRPr="0053020D">
        <w:rPr>
          <w:sz w:val="28"/>
          <w:szCs w:val="28"/>
        </w:rPr>
        <w:t>трудового коллектива</w:t>
      </w:r>
      <w:r w:rsidR="008E4224" w:rsidRPr="0053020D">
        <w:rPr>
          <w:sz w:val="28"/>
          <w:szCs w:val="28"/>
        </w:rPr>
        <w:t xml:space="preserve"> и </w:t>
      </w:r>
      <w:r w:rsidR="00FC2C1F" w:rsidRPr="0053020D">
        <w:rPr>
          <w:sz w:val="28"/>
          <w:szCs w:val="28"/>
        </w:rPr>
        <w:t>Р</w:t>
      </w:r>
      <w:r w:rsidR="008E4224" w:rsidRPr="0053020D">
        <w:rPr>
          <w:sz w:val="28"/>
          <w:szCs w:val="28"/>
        </w:rPr>
        <w:t>одительский комитет.</w:t>
      </w:r>
    </w:p>
    <w:p w14:paraId="51F44CC8" w14:textId="77777777" w:rsidR="001C2FAD" w:rsidRPr="0053020D" w:rsidRDefault="001C2FAD" w:rsidP="001D1D6A">
      <w:pPr>
        <w:tabs>
          <w:tab w:val="left" w:pos="540"/>
        </w:tabs>
        <w:jc w:val="both"/>
        <w:rPr>
          <w:sz w:val="28"/>
          <w:szCs w:val="28"/>
        </w:rPr>
      </w:pPr>
    </w:p>
    <w:p w14:paraId="24328367" w14:textId="77777777" w:rsidR="001C2FAD" w:rsidRPr="0053020D" w:rsidRDefault="001C2FAD" w:rsidP="0085718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  <w:lang w:val="en-US"/>
        </w:rPr>
        <w:t>IV</w:t>
      </w:r>
      <w:r w:rsidRPr="0053020D">
        <w:rPr>
          <w:b/>
          <w:bCs/>
          <w:sz w:val="28"/>
          <w:szCs w:val="28"/>
        </w:rPr>
        <w:t>. Структура школы и виды спорта</w:t>
      </w:r>
    </w:p>
    <w:p w14:paraId="40E7CBBA" w14:textId="77777777" w:rsidR="00465CD2" w:rsidRPr="0053020D" w:rsidRDefault="001C2FAD" w:rsidP="00465CD2">
      <w:pPr>
        <w:tabs>
          <w:tab w:val="left" w:pos="540"/>
        </w:tabs>
        <w:ind w:firstLine="540"/>
        <w:jc w:val="both"/>
        <w:rPr>
          <w:b/>
          <w:bCs/>
          <w:sz w:val="28"/>
          <w:szCs w:val="28"/>
        </w:rPr>
      </w:pPr>
      <w:r w:rsidRPr="0053020D">
        <w:rPr>
          <w:sz w:val="28"/>
          <w:szCs w:val="28"/>
        </w:rPr>
        <w:t xml:space="preserve">4.1. Школа реализует образовательные программы в соответствии с «Единым  Республиканским реестром видов спорта в Приднестровской Молдавской Республике» по следующим видам спорта: </w:t>
      </w:r>
      <w:r w:rsidR="005D0F91" w:rsidRPr="0053020D">
        <w:rPr>
          <w:b/>
          <w:sz w:val="28"/>
          <w:szCs w:val="28"/>
        </w:rPr>
        <w:t xml:space="preserve">настольный теннис, бадминтон, баскетбол, футбол, гребля на байдарках и каноэ, </w:t>
      </w:r>
      <w:r w:rsidR="00776CC8" w:rsidRPr="0053020D">
        <w:rPr>
          <w:b/>
          <w:sz w:val="28"/>
          <w:szCs w:val="28"/>
        </w:rPr>
        <w:t>в</w:t>
      </w:r>
      <w:r w:rsidR="005D0F91" w:rsidRPr="0053020D">
        <w:rPr>
          <w:b/>
          <w:sz w:val="28"/>
          <w:szCs w:val="28"/>
        </w:rPr>
        <w:t>ольная борьба</w:t>
      </w:r>
      <w:r w:rsidR="005D12CD" w:rsidRPr="0053020D">
        <w:rPr>
          <w:b/>
          <w:sz w:val="28"/>
          <w:szCs w:val="28"/>
        </w:rPr>
        <w:t>,</w:t>
      </w:r>
      <w:r w:rsidR="005D0F91" w:rsidRPr="0053020D">
        <w:rPr>
          <w:b/>
          <w:sz w:val="28"/>
          <w:szCs w:val="28"/>
        </w:rPr>
        <w:t xml:space="preserve"> бокс</w:t>
      </w:r>
      <w:r w:rsidR="001D1988" w:rsidRPr="0053020D">
        <w:rPr>
          <w:b/>
          <w:sz w:val="28"/>
          <w:szCs w:val="28"/>
        </w:rPr>
        <w:t>,</w:t>
      </w:r>
      <w:r w:rsidR="005D12CD" w:rsidRPr="0053020D">
        <w:rPr>
          <w:b/>
          <w:sz w:val="28"/>
          <w:szCs w:val="28"/>
        </w:rPr>
        <w:t xml:space="preserve"> кикбоксинг</w:t>
      </w:r>
      <w:r w:rsidR="001D1988" w:rsidRPr="0053020D">
        <w:rPr>
          <w:b/>
          <w:sz w:val="28"/>
          <w:szCs w:val="28"/>
        </w:rPr>
        <w:t xml:space="preserve"> и волейбол. </w:t>
      </w:r>
    </w:p>
    <w:p w14:paraId="177F7916" w14:textId="77777777" w:rsidR="001C2FAD" w:rsidRPr="0053020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4.2. В соответствии с культивируемыми  видами спорта в Школе </w:t>
      </w:r>
      <w:r w:rsidR="00D54A97" w:rsidRPr="0053020D">
        <w:rPr>
          <w:sz w:val="28"/>
          <w:szCs w:val="28"/>
        </w:rPr>
        <w:t>могут открыва</w:t>
      </w:r>
      <w:r w:rsidRPr="0053020D">
        <w:rPr>
          <w:sz w:val="28"/>
          <w:szCs w:val="28"/>
        </w:rPr>
        <w:t>т</w:t>
      </w:r>
      <w:r w:rsidR="00D54A97" w:rsidRPr="0053020D">
        <w:rPr>
          <w:sz w:val="28"/>
          <w:szCs w:val="28"/>
        </w:rPr>
        <w:t>ь</w:t>
      </w:r>
      <w:r w:rsidRPr="0053020D">
        <w:rPr>
          <w:sz w:val="28"/>
          <w:szCs w:val="28"/>
        </w:rPr>
        <w:t>ся отделения по видам спорта.</w:t>
      </w:r>
    </w:p>
    <w:p w14:paraId="105504A8" w14:textId="77777777" w:rsidR="001C2FAD" w:rsidRPr="0053020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8A05555" w14:textId="77777777" w:rsidR="001C2FAD" w:rsidRPr="0053020D" w:rsidRDefault="001C2FAD" w:rsidP="000A5E0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  <w:lang w:val="en-US"/>
        </w:rPr>
        <w:t>V</w:t>
      </w:r>
      <w:r w:rsidRPr="0053020D">
        <w:rPr>
          <w:b/>
          <w:bCs/>
          <w:sz w:val="28"/>
          <w:szCs w:val="28"/>
        </w:rPr>
        <w:t xml:space="preserve">. </w:t>
      </w:r>
      <w:r w:rsidR="008108A9" w:rsidRPr="0053020D">
        <w:rPr>
          <w:b/>
          <w:bCs/>
          <w:sz w:val="28"/>
          <w:szCs w:val="28"/>
        </w:rPr>
        <w:t>Учебно-</w:t>
      </w:r>
      <w:proofErr w:type="gramStart"/>
      <w:r w:rsidR="008108A9" w:rsidRPr="0053020D">
        <w:rPr>
          <w:b/>
          <w:bCs/>
          <w:sz w:val="28"/>
          <w:szCs w:val="28"/>
        </w:rPr>
        <w:t xml:space="preserve">тренировочный </w:t>
      </w:r>
      <w:r w:rsidRPr="0053020D">
        <w:rPr>
          <w:b/>
          <w:bCs/>
          <w:sz w:val="28"/>
          <w:szCs w:val="28"/>
        </w:rPr>
        <w:t xml:space="preserve"> процесс</w:t>
      </w:r>
      <w:proofErr w:type="gramEnd"/>
    </w:p>
    <w:p w14:paraId="29F66F7A" w14:textId="77777777" w:rsidR="001C2FAD" w:rsidRPr="005302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5.1. </w:t>
      </w:r>
      <w:proofErr w:type="gramStart"/>
      <w:r w:rsidRPr="0053020D">
        <w:rPr>
          <w:sz w:val="28"/>
          <w:szCs w:val="28"/>
        </w:rPr>
        <w:t xml:space="preserve">Школа </w:t>
      </w:r>
      <w:r w:rsidR="003B3F2E" w:rsidRPr="0053020D">
        <w:rPr>
          <w:sz w:val="28"/>
          <w:szCs w:val="28"/>
        </w:rPr>
        <w:t xml:space="preserve"> организует</w:t>
      </w:r>
      <w:proofErr w:type="gramEnd"/>
      <w:r w:rsidR="003B3F2E" w:rsidRPr="0053020D">
        <w:rPr>
          <w:sz w:val="28"/>
          <w:szCs w:val="28"/>
        </w:rPr>
        <w:t xml:space="preserve"> работу с обучающимися в течени</w:t>
      </w:r>
      <w:r w:rsidR="00674909" w:rsidRPr="0053020D">
        <w:rPr>
          <w:sz w:val="28"/>
          <w:szCs w:val="28"/>
        </w:rPr>
        <w:t>е</w:t>
      </w:r>
      <w:r w:rsidR="003B3F2E" w:rsidRPr="0053020D">
        <w:rPr>
          <w:sz w:val="28"/>
          <w:szCs w:val="28"/>
        </w:rPr>
        <w:t xml:space="preserve"> календарного года.</w:t>
      </w:r>
    </w:p>
    <w:p w14:paraId="6E1F6DBD" w14:textId="77777777" w:rsidR="000347A1" w:rsidRPr="0053020D" w:rsidRDefault="000347A1" w:rsidP="000347A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5.2. Учебный год в Школе  начинается с 1 сентября. Учебно-тренировочные занятия в отделениях по видам спорта проводятся по утверждённым учебным программам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оздоровительно-спортивного лагеря или  самостоятельного освоения программ в период летнего отдыха или в </w:t>
      </w:r>
      <w:proofErr w:type="spellStart"/>
      <w:r w:rsidRPr="0053020D">
        <w:rPr>
          <w:sz w:val="28"/>
          <w:szCs w:val="28"/>
        </w:rPr>
        <w:t>межсоревновательный</w:t>
      </w:r>
      <w:proofErr w:type="spellEnd"/>
      <w:r w:rsidRPr="0053020D">
        <w:rPr>
          <w:sz w:val="28"/>
          <w:szCs w:val="28"/>
        </w:rPr>
        <w:t xml:space="preserve"> период.</w:t>
      </w:r>
    </w:p>
    <w:p w14:paraId="46C1E45F" w14:textId="77777777" w:rsidR="000347A1" w:rsidRPr="0053020D" w:rsidRDefault="000347A1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5.3. </w:t>
      </w:r>
      <w:r w:rsidR="005D34CD" w:rsidRPr="0053020D">
        <w:rPr>
          <w:sz w:val="28"/>
          <w:szCs w:val="28"/>
        </w:rPr>
        <w:t>На этапе начальной подготовки первого года обучения принимаются лица, желающие заниматься спортом и не имеющие медицинских противопоказаний в установленном для вида спорта минимальном возрасте.</w:t>
      </w:r>
      <w:r w:rsidR="00FB5043" w:rsidRPr="0053020D">
        <w:rPr>
          <w:sz w:val="28"/>
          <w:szCs w:val="28"/>
        </w:rPr>
        <w:t xml:space="preserve"> По решению Тренерского Совета при соблюдении организационно - методических и медицинских требований  школа может осуществлять набор детей более раннего возраста. Зачисление производится по заявлению поступающего и согласия родителей или лиц их заменяющих  </w:t>
      </w:r>
      <w:r w:rsidR="005D34CD" w:rsidRPr="0053020D">
        <w:rPr>
          <w:sz w:val="28"/>
          <w:szCs w:val="28"/>
        </w:rPr>
        <w:t>Группы комплектуются в течение 3-х месяцев.</w:t>
      </w:r>
    </w:p>
    <w:p w14:paraId="1762DBF8" w14:textId="77777777" w:rsidR="00175E31" w:rsidRPr="0053020D" w:rsidRDefault="001C2FAD" w:rsidP="005D34C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5</w:t>
      </w:r>
      <w:r w:rsidR="003B3F2E" w:rsidRPr="0053020D">
        <w:rPr>
          <w:sz w:val="28"/>
          <w:szCs w:val="28"/>
        </w:rPr>
        <w:t>.</w:t>
      </w:r>
      <w:r w:rsidR="008C2F76" w:rsidRPr="0053020D">
        <w:rPr>
          <w:sz w:val="28"/>
          <w:szCs w:val="28"/>
        </w:rPr>
        <w:t>4</w:t>
      </w:r>
      <w:r w:rsidR="003B3F2E" w:rsidRPr="0053020D">
        <w:rPr>
          <w:sz w:val="28"/>
          <w:szCs w:val="28"/>
        </w:rPr>
        <w:t xml:space="preserve">. </w:t>
      </w:r>
      <w:r w:rsidR="00175E31" w:rsidRPr="0053020D">
        <w:rPr>
          <w:sz w:val="28"/>
          <w:szCs w:val="28"/>
        </w:rPr>
        <w:t>Деятельность детей в Школе осуществляется в одновозрастных и разновозрастных объединениях - группах.</w:t>
      </w:r>
    </w:p>
    <w:p w14:paraId="469D6933" w14:textId="77777777" w:rsidR="001C2FAD" w:rsidRPr="0053020D" w:rsidRDefault="00175E31" w:rsidP="005D34C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5.5. </w:t>
      </w:r>
      <w:r w:rsidR="001C2FAD" w:rsidRPr="0053020D">
        <w:rPr>
          <w:sz w:val="28"/>
          <w:szCs w:val="28"/>
        </w:rPr>
        <w:t>Зачисление в группы</w:t>
      </w:r>
      <w:r w:rsidR="00674909" w:rsidRPr="0053020D">
        <w:rPr>
          <w:sz w:val="28"/>
          <w:szCs w:val="28"/>
        </w:rPr>
        <w:t xml:space="preserve">, перевод </w:t>
      </w:r>
      <w:r w:rsidR="001C2FAD" w:rsidRPr="0053020D">
        <w:rPr>
          <w:sz w:val="28"/>
          <w:szCs w:val="28"/>
        </w:rPr>
        <w:t xml:space="preserve"> и выпуск учащихся оформляется приказом по </w:t>
      </w:r>
      <w:r w:rsidR="00674909" w:rsidRPr="0053020D">
        <w:rPr>
          <w:sz w:val="28"/>
          <w:szCs w:val="28"/>
        </w:rPr>
        <w:t>Школе</w:t>
      </w:r>
      <w:r w:rsidR="001C2FAD" w:rsidRPr="0053020D">
        <w:rPr>
          <w:sz w:val="28"/>
          <w:szCs w:val="28"/>
        </w:rPr>
        <w:t>.</w:t>
      </w:r>
    </w:p>
    <w:p w14:paraId="1FD99488" w14:textId="77777777" w:rsidR="008C2F76" w:rsidRPr="0053020D" w:rsidRDefault="001C2FAD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5.</w:t>
      </w:r>
      <w:r w:rsidR="00175E31" w:rsidRPr="0053020D">
        <w:rPr>
          <w:sz w:val="28"/>
          <w:szCs w:val="28"/>
        </w:rPr>
        <w:t>6</w:t>
      </w:r>
      <w:r w:rsidRPr="0053020D">
        <w:rPr>
          <w:sz w:val="28"/>
          <w:szCs w:val="28"/>
        </w:rPr>
        <w:t xml:space="preserve">. </w:t>
      </w:r>
      <w:r w:rsidR="008C2F76" w:rsidRPr="0053020D">
        <w:rPr>
          <w:sz w:val="28"/>
          <w:szCs w:val="28"/>
        </w:rPr>
        <w:t>Этапы многолетней подготовки обучающихся в Школе:</w:t>
      </w:r>
    </w:p>
    <w:p w14:paraId="7923F86C" w14:textId="77777777" w:rsidR="00FB5043" w:rsidRPr="0053020D" w:rsidRDefault="008C2F76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а) </w:t>
      </w:r>
      <w:r w:rsidR="00FB5043" w:rsidRPr="0053020D">
        <w:rPr>
          <w:sz w:val="28"/>
          <w:szCs w:val="28"/>
        </w:rPr>
        <w:t>спортивно-оздоровительный;</w:t>
      </w:r>
    </w:p>
    <w:p w14:paraId="73FE5153" w14:textId="77777777" w:rsidR="008C2F76" w:rsidRPr="0053020D" w:rsidRDefault="00FB5043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б) </w:t>
      </w:r>
      <w:r w:rsidR="008C2F76" w:rsidRPr="0053020D">
        <w:rPr>
          <w:sz w:val="28"/>
          <w:szCs w:val="28"/>
        </w:rPr>
        <w:t>начальный;</w:t>
      </w:r>
    </w:p>
    <w:p w14:paraId="7E82D45C" w14:textId="77777777" w:rsidR="008C2F76" w:rsidRPr="0053020D" w:rsidRDefault="00FB5043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в</w:t>
      </w:r>
      <w:r w:rsidR="008C2F76" w:rsidRPr="0053020D">
        <w:rPr>
          <w:sz w:val="28"/>
          <w:szCs w:val="28"/>
        </w:rPr>
        <w:t>) учебно-тренировочный;</w:t>
      </w:r>
    </w:p>
    <w:p w14:paraId="7C19CD52" w14:textId="77777777" w:rsidR="008C2F76" w:rsidRPr="0053020D" w:rsidRDefault="00FB5043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г</w:t>
      </w:r>
      <w:r w:rsidR="008C2F76" w:rsidRPr="0053020D">
        <w:rPr>
          <w:sz w:val="28"/>
          <w:szCs w:val="28"/>
        </w:rPr>
        <w:t>) спортивного совершенствования;</w:t>
      </w:r>
    </w:p>
    <w:p w14:paraId="04E6C565" w14:textId="77777777" w:rsidR="008C2F76" w:rsidRPr="0053020D" w:rsidRDefault="00FB5043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lastRenderedPageBreak/>
        <w:t>д</w:t>
      </w:r>
      <w:r w:rsidR="008C2F76" w:rsidRPr="0053020D">
        <w:rPr>
          <w:sz w:val="28"/>
          <w:szCs w:val="28"/>
        </w:rPr>
        <w:t>) высшего спортивного мастерства.</w:t>
      </w:r>
    </w:p>
    <w:p w14:paraId="242F57E2" w14:textId="77777777" w:rsidR="001C2FAD" w:rsidRPr="0053020D" w:rsidRDefault="001C2FAD" w:rsidP="008C2F7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5.</w:t>
      </w:r>
      <w:r w:rsidR="00175E31" w:rsidRPr="0053020D">
        <w:rPr>
          <w:sz w:val="28"/>
          <w:szCs w:val="28"/>
        </w:rPr>
        <w:t>7</w:t>
      </w:r>
      <w:r w:rsidRPr="0053020D">
        <w:rPr>
          <w:sz w:val="28"/>
          <w:szCs w:val="28"/>
        </w:rPr>
        <w:t>. Основными формами учебно-тренировочного процесса являются:</w:t>
      </w:r>
    </w:p>
    <w:p w14:paraId="474B48AD" w14:textId="77777777" w:rsidR="001C2FAD" w:rsidRPr="0053020D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а) </w:t>
      </w:r>
      <w:r w:rsidR="001C2FAD" w:rsidRPr="0053020D">
        <w:rPr>
          <w:sz w:val="28"/>
          <w:szCs w:val="28"/>
        </w:rPr>
        <w:t>групповые учебно-тренировочные и теоретические занятия;</w:t>
      </w:r>
    </w:p>
    <w:p w14:paraId="2E2FEAF1" w14:textId="77777777" w:rsidR="001C2FAD" w:rsidRPr="0053020D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б) </w:t>
      </w:r>
      <w:r w:rsidR="001C2FAD" w:rsidRPr="0053020D">
        <w:rPr>
          <w:sz w:val="28"/>
          <w:szCs w:val="28"/>
        </w:rPr>
        <w:t xml:space="preserve">работа по индивидуальным планам; </w:t>
      </w:r>
    </w:p>
    <w:p w14:paraId="7F54EE12" w14:textId="77777777" w:rsidR="001C2FAD" w:rsidRPr="0053020D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в) </w:t>
      </w:r>
      <w:r w:rsidR="001C2FAD" w:rsidRPr="0053020D">
        <w:rPr>
          <w:sz w:val="28"/>
          <w:szCs w:val="28"/>
        </w:rPr>
        <w:t xml:space="preserve">медико-восстановительные мероприятия; </w:t>
      </w:r>
    </w:p>
    <w:p w14:paraId="783E3686" w14:textId="77777777" w:rsidR="001C2FAD" w:rsidRPr="0053020D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г) </w:t>
      </w:r>
      <w:r w:rsidR="001C2FAD" w:rsidRPr="0053020D">
        <w:rPr>
          <w:sz w:val="28"/>
          <w:szCs w:val="28"/>
        </w:rPr>
        <w:t xml:space="preserve">участие в соревнованиях, матчевых встречах, учебно-тренировочных сборах; </w:t>
      </w:r>
    </w:p>
    <w:p w14:paraId="05BEBAFA" w14:textId="77777777" w:rsidR="001C2FAD" w:rsidRPr="0053020D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д) </w:t>
      </w:r>
      <w:r w:rsidR="001C2FAD" w:rsidRPr="0053020D">
        <w:rPr>
          <w:sz w:val="28"/>
          <w:szCs w:val="28"/>
        </w:rPr>
        <w:t>пребывание в спортивно-оздоровительных лагерях;</w:t>
      </w:r>
    </w:p>
    <w:p w14:paraId="0117CBE3" w14:textId="77777777" w:rsidR="001C2FAD" w:rsidRPr="0053020D" w:rsidRDefault="008C2F76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е) </w:t>
      </w:r>
      <w:r w:rsidR="001C2FAD" w:rsidRPr="0053020D">
        <w:rPr>
          <w:sz w:val="28"/>
          <w:szCs w:val="28"/>
        </w:rPr>
        <w:t>прохождение углубленного медицинского осмотра;</w:t>
      </w:r>
    </w:p>
    <w:p w14:paraId="08F56663" w14:textId="77777777" w:rsidR="001C2FAD" w:rsidRPr="0053020D" w:rsidRDefault="00757788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ж</w:t>
      </w:r>
      <w:r w:rsidR="008C2F76" w:rsidRPr="0053020D">
        <w:rPr>
          <w:sz w:val="28"/>
          <w:szCs w:val="28"/>
        </w:rPr>
        <w:t xml:space="preserve">) </w:t>
      </w:r>
      <w:r w:rsidR="001C2FAD" w:rsidRPr="0053020D">
        <w:rPr>
          <w:sz w:val="28"/>
          <w:szCs w:val="28"/>
        </w:rPr>
        <w:t>инструкторская и судейская практика обучающихся.</w:t>
      </w:r>
    </w:p>
    <w:p w14:paraId="496589CE" w14:textId="77777777" w:rsidR="001D1D6A" w:rsidRPr="0053020D" w:rsidRDefault="001C2FAD" w:rsidP="001D1D6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5.</w:t>
      </w:r>
      <w:r w:rsidR="00175E31" w:rsidRPr="0053020D">
        <w:rPr>
          <w:sz w:val="28"/>
          <w:szCs w:val="28"/>
        </w:rPr>
        <w:t>8</w:t>
      </w:r>
      <w:r w:rsidRPr="0053020D">
        <w:rPr>
          <w:sz w:val="28"/>
          <w:szCs w:val="28"/>
        </w:rPr>
        <w:t xml:space="preserve">. </w:t>
      </w:r>
      <w:r w:rsidR="004517A6" w:rsidRPr="0053020D">
        <w:rPr>
          <w:sz w:val="28"/>
          <w:szCs w:val="28"/>
        </w:rPr>
        <w:t xml:space="preserve">Занятия в группах </w:t>
      </w:r>
      <w:r w:rsidR="00042625" w:rsidRPr="0053020D">
        <w:rPr>
          <w:sz w:val="28"/>
          <w:szCs w:val="28"/>
        </w:rPr>
        <w:t xml:space="preserve"> </w:t>
      </w:r>
      <w:r w:rsidR="004517A6" w:rsidRPr="0053020D">
        <w:rPr>
          <w:sz w:val="28"/>
          <w:szCs w:val="28"/>
        </w:rPr>
        <w:t>могут проводиться в общеобразовательных школах на протяжении учебного года с использованием имеющихся спортивных сооружений. При наличии контингента учащихся в установленных для групп количествах</w:t>
      </w:r>
      <w:r w:rsidR="00D868EC" w:rsidRPr="0053020D">
        <w:rPr>
          <w:sz w:val="28"/>
          <w:szCs w:val="28"/>
        </w:rPr>
        <w:t>,</w:t>
      </w:r>
      <w:r w:rsidR="004517A6" w:rsidRPr="0053020D">
        <w:rPr>
          <w:sz w:val="28"/>
          <w:szCs w:val="28"/>
        </w:rPr>
        <w:t xml:space="preserve"> занятия с ними могут </w:t>
      </w:r>
      <w:r w:rsidR="00FB5043" w:rsidRPr="0053020D">
        <w:rPr>
          <w:sz w:val="28"/>
          <w:szCs w:val="28"/>
        </w:rPr>
        <w:t>продолжа</w:t>
      </w:r>
      <w:r w:rsidR="004517A6" w:rsidRPr="0053020D">
        <w:rPr>
          <w:sz w:val="28"/>
          <w:szCs w:val="28"/>
        </w:rPr>
        <w:t>т</w:t>
      </w:r>
      <w:r w:rsidR="00FB5043" w:rsidRPr="0053020D">
        <w:rPr>
          <w:sz w:val="28"/>
          <w:szCs w:val="28"/>
        </w:rPr>
        <w:t>ь</w:t>
      </w:r>
      <w:r w:rsidR="004517A6" w:rsidRPr="0053020D">
        <w:rPr>
          <w:sz w:val="28"/>
          <w:szCs w:val="28"/>
        </w:rPr>
        <w:t>ся и в летние каникулы.</w:t>
      </w:r>
    </w:p>
    <w:p w14:paraId="57647EC3" w14:textId="77777777" w:rsidR="004517A6" w:rsidRPr="0053020D" w:rsidRDefault="001D1D6A" w:rsidP="001D1D6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5.</w:t>
      </w:r>
      <w:r w:rsidR="00175E31" w:rsidRPr="0053020D">
        <w:rPr>
          <w:sz w:val="28"/>
          <w:szCs w:val="28"/>
        </w:rPr>
        <w:t>9</w:t>
      </w:r>
      <w:r w:rsidRPr="0053020D">
        <w:rPr>
          <w:sz w:val="28"/>
          <w:szCs w:val="28"/>
        </w:rPr>
        <w:t xml:space="preserve">. Расписание учебно-тренировочных занятий (тренировок) составляется администрацией </w:t>
      </w:r>
      <w:r w:rsidR="0010760C" w:rsidRPr="0053020D">
        <w:rPr>
          <w:sz w:val="28"/>
          <w:szCs w:val="28"/>
        </w:rPr>
        <w:t>Школы</w:t>
      </w:r>
      <w:r w:rsidRPr="0053020D">
        <w:rPr>
          <w:sz w:val="28"/>
          <w:szCs w:val="28"/>
        </w:rPr>
        <w:t xml:space="preserve"> по представлени</w:t>
      </w:r>
      <w:r w:rsidR="0010760C" w:rsidRPr="0053020D">
        <w:rPr>
          <w:sz w:val="28"/>
          <w:szCs w:val="28"/>
        </w:rPr>
        <w:t xml:space="preserve">ям </w:t>
      </w:r>
      <w:r w:rsidRPr="0053020D">
        <w:rPr>
          <w:sz w:val="28"/>
          <w:szCs w:val="28"/>
        </w:rPr>
        <w:t xml:space="preserve"> тренер</w:t>
      </w:r>
      <w:r w:rsidR="0010760C" w:rsidRPr="0053020D">
        <w:rPr>
          <w:sz w:val="28"/>
          <w:szCs w:val="28"/>
        </w:rPr>
        <w:t>ов</w:t>
      </w:r>
      <w:r w:rsidRPr="0053020D">
        <w:rPr>
          <w:sz w:val="28"/>
          <w:szCs w:val="28"/>
        </w:rPr>
        <w:t>-преподавател</w:t>
      </w:r>
      <w:r w:rsidR="0010760C" w:rsidRPr="0053020D">
        <w:rPr>
          <w:sz w:val="28"/>
          <w:szCs w:val="28"/>
        </w:rPr>
        <w:t>ей</w:t>
      </w:r>
      <w:r w:rsidRPr="0053020D">
        <w:rPr>
          <w:sz w:val="28"/>
          <w:szCs w:val="28"/>
        </w:rPr>
        <w:t xml:space="preserve"> в целях установления более благоприятного режима, учебно-тренировочных занятий, отдыха занимающихся, обучения их в общеобразовательных и других учреждениях.</w:t>
      </w:r>
    </w:p>
    <w:p w14:paraId="455FD59B" w14:textId="77777777" w:rsidR="00042625" w:rsidRPr="0053020D" w:rsidRDefault="00042625" w:rsidP="00175E3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5.</w:t>
      </w:r>
      <w:r w:rsidR="00D868EC" w:rsidRPr="0053020D">
        <w:rPr>
          <w:sz w:val="28"/>
          <w:szCs w:val="28"/>
        </w:rPr>
        <w:t>10</w:t>
      </w:r>
      <w:r w:rsidRPr="0053020D">
        <w:rPr>
          <w:sz w:val="28"/>
          <w:szCs w:val="28"/>
        </w:rPr>
        <w:t xml:space="preserve">. В Школе ведётся методическая работа, направленная на совершенствование учебного процесса, программ, форм и методов деятельности объединений, мастерства тренерско-преподавательского состава. С этой целью в спортивной школе может создаваться методический совет. Порядок его работы определяется </w:t>
      </w:r>
      <w:r w:rsidR="00FB5043" w:rsidRPr="0053020D">
        <w:rPr>
          <w:sz w:val="28"/>
          <w:szCs w:val="28"/>
        </w:rPr>
        <w:t>положением о совете</w:t>
      </w:r>
      <w:r w:rsidRPr="0053020D">
        <w:rPr>
          <w:sz w:val="28"/>
          <w:szCs w:val="28"/>
        </w:rPr>
        <w:t>.</w:t>
      </w:r>
    </w:p>
    <w:p w14:paraId="08928230" w14:textId="77777777" w:rsidR="00757788" w:rsidRPr="0053020D" w:rsidRDefault="00175E31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5.1</w:t>
      </w:r>
      <w:r w:rsidR="00D868EC" w:rsidRPr="0053020D">
        <w:rPr>
          <w:sz w:val="28"/>
          <w:szCs w:val="28"/>
        </w:rPr>
        <w:t>1</w:t>
      </w:r>
      <w:r w:rsidRPr="0053020D">
        <w:rPr>
          <w:sz w:val="28"/>
          <w:szCs w:val="28"/>
        </w:rPr>
        <w:t>. Ш</w:t>
      </w:r>
      <w:r w:rsidR="00757788" w:rsidRPr="0053020D">
        <w:rPr>
          <w:sz w:val="28"/>
          <w:szCs w:val="28"/>
        </w:rPr>
        <w:t xml:space="preserve">кола имеет право присваивать спортивные разряды от юношеского до II разряда в соответствии с Единой республиканской спортивной классификацией Приднестровской Молдавской Республики, </w:t>
      </w:r>
      <w:r w:rsidR="001328F4" w:rsidRPr="0053020D">
        <w:rPr>
          <w:sz w:val="28"/>
          <w:szCs w:val="28"/>
        </w:rPr>
        <w:t xml:space="preserve">вторую квалификационную категорию тренера-преподавателя, методиста,  </w:t>
      </w:r>
      <w:r w:rsidR="004061A3" w:rsidRPr="0053020D">
        <w:rPr>
          <w:sz w:val="28"/>
          <w:szCs w:val="28"/>
        </w:rPr>
        <w:t>категорию юный спортивный судья, а также ходатайствовать перед вышестоящими организациями о присвоении соответствующих спортивных разрядов, званий, квалификационных категорий руководящих, педагогических работников и судей.</w:t>
      </w:r>
    </w:p>
    <w:p w14:paraId="77992DF9" w14:textId="77777777" w:rsidR="001C2FAD" w:rsidRPr="005302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4A858EAF" w14:textId="77777777" w:rsidR="001C2FAD" w:rsidRPr="0053020D" w:rsidRDefault="001C2FAD" w:rsidP="008724B9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  <w:lang w:val="en-US"/>
        </w:rPr>
        <w:t>VI</w:t>
      </w:r>
      <w:r w:rsidRPr="0053020D">
        <w:rPr>
          <w:b/>
          <w:bCs/>
          <w:sz w:val="28"/>
          <w:szCs w:val="28"/>
        </w:rPr>
        <w:t>. Спортсмены-учащиеся</w:t>
      </w:r>
    </w:p>
    <w:p w14:paraId="00BFB8B4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6.1. Спортсменами-учащимися спортивной школы могут быть дети, подростки и молодежь, не имеющие медицинских противопоказаний для занятий спортом, в возрасте соответствующим виду спорта.</w:t>
      </w:r>
    </w:p>
    <w:p w14:paraId="561D7ECC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6.2. Спортсмены-учащиеся имеют право:</w:t>
      </w:r>
    </w:p>
    <w:p w14:paraId="449634CC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а) бесплатно пользоваться спортивными сооружениями, инвентарем и оборудованием спортивной школы;</w:t>
      </w:r>
    </w:p>
    <w:p w14:paraId="51744F80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б) получать в установленном порядке инвентарь индивидуального пользования;</w:t>
      </w:r>
    </w:p>
    <w:p w14:paraId="761AAFB9" w14:textId="77777777" w:rsidR="001C2FAD" w:rsidRPr="0053020D" w:rsidRDefault="001C2FAD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в) </w:t>
      </w:r>
      <w:r w:rsidR="00B703EC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обучаться в специализированном по спорту классе, привлекаться в с</w:t>
      </w:r>
      <w:r w:rsidR="005E0F40" w:rsidRPr="0053020D">
        <w:rPr>
          <w:sz w:val="28"/>
          <w:szCs w:val="28"/>
        </w:rPr>
        <w:t>портивно-оздоровительный лагерь.</w:t>
      </w:r>
    </w:p>
    <w:p w14:paraId="78D43E52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6.3. Учащиеся спортивной школы обязаны:</w:t>
      </w:r>
    </w:p>
    <w:p w14:paraId="0167C235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lastRenderedPageBreak/>
        <w:t>а) постоянно повышать свою теоретическую, общую и специальную физическую подготовку;</w:t>
      </w:r>
    </w:p>
    <w:p w14:paraId="04922CD2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б) совершенствовать спортивное мастерство;</w:t>
      </w:r>
    </w:p>
    <w:p w14:paraId="76CE254A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в) выполнять намеченные планы индивидуальных и групповых занятий;</w:t>
      </w:r>
    </w:p>
    <w:p w14:paraId="5D798BA3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г) соблюдать спортивный режим и гигиенические требования;</w:t>
      </w:r>
    </w:p>
    <w:p w14:paraId="1AEEE1A1" w14:textId="77777777" w:rsidR="001C2FAD" w:rsidRPr="0053020D" w:rsidRDefault="001C2FAD" w:rsidP="0043382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д) </w:t>
      </w:r>
      <w:r w:rsidR="00433825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>сочетать занятия спортом с успешной учебой в общеобразовательной школе или другом учебном заведении;</w:t>
      </w:r>
    </w:p>
    <w:p w14:paraId="5952A92A" w14:textId="77777777" w:rsidR="001C2FAD" w:rsidRPr="0053020D" w:rsidRDefault="0043382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е</w:t>
      </w:r>
      <w:r w:rsidR="001C2FAD" w:rsidRPr="0053020D">
        <w:rPr>
          <w:sz w:val="28"/>
          <w:szCs w:val="28"/>
        </w:rPr>
        <w:t>) выступать в соревнованиях за спортивную школу или организацию, в ведении которой она находится;</w:t>
      </w:r>
    </w:p>
    <w:p w14:paraId="53309BA1" w14:textId="77777777" w:rsidR="001C2FAD" w:rsidRPr="0053020D" w:rsidRDefault="0043382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ж</w:t>
      </w:r>
      <w:r w:rsidR="001C2FAD" w:rsidRPr="0053020D">
        <w:rPr>
          <w:sz w:val="28"/>
          <w:szCs w:val="28"/>
        </w:rPr>
        <w:t>) не применять запрещенные медицинские препараты;</w:t>
      </w:r>
    </w:p>
    <w:p w14:paraId="0ACF547F" w14:textId="77777777" w:rsidR="001C2FAD" w:rsidRPr="0053020D" w:rsidRDefault="0043382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з</w:t>
      </w:r>
      <w:r w:rsidR="001C2FAD" w:rsidRPr="0053020D">
        <w:rPr>
          <w:sz w:val="28"/>
          <w:szCs w:val="28"/>
        </w:rPr>
        <w:t>) строго соблюдать требования врачебного контроля, регулярно, не реже одного раза в 6 месяцев, проходить диспансеризацию.</w:t>
      </w:r>
    </w:p>
    <w:p w14:paraId="4EE939EB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6.4. За нарушение правил внутреннего распорядка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14:paraId="645FC589" w14:textId="77777777" w:rsidR="001C2FAD" w:rsidRPr="0053020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4929F874" w14:textId="77777777" w:rsidR="001C2FAD" w:rsidRPr="0053020D" w:rsidRDefault="001C2FAD" w:rsidP="0045111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  <w:lang w:val="en-US"/>
        </w:rPr>
        <w:t>VII</w:t>
      </w:r>
      <w:r w:rsidRPr="0053020D">
        <w:rPr>
          <w:b/>
          <w:bCs/>
          <w:sz w:val="28"/>
          <w:szCs w:val="28"/>
        </w:rPr>
        <w:t>. Медицинский контроль</w:t>
      </w:r>
    </w:p>
    <w:p w14:paraId="6A2D5241" w14:textId="77777777" w:rsidR="00B703EC" w:rsidRPr="0053020D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7.1. Врачебный контроль за учащимися </w:t>
      </w:r>
      <w:r w:rsidR="008A5AAA" w:rsidRPr="0053020D">
        <w:rPr>
          <w:sz w:val="28"/>
          <w:szCs w:val="28"/>
        </w:rPr>
        <w:t xml:space="preserve">на этапе начальной подготовки </w:t>
      </w:r>
      <w:r w:rsidRPr="0053020D">
        <w:rPr>
          <w:sz w:val="28"/>
          <w:szCs w:val="28"/>
        </w:rPr>
        <w:t xml:space="preserve">осуществляется врачом спортивной школы, а при его отсутствии в соответствующей территориальной поликлинике. </w:t>
      </w:r>
    </w:p>
    <w:p w14:paraId="67B978D4" w14:textId="77777777" w:rsidR="00B703EC" w:rsidRPr="0053020D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7.2. На учебно-тренировочном этапе, этапах спортивного совершенствования и высшего спортивного мастерства врачебный контроль осуществляется врачебно-физкультурным диспансером.</w:t>
      </w:r>
    </w:p>
    <w:p w14:paraId="515D4876" w14:textId="77777777" w:rsidR="00B703EC" w:rsidRPr="0053020D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7.3. На каждого учащегося заполняется врачебно-контрольная карта, которая хранится: </w:t>
      </w:r>
    </w:p>
    <w:p w14:paraId="02B1C2D8" w14:textId="77777777" w:rsidR="00B703EC" w:rsidRPr="0053020D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а)</w:t>
      </w:r>
      <w:r w:rsidR="002329A2" w:rsidRPr="0053020D">
        <w:rPr>
          <w:sz w:val="28"/>
          <w:szCs w:val="28"/>
        </w:rPr>
        <w:t xml:space="preserve"> на этапе начальной подготовки </w:t>
      </w:r>
      <w:r w:rsidRPr="0053020D">
        <w:rPr>
          <w:sz w:val="28"/>
          <w:szCs w:val="28"/>
        </w:rPr>
        <w:t>в медицинском кабинете спортивной школы;</w:t>
      </w:r>
    </w:p>
    <w:p w14:paraId="788C8220" w14:textId="77777777" w:rsidR="00B703EC" w:rsidRPr="0053020D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б) на учебно-тренировочном этапе, этапах спортивного совершенствования и высшего спортивного мастерства - во врачебно-физкультурном диспансере.</w:t>
      </w:r>
    </w:p>
    <w:p w14:paraId="41690588" w14:textId="77777777" w:rsidR="001C2FAD" w:rsidRPr="0053020D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7</w:t>
      </w:r>
      <w:r w:rsidR="00067599" w:rsidRPr="0053020D">
        <w:rPr>
          <w:sz w:val="28"/>
          <w:szCs w:val="28"/>
        </w:rPr>
        <w:t>.4</w:t>
      </w:r>
      <w:r w:rsidRPr="0053020D">
        <w:rPr>
          <w:sz w:val="28"/>
          <w:szCs w:val="28"/>
        </w:rPr>
        <w:t>. Врач осуществляет медицинское обеспечение учебно-тренировочного процесса и спортивных соревнований, контроль за объёмом и интенсивностью тренировочных нагрузок, принимает участие в составлении и утверждении индивидуальных планов подготовки спортсменов.</w:t>
      </w:r>
    </w:p>
    <w:p w14:paraId="7505FF34" w14:textId="77777777" w:rsidR="00B703EC" w:rsidRPr="0053020D" w:rsidRDefault="00B703EC" w:rsidP="00B703E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021C7511" w14:textId="77777777" w:rsidR="001C2FAD" w:rsidRPr="0053020D" w:rsidRDefault="001C2FAD" w:rsidP="005D59D0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  <w:lang w:val="en-US"/>
        </w:rPr>
        <w:t>VIII</w:t>
      </w:r>
      <w:r w:rsidRPr="0053020D">
        <w:rPr>
          <w:b/>
          <w:bCs/>
          <w:sz w:val="28"/>
          <w:szCs w:val="28"/>
        </w:rPr>
        <w:t>.  Документация, порядок учета и отчетности</w:t>
      </w:r>
      <w:r w:rsidRPr="0053020D">
        <w:rPr>
          <w:sz w:val="28"/>
          <w:szCs w:val="28"/>
        </w:rPr>
        <w:t xml:space="preserve"> </w:t>
      </w:r>
    </w:p>
    <w:p w14:paraId="18C3B45E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  Школа имеет следующую документацию:</w:t>
      </w:r>
    </w:p>
    <w:p w14:paraId="26EB2D8E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8.1.1. Устав;</w:t>
      </w:r>
    </w:p>
    <w:p w14:paraId="273F5BEE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8.1.2.  </w:t>
      </w:r>
      <w:r w:rsidR="00641BEE" w:rsidRPr="0053020D">
        <w:rPr>
          <w:sz w:val="28"/>
          <w:szCs w:val="28"/>
        </w:rPr>
        <w:t>А</w:t>
      </w:r>
      <w:r w:rsidRPr="0053020D">
        <w:rPr>
          <w:sz w:val="28"/>
          <w:szCs w:val="28"/>
        </w:rPr>
        <w:t>нализ работы за прошедший год;</w:t>
      </w:r>
    </w:p>
    <w:p w14:paraId="44B68DE8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8.1.3.  </w:t>
      </w:r>
      <w:r w:rsidR="00641BEE" w:rsidRPr="0053020D">
        <w:rPr>
          <w:sz w:val="28"/>
          <w:szCs w:val="28"/>
        </w:rPr>
        <w:t>Г</w:t>
      </w:r>
      <w:r w:rsidRPr="0053020D">
        <w:rPr>
          <w:sz w:val="28"/>
          <w:szCs w:val="28"/>
        </w:rPr>
        <w:t>одовой план работы, утвержденный Учредителем,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2A6ECBF5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8.1.4.  </w:t>
      </w:r>
      <w:r w:rsidR="00641BEE" w:rsidRPr="0053020D">
        <w:rPr>
          <w:sz w:val="28"/>
          <w:szCs w:val="28"/>
        </w:rPr>
        <w:t>П</w:t>
      </w:r>
      <w:r w:rsidRPr="0053020D">
        <w:rPr>
          <w:sz w:val="28"/>
          <w:szCs w:val="28"/>
        </w:rPr>
        <w:t>лан комплектования по отделениям, учебным группам и контингенту учащихся, утвержденный учредителем;</w:t>
      </w:r>
    </w:p>
    <w:p w14:paraId="77934533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lastRenderedPageBreak/>
        <w:t xml:space="preserve">8.1.5.  </w:t>
      </w:r>
      <w:r w:rsidR="00641BEE" w:rsidRPr="0053020D">
        <w:rPr>
          <w:sz w:val="28"/>
          <w:szCs w:val="28"/>
        </w:rPr>
        <w:t>С</w:t>
      </w:r>
      <w:r w:rsidRPr="0053020D">
        <w:rPr>
          <w:sz w:val="28"/>
          <w:szCs w:val="28"/>
        </w:rPr>
        <w:t>писки учащихся по отделениям и группам, их личные дела (заявление о приеме, личные карточки, врачебно-контрольные карты);</w:t>
      </w:r>
    </w:p>
    <w:p w14:paraId="67D2B581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8.1.6.  </w:t>
      </w:r>
      <w:r w:rsidR="00641BEE" w:rsidRPr="0053020D">
        <w:rPr>
          <w:sz w:val="28"/>
          <w:szCs w:val="28"/>
        </w:rPr>
        <w:t>К</w:t>
      </w:r>
      <w:r w:rsidRPr="0053020D">
        <w:rPr>
          <w:sz w:val="28"/>
          <w:szCs w:val="28"/>
        </w:rPr>
        <w:t>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1989F8FF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8.1.7. </w:t>
      </w:r>
      <w:r w:rsidR="00641BEE" w:rsidRPr="0053020D">
        <w:rPr>
          <w:sz w:val="28"/>
          <w:szCs w:val="28"/>
        </w:rPr>
        <w:t>П</w:t>
      </w:r>
      <w:r w:rsidRPr="0053020D">
        <w:rPr>
          <w:sz w:val="28"/>
          <w:szCs w:val="28"/>
        </w:rPr>
        <w:t>ерспективный план подготовки спортсменов на олимпийский цикл;</w:t>
      </w:r>
    </w:p>
    <w:p w14:paraId="5D220E06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8.1.8.  </w:t>
      </w:r>
      <w:r w:rsidR="00641BEE" w:rsidRPr="0053020D">
        <w:rPr>
          <w:sz w:val="28"/>
          <w:szCs w:val="28"/>
        </w:rPr>
        <w:t>Р</w:t>
      </w:r>
      <w:r w:rsidRPr="0053020D">
        <w:rPr>
          <w:sz w:val="28"/>
          <w:szCs w:val="28"/>
        </w:rPr>
        <w:t>асписание занятий;</w:t>
      </w:r>
    </w:p>
    <w:p w14:paraId="7E80EFA4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8.1.9.  </w:t>
      </w:r>
      <w:r w:rsidR="00641BEE" w:rsidRPr="0053020D">
        <w:rPr>
          <w:sz w:val="28"/>
          <w:szCs w:val="28"/>
        </w:rPr>
        <w:t>Ж</w:t>
      </w:r>
      <w:r w:rsidRPr="0053020D">
        <w:rPr>
          <w:sz w:val="28"/>
          <w:szCs w:val="28"/>
        </w:rPr>
        <w:t>урналы учета учебной работы;</w:t>
      </w:r>
    </w:p>
    <w:p w14:paraId="33766343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8.1.10.  </w:t>
      </w:r>
      <w:r w:rsidR="00641BEE" w:rsidRPr="0053020D">
        <w:rPr>
          <w:sz w:val="28"/>
          <w:szCs w:val="28"/>
        </w:rPr>
        <w:t>К</w:t>
      </w:r>
      <w:r w:rsidRPr="0053020D">
        <w:rPr>
          <w:sz w:val="28"/>
          <w:szCs w:val="28"/>
        </w:rPr>
        <w:t>нигу приказов школы;</w:t>
      </w:r>
    </w:p>
    <w:p w14:paraId="5FCABE68" w14:textId="77777777" w:rsidR="00B843C1" w:rsidRPr="0053020D" w:rsidRDefault="00B843C1" w:rsidP="005E0F4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8.1.11.  </w:t>
      </w:r>
      <w:r w:rsidR="00641BEE" w:rsidRPr="0053020D">
        <w:rPr>
          <w:sz w:val="28"/>
          <w:szCs w:val="28"/>
        </w:rPr>
        <w:t>К</w:t>
      </w:r>
      <w:r w:rsidRPr="0053020D">
        <w:rPr>
          <w:sz w:val="28"/>
          <w:szCs w:val="28"/>
        </w:rPr>
        <w:t>ниги входящей и исходящей документации;</w:t>
      </w:r>
    </w:p>
    <w:p w14:paraId="7FF7770A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8.1.1</w:t>
      </w:r>
      <w:r w:rsidR="005E0F40" w:rsidRPr="0053020D">
        <w:rPr>
          <w:sz w:val="28"/>
          <w:szCs w:val="28"/>
        </w:rPr>
        <w:t>2</w:t>
      </w:r>
      <w:r w:rsidRPr="0053020D">
        <w:rPr>
          <w:sz w:val="28"/>
          <w:szCs w:val="28"/>
        </w:rPr>
        <w:t xml:space="preserve">.  </w:t>
      </w:r>
      <w:r w:rsidR="00641BEE" w:rsidRPr="0053020D">
        <w:rPr>
          <w:sz w:val="28"/>
          <w:szCs w:val="28"/>
        </w:rPr>
        <w:t>К</w:t>
      </w:r>
      <w:r w:rsidRPr="0053020D">
        <w:rPr>
          <w:sz w:val="28"/>
          <w:szCs w:val="28"/>
        </w:rPr>
        <w:t>ниги учета разрядников и судей по спорту;</w:t>
      </w:r>
    </w:p>
    <w:p w14:paraId="539EC3FA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8.1.1</w:t>
      </w:r>
      <w:r w:rsidR="005E0F40" w:rsidRPr="0053020D">
        <w:rPr>
          <w:sz w:val="28"/>
          <w:szCs w:val="28"/>
        </w:rPr>
        <w:t>3</w:t>
      </w:r>
      <w:r w:rsidRPr="0053020D">
        <w:rPr>
          <w:sz w:val="28"/>
          <w:szCs w:val="28"/>
        </w:rPr>
        <w:t xml:space="preserve">.  </w:t>
      </w:r>
      <w:r w:rsidR="00127A2A" w:rsidRPr="0053020D">
        <w:rPr>
          <w:sz w:val="28"/>
          <w:szCs w:val="28"/>
        </w:rPr>
        <w:t xml:space="preserve">Утверждённый </w:t>
      </w:r>
      <w:r w:rsidR="00641BEE" w:rsidRPr="0053020D">
        <w:rPr>
          <w:sz w:val="28"/>
          <w:szCs w:val="28"/>
        </w:rPr>
        <w:t>К</w:t>
      </w:r>
      <w:r w:rsidRPr="0053020D">
        <w:rPr>
          <w:sz w:val="28"/>
          <w:szCs w:val="28"/>
        </w:rPr>
        <w:t>алендарь</w:t>
      </w:r>
      <w:r w:rsidR="00127A2A" w:rsidRPr="0053020D">
        <w:rPr>
          <w:sz w:val="28"/>
          <w:szCs w:val="28"/>
        </w:rPr>
        <w:t xml:space="preserve"> спортивно-массовых мероприятий</w:t>
      </w:r>
      <w:r w:rsidRPr="0053020D">
        <w:rPr>
          <w:sz w:val="28"/>
          <w:szCs w:val="28"/>
        </w:rPr>
        <w:t>;</w:t>
      </w:r>
    </w:p>
    <w:p w14:paraId="0CD125B7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8.1.15.  </w:t>
      </w:r>
      <w:r w:rsidR="00641BEE" w:rsidRPr="0053020D">
        <w:rPr>
          <w:sz w:val="28"/>
          <w:szCs w:val="28"/>
        </w:rPr>
        <w:t>П</w:t>
      </w:r>
      <w:r w:rsidRPr="0053020D">
        <w:rPr>
          <w:sz w:val="28"/>
          <w:szCs w:val="28"/>
        </w:rPr>
        <w:t>оложения и протоколы соревнований;</w:t>
      </w:r>
    </w:p>
    <w:p w14:paraId="4EA0936E" w14:textId="77777777" w:rsidR="00B843C1" w:rsidRPr="0053020D" w:rsidRDefault="00B843C1" w:rsidP="00127A2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8.1.1</w:t>
      </w:r>
      <w:r w:rsidR="005E0F40" w:rsidRPr="0053020D">
        <w:rPr>
          <w:sz w:val="28"/>
          <w:szCs w:val="28"/>
        </w:rPr>
        <w:t>5</w:t>
      </w:r>
      <w:r w:rsidRPr="0053020D">
        <w:rPr>
          <w:sz w:val="28"/>
          <w:szCs w:val="28"/>
        </w:rPr>
        <w:t xml:space="preserve">. </w:t>
      </w:r>
      <w:r w:rsidR="00641BEE" w:rsidRPr="0053020D">
        <w:rPr>
          <w:sz w:val="28"/>
          <w:szCs w:val="28"/>
        </w:rPr>
        <w:t>П</w:t>
      </w:r>
      <w:r w:rsidRPr="0053020D">
        <w:rPr>
          <w:sz w:val="28"/>
          <w:szCs w:val="28"/>
        </w:rPr>
        <w:t>равила внутреннего трудового распорядка;</w:t>
      </w:r>
    </w:p>
    <w:p w14:paraId="0144B46A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8.1.1</w:t>
      </w:r>
      <w:r w:rsidR="005E0F40" w:rsidRPr="0053020D">
        <w:rPr>
          <w:sz w:val="28"/>
          <w:szCs w:val="28"/>
        </w:rPr>
        <w:t>6</w:t>
      </w:r>
      <w:r w:rsidRPr="0053020D">
        <w:rPr>
          <w:sz w:val="28"/>
          <w:szCs w:val="28"/>
        </w:rPr>
        <w:t xml:space="preserve">.  </w:t>
      </w:r>
      <w:r w:rsidR="00641BEE" w:rsidRPr="0053020D">
        <w:rPr>
          <w:sz w:val="28"/>
          <w:szCs w:val="28"/>
        </w:rPr>
        <w:t>Ш</w:t>
      </w:r>
      <w:r w:rsidRPr="0053020D">
        <w:rPr>
          <w:sz w:val="28"/>
          <w:szCs w:val="28"/>
        </w:rPr>
        <w:t>татное расписание;</w:t>
      </w:r>
    </w:p>
    <w:p w14:paraId="43C9E4A1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</w:t>
      </w:r>
      <w:r w:rsidR="00127A2A" w:rsidRPr="0053020D">
        <w:rPr>
          <w:sz w:val="28"/>
          <w:szCs w:val="28"/>
        </w:rPr>
        <w:t>1</w:t>
      </w:r>
      <w:r w:rsidR="005E0F40" w:rsidRPr="0053020D">
        <w:rPr>
          <w:sz w:val="28"/>
          <w:szCs w:val="28"/>
        </w:rPr>
        <w:t>7</w:t>
      </w:r>
      <w:r w:rsidRPr="0053020D">
        <w:rPr>
          <w:sz w:val="28"/>
          <w:szCs w:val="28"/>
        </w:rPr>
        <w:t xml:space="preserve">.  </w:t>
      </w:r>
      <w:r w:rsidR="00641BEE" w:rsidRPr="0053020D">
        <w:rPr>
          <w:sz w:val="28"/>
          <w:szCs w:val="28"/>
        </w:rPr>
        <w:t>Л</w:t>
      </w:r>
      <w:r w:rsidRPr="0053020D">
        <w:rPr>
          <w:sz w:val="28"/>
          <w:szCs w:val="28"/>
        </w:rPr>
        <w:t>ичные дела работников школы;</w:t>
      </w:r>
    </w:p>
    <w:p w14:paraId="3354CF14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</w:t>
      </w:r>
      <w:r w:rsidR="00127A2A" w:rsidRPr="0053020D">
        <w:rPr>
          <w:sz w:val="28"/>
          <w:szCs w:val="28"/>
        </w:rPr>
        <w:t>1</w:t>
      </w:r>
      <w:r w:rsidR="005E0F40" w:rsidRPr="0053020D">
        <w:rPr>
          <w:sz w:val="28"/>
          <w:szCs w:val="28"/>
        </w:rPr>
        <w:t>8</w:t>
      </w:r>
      <w:r w:rsidRPr="0053020D">
        <w:rPr>
          <w:sz w:val="28"/>
          <w:szCs w:val="28"/>
        </w:rPr>
        <w:t xml:space="preserve">.  </w:t>
      </w:r>
      <w:r w:rsidR="00641BEE" w:rsidRPr="0053020D">
        <w:rPr>
          <w:sz w:val="28"/>
          <w:szCs w:val="28"/>
        </w:rPr>
        <w:t>Т</w:t>
      </w:r>
      <w:r w:rsidRPr="0053020D">
        <w:rPr>
          <w:sz w:val="28"/>
          <w:szCs w:val="28"/>
        </w:rPr>
        <w:t>арификационный список тренеров-преподавателей;</w:t>
      </w:r>
    </w:p>
    <w:p w14:paraId="5799085B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</w:t>
      </w:r>
      <w:r w:rsidR="005E0F40" w:rsidRPr="0053020D">
        <w:rPr>
          <w:sz w:val="28"/>
          <w:szCs w:val="28"/>
        </w:rPr>
        <w:t>19</w:t>
      </w:r>
      <w:r w:rsidRPr="0053020D">
        <w:rPr>
          <w:sz w:val="28"/>
          <w:szCs w:val="28"/>
        </w:rPr>
        <w:t xml:space="preserve">.  </w:t>
      </w:r>
      <w:r w:rsidR="00641BEE" w:rsidRPr="0053020D">
        <w:rPr>
          <w:sz w:val="28"/>
          <w:szCs w:val="28"/>
        </w:rPr>
        <w:t>Т</w:t>
      </w:r>
      <w:r w:rsidRPr="0053020D">
        <w:rPr>
          <w:sz w:val="28"/>
          <w:szCs w:val="28"/>
        </w:rPr>
        <w:t>абели работы;</w:t>
      </w:r>
    </w:p>
    <w:p w14:paraId="24E27FF3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8.1.2</w:t>
      </w:r>
      <w:r w:rsidR="005E0F40" w:rsidRPr="0053020D">
        <w:rPr>
          <w:sz w:val="28"/>
          <w:szCs w:val="28"/>
        </w:rPr>
        <w:t>0</w:t>
      </w:r>
      <w:r w:rsidRPr="0053020D">
        <w:rPr>
          <w:sz w:val="28"/>
          <w:szCs w:val="28"/>
        </w:rPr>
        <w:t xml:space="preserve">. </w:t>
      </w:r>
      <w:r w:rsidR="00641BEE" w:rsidRPr="0053020D">
        <w:rPr>
          <w:sz w:val="28"/>
          <w:szCs w:val="28"/>
        </w:rPr>
        <w:t>К</w:t>
      </w:r>
      <w:r w:rsidRPr="0053020D">
        <w:rPr>
          <w:sz w:val="28"/>
          <w:szCs w:val="28"/>
        </w:rPr>
        <w:t>опии статистических отчетов по установленной форме;</w:t>
      </w:r>
    </w:p>
    <w:p w14:paraId="20534E8B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8.1.2</w:t>
      </w:r>
      <w:r w:rsidR="005E0F40" w:rsidRPr="0053020D">
        <w:rPr>
          <w:sz w:val="28"/>
          <w:szCs w:val="28"/>
        </w:rPr>
        <w:t>1</w:t>
      </w:r>
      <w:r w:rsidRPr="0053020D">
        <w:rPr>
          <w:sz w:val="28"/>
          <w:szCs w:val="28"/>
        </w:rPr>
        <w:t xml:space="preserve">.  </w:t>
      </w:r>
      <w:r w:rsidR="00641BEE" w:rsidRPr="0053020D">
        <w:rPr>
          <w:sz w:val="28"/>
          <w:szCs w:val="28"/>
        </w:rPr>
        <w:t>П</w:t>
      </w:r>
      <w:r w:rsidRPr="0053020D">
        <w:rPr>
          <w:sz w:val="28"/>
          <w:szCs w:val="28"/>
        </w:rPr>
        <w:t>оложение о порядке и условиях дополнительного материального стимулирования работников учреждения, которое определяет основные требования и правила по расходованию средств на дополнительное материальное стимулирование  работников;</w:t>
      </w:r>
    </w:p>
    <w:p w14:paraId="36F8E5FD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8.1.2</w:t>
      </w:r>
      <w:r w:rsidR="00127A2A" w:rsidRPr="0053020D">
        <w:rPr>
          <w:sz w:val="28"/>
          <w:szCs w:val="28"/>
        </w:rPr>
        <w:t>3</w:t>
      </w:r>
      <w:r w:rsidRPr="0053020D">
        <w:rPr>
          <w:sz w:val="28"/>
          <w:szCs w:val="28"/>
        </w:rPr>
        <w:t xml:space="preserve">. </w:t>
      </w:r>
      <w:r w:rsidR="00641BEE" w:rsidRPr="0053020D">
        <w:rPr>
          <w:sz w:val="28"/>
          <w:szCs w:val="28"/>
        </w:rPr>
        <w:t>П</w:t>
      </w:r>
      <w:r w:rsidRPr="0053020D">
        <w:rPr>
          <w:sz w:val="28"/>
          <w:szCs w:val="28"/>
        </w:rPr>
        <w:t>оложение об оказании платных услуг (работ)   и иной приносящей доход деятельности и материальном поощрении работников учреждения, которое определяет  порядок оказания платных услуг, а также основные требования и правила по расходованию средств на материальное поощрение работников учреждения, задействованных в оказании платных услуг;</w:t>
      </w:r>
    </w:p>
    <w:p w14:paraId="059BFD4B" w14:textId="77777777" w:rsidR="00B843C1" w:rsidRPr="0053020D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8.1.2</w:t>
      </w:r>
      <w:r w:rsidR="00127A2A" w:rsidRPr="0053020D">
        <w:rPr>
          <w:sz w:val="28"/>
          <w:szCs w:val="28"/>
        </w:rPr>
        <w:t>4</w:t>
      </w:r>
      <w:r w:rsidRPr="0053020D">
        <w:rPr>
          <w:sz w:val="28"/>
          <w:szCs w:val="28"/>
        </w:rPr>
        <w:t xml:space="preserve">. </w:t>
      </w:r>
      <w:r w:rsidR="00641BEE" w:rsidRPr="0053020D">
        <w:rPr>
          <w:sz w:val="28"/>
          <w:szCs w:val="28"/>
        </w:rPr>
        <w:t>У</w:t>
      </w:r>
      <w:r w:rsidRPr="0053020D">
        <w:rPr>
          <w:sz w:val="28"/>
          <w:szCs w:val="28"/>
        </w:rPr>
        <w:t>тверждённый перечень платных услуг, оказываемых учреждением.</w:t>
      </w:r>
    </w:p>
    <w:p w14:paraId="4C50ECAE" w14:textId="77777777" w:rsidR="00B843C1" w:rsidRPr="0053020D" w:rsidRDefault="00E35DDF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8.2. </w:t>
      </w:r>
      <w:r w:rsidR="00B843C1" w:rsidRPr="0053020D">
        <w:rPr>
          <w:sz w:val="28"/>
          <w:szCs w:val="28"/>
        </w:rPr>
        <w:t>Тренеры-преподаватели должны иметь утвержденные администрацией школы индивидуальные планы подготовки спортсменов групп спортивного совершенствования и высшего спортивного мастерства</w:t>
      </w:r>
      <w:r w:rsidR="005E0F40" w:rsidRPr="0053020D">
        <w:rPr>
          <w:sz w:val="28"/>
          <w:szCs w:val="28"/>
        </w:rPr>
        <w:t>, поурочные программы (схемы тренировочного занятия)</w:t>
      </w:r>
      <w:r w:rsidR="0095183C" w:rsidRPr="0053020D">
        <w:rPr>
          <w:sz w:val="28"/>
          <w:szCs w:val="28"/>
        </w:rPr>
        <w:t xml:space="preserve"> для групп начальной подготовки и учебно-тренировочных групп</w:t>
      </w:r>
      <w:r w:rsidR="00B843C1" w:rsidRPr="0053020D">
        <w:rPr>
          <w:sz w:val="28"/>
          <w:szCs w:val="28"/>
        </w:rPr>
        <w:t>.</w:t>
      </w:r>
    </w:p>
    <w:p w14:paraId="57949F29" w14:textId="77777777" w:rsidR="00B843C1" w:rsidRPr="0053020D" w:rsidRDefault="003F044E" w:rsidP="003F044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8.3. </w:t>
      </w:r>
      <w:r w:rsidR="00127A2A" w:rsidRPr="0053020D">
        <w:rPr>
          <w:sz w:val="28"/>
          <w:szCs w:val="28"/>
        </w:rPr>
        <w:t>Ш</w:t>
      </w:r>
      <w:r w:rsidR="00B843C1" w:rsidRPr="0053020D">
        <w:rPr>
          <w:sz w:val="28"/>
          <w:szCs w:val="28"/>
        </w:rPr>
        <w:t>кола ежегодно составляет статистический отчет по Форме 5-ФК и представляет его организациям в установленном порядке. Срок хранения списков учащихся по отделениям и группам, журналов учета учебной работы устанавливается администрацией школы и должен обеспечить возможность подтверждения права на выплату доплат тренерам-преподавателям за подготовку членов, стажеров и резерва национальных команд по видам спорта. Годовые статистические отчеты хранятся в школе не менее 5 лет.</w:t>
      </w:r>
    </w:p>
    <w:p w14:paraId="7BAABA76" w14:textId="77777777" w:rsidR="00127A2A" w:rsidRPr="0053020D" w:rsidRDefault="00127A2A" w:rsidP="003F044E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FC04783" w14:textId="77777777" w:rsidR="001C2FAD" w:rsidRPr="0053020D" w:rsidRDefault="001C2FAD" w:rsidP="00BC31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  <w:lang w:val="en-US"/>
        </w:rPr>
        <w:t>IX</w:t>
      </w:r>
      <w:r w:rsidRPr="0053020D">
        <w:rPr>
          <w:b/>
          <w:bCs/>
          <w:sz w:val="28"/>
          <w:szCs w:val="28"/>
        </w:rPr>
        <w:t>.  Материальная база. Финансирование</w:t>
      </w:r>
      <w:r w:rsidRPr="0053020D">
        <w:rPr>
          <w:sz w:val="28"/>
          <w:szCs w:val="28"/>
        </w:rPr>
        <w:t xml:space="preserve"> </w:t>
      </w:r>
    </w:p>
    <w:p w14:paraId="6E845629" w14:textId="77777777" w:rsidR="001C2FAD" w:rsidRPr="0053020D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9.1. Материально-техническую базу Школы  составляют спортивные и оздоровительные сооружения, другие приспособленные помещения для этих целей, спортивная форма, оборудование, специальный инвентарь, а также </w:t>
      </w:r>
      <w:r w:rsidRPr="0053020D">
        <w:rPr>
          <w:sz w:val="28"/>
          <w:szCs w:val="28"/>
        </w:rPr>
        <w:lastRenderedPageBreak/>
        <w:t>другие средства для занятия спортом. Учредитель создает и развивает материально-техническую базу спортивной школы.</w:t>
      </w:r>
    </w:p>
    <w:p w14:paraId="65EA6079" w14:textId="77777777" w:rsidR="001C2FAD" w:rsidRPr="0053020D" w:rsidRDefault="001C2FAD" w:rsidP="0026144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9.2.  Финансирование спортивной школы </w:t>
      </w:r>
      <w:r w:rsidR="00965DD9" w:rsidRPr="0053020D">
        <w:rPr>
          <w:sz w:val="28"/>
          <w:szCs w:val="28"/>
        </w:rPr>
        <w:t>осуществляется за счет средств У</w:t>
      </w:r>
      <w:r w:rsidRPr="0053020D">
        <w:rPr>
          <w:sz w:val="28"/>
          <w:szCs w:val="28"/>
        </w:rPr>
        <w:t>чредителя, специальных средств, полученных в результате оказания платных услуг, и средств, выделенных спонсорами, благотворительными организациями, неправительственными и религиозными организациями, физическими и юридическими лицами, а также за счет грантов.</w:t>
      </w:r>
    </w:p>
    <w:p w14:paraId="6B83EC47" w14:textId="77777777" w:rsidR="001C2FAD" w:rsidRPr="0053020D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9.3. Платные услуги предоставляются вне времени основной деятельности спортивных школ, на основании утвержденного положения. Доходы, полученные от предоставления платных услуг, используются в соответствии с действующим законодательством.</w:t>
      </w:r>
    </w:p>
    <w:p w14:paraId="3F0C5654" w14:textId="77777777" w:rsidR="001C2FAD" w:rsidRPr="0053020D" w:rsidRDefault="001C2FAD" w:rsidP="00585EE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 xml:space="preserve">9.4. </w:t>
      </w:r>
      <w:r w:rsidR="00585EEC" w:rsidRPr="0053020D">
        <w:rPr>
          <w:sz w:val="28"/>
          <w:szCs w:val="28"/>
        </w:rPr>
        <w:t xml:space="preserve"> </w:t>
      </w:r>
      <w:r w:rsidRPr="0053020D">
        <w:rPr>
          <w:sz w:val="28"/>
          <w:szCs w:val="28"/>
        </w:rPr>
        <w:t xml:space="preserve">Ведение бухгалтерского учёта школы осуществляет Централизованная бухгалтерия </w:t>
      </w:r>
      <w:r w:rsidR="00585EEC" w:rsidRPr="0053020D">
        <w:rPr>
          <w:sz w:val="28"/>
          <w:szCs w:val="28"/>
        </w:rPr>
        <w:t>муниципального</w:t>
      </w:r>
      <w:r w:rsidRPr="0053020D">
        <w:rPr>
          <w:sz w:val="28"/>
          <w:szCs w:val="28"/>
        </w:rPr>
        <w:t xml:space="preserve"> органа исполнительной власти</w:t>
      </w:r>
      <w:r w:rsidR="00127A2A" w:rsidRPr="0053020D">
        <w:rPr>
          <w:sz w:val="28"/>
          <w:szCs w:val="28"/>
        </w:rPr>
        <w:t xml:space="preserve"> (учреждения)</w:t>
      </w:r>
      <w:r w:rsidRPr="0053020D">
        <w:rPr>
          <w:sz w:val="28"/>
          <w:szCs w:val="28"/>
        </w:rPr>
        <w:t>, в ведении которого находятся вопросы физической культуры и спорта.</w:t>
      </w:r>
    </w:p>
    <w:p w14:paraId="5758BC24" w14:textId="77777777" w:rsidR="001C2FAD" w:rsidRPr="0053020D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023692F0" w14:textId="77777777" w:rsidR="001C2FAD" w:rsidRPr="0053020D" w:rsidRDefault="001C2FAD" w:rsidP="00E97AE5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  <w:lang w:val="en-US"/>
        </w:rPr>
        <w:t>X</w:t>
      </w:r>
      <w:r w:rsidRPr="0053020D">
        <w:rPr>
          <w:b/>
          <w:bCs/>
          <w:sz w:val="28"/>
          <w:szCs w:val="28"/>
        </w:rPr>
        <w:t>. Международная деятельность</w:t>
      </w:r>
    </w:p>
    <w:p w14:paraId="02AFBD36" w14:textId="77777777" w:rsidR="001C2FAD" w:rsidRPr="0053020D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10.1. Учреждение имеет право:</w:t>
      </w:r>
    </w:p>
    <w:p w14:paraId="2AFA60B1" w14:textId="77777777" w:rsidR="001C2FAD" w:rsidRPr="0053020D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а) устанавливать связи с зарубежными спортивными организациями с целью проведения совместных учебно-тренировочных сборов, оздоровительных лагерей, участия в соревнованиях, проводимых учреждением  за рубежом;</w:t>
      </w:r>
    </w:p>
    <w:p w14:paraId="625C26E2" w14:textId="77777777" w:rsidR="001C2FAD" w:rsidRPr="0053020D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б) заключать соглашения с зарубежными спортивными и иными учреждениями и организациями об обмене делегациями педагогических работников и спортсменов – учащихся по проведению совместных мероприятий;</w:t>
      </w:r>
    </w:p>
    <w:p w14:paraId="044C9455" w14:textId="77777777" w:rsidR="001C2FAD" w:rsidRPr="0053020D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в) устанавливать прямые связи с зарубежными предприятиями и организациями, осуществлять внешнеэкономическую деятельность и иметь валютный счет в банках и других кредитных учреждениях в порядке, установленном законодательством ПМР.</w:t>
      </w:r>
    </w:p>
    <w:p w14:paraId="08E32765" w14:textId="77777777" w:rsidR="001C2FAD" w:rsidRPr="005302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0D6B0F1B" w14:textId="77777777" w:rsidR="001C2FAD" w:rsidRPr="0053020D" w:rsidRDefault="001C2FAD" w:rsidP="00020594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3020D">
        <w:rPr>
          <w:b/>
          <w:bCs/>
          <w:sz w:val="28"/>
          <w:szCs w:val="28"/>
        </w:rPr>
        <w:t>XI. Прекращение деятельности школы</w:t>
      </w:r>
    </w:p>
    <w:p w14:paraId="5F2F483D" w14:textId="77777777" w:rsidR="001C2FAD" w:rsidRPr="0053020D" w:rsidRDefault="001C2FAD" w:rsidP="0006759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11.1.</w:t>
      </w:r>
      <w:r w:rsidRPr="0053020D">
        <w:rPr>
          <w:sz w:val="28"/>
          <w:szCs w:val="28"/>
        </w:rPr>
        <w:tab/>
      </w:r>
      <w:r w:rsidR="00067599" w:rsidRPr="0053020D">
        <w:rPr>
          <w:sz w:val="28"/>
          <w:szCs w:val="28"/>
        </w:rPr>
        <w:t xml:space="preserve">Школа </w:t>
      </w:r>
      <w:r w:rsidRPr="0053020D">
        <w:rPr>
          <w:sz w:val="28"/>
          <w:szCs w:val="28"/>
        </w:rPr>
        <w:t xml:space="preserve"> может быть реорганизован</w:t>
      </w:r>
      <w:r w:rsidR="00067599" w:rsidRPr="0053020D">
        <w:rPr>
          <w:sz w:val="28"/>
          <w:szCs w:val="28"/>
        </w:rPr>
        <w:t>а</w:t>
      </w:r>
      <w:r w:rsidRPr="0053020D">
        <w:rPr>
          <w:sz w:val="28"/>
          <w:szCs w:val="28"/>
        </w:rPr>
        <w:t xml:space="preserve"> или ликвидирован</w:t>
      </w:r>
      <w:r w:rsidR="00067599" w:rsidRPr="0053020D">
        <w:rPr>
          <w:sz w:val="28"/>
          <w:szCs w:val="28"/>
        </w:rPr>
        <w:t>а</w:t>
      </w:r>
      <w:r w:rsidRPr="0053020D">
        <w:rPr>
          <w:sz w:val="28"/>
          <w:szCs w:val="28"/>
        </w:rPr>
        <w:t xml:space="preserve"> по решению Учредителя или компетентных органов государственной власти.</w:t>
      </w:r>
    </w:p>
    <w:p w14:paraId="33F3264D" w14:textId="77777777" w:rsidR="001C2FAD" w:rsidRPr="0053020D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11.</w:t>
      </w:r>
      <w:r w:rsidR="00067599" w:rsidRPr="0053020D">
        <w:rPr>
          <w:sz w:val="28"/>
          <w:szCs w:val="28"/>
        </w:rPr>
        <w:t>2</w:t>
      </w:r>
      <w:r w:rsidRPr="0053020D">
        <w:rPr>
          <w:sz w:val="28"/>
          <w:szCs w:val="28"/>
        </w:rPr>
        <w:t>.</w:t>
      </w:r>
      <w:r w:rsidRPr="0053020D">
        <w:rPr>
          <w:sz w:val="28"/>
          <w:szCs w:val="28"/>
        </w:rPr>
        <w:tab/>
        <w:t xml:space="preserve">При реорганизации </w:t>
      </w:r>
      <w:r w:rsidR="00067599" w:rsidRPr="0053020D">
        <w:rPr>
          <w:sz w:val="28"/>
          <w:szCs w:val="28"/>
        </w:rPr>
        <w:t xml:space="preserve">Школы </w:t>
      </w:r>
      <w:r w:rsidRPr="0053020D">
        <w:rPr>
          <w:sz w:val="28"/>
          <w:szCs w:val="28"/>
        </w:rPr>
        <w:t xml:space="preserve"> (слиянии, присоединении, разделении, выделении, преобразовании) е</w:t>
      </w:r>
      <w:r w:rsidR="00067599" w:rsidRPr="0053020D">
        <w:rPr>
          <w:sz w:val="28"/>
          <w:szCs w:val="28"/>
        </w:rPr>
        <w:t>е</w:t>
      </w:r>
      <w:r w:rsidRPr="0053020D">
        <w:rPr>
          <w:sz w:val="28"/>
          <w:szCs w:val="28"/>
        </w:rPr>
        <w:t xml:space="preserve"> устав, лицензия и свидетельство о государственной регистрации и аккредитации утрачивает силу.</w:t>
      </w:r>
    </w:p>
    <w:p w14:paraId="12111F28" w14:textId="77777777" w:rsidR="001C2FAD" w:rsidRPr="0053020D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3020D">
        <w:rPr>
          <w:sz w:val="28"/>
          <w:szCs w:val="28"/>
        </w:rPr>
        <w:t>11.</w:t>
      </w:r>
      <w:r w:rsidR="00067599" w:rsidRPr="0053020D">
        <w:rPr>
          <w:sz w:val="28"/>
          <w:szCs w:val="28"/>
        </w:rPr>
        <w:t>3</w:t>
      </w:r>
      <w:r w:rsidRPr="0053020D">
        <w:rPr>
          <w:sz w:val="28"/>
          <w:szCs w:val="28"/>
        </w:rPr>
        <w:t>.</w:t>
      </w:r>
      <w:r w:rsidRPr="0053020D">
        <w:rPr>
          <w:sz w:val="28"/>
          <w:szCs w:val="28"/>
        </w:rPr>
        <w:tab/>
        <w:t xml:space="preserve">При ликвидации или реорганизации </w:t>
      </w:r>
      <w:r w:rsidR="00067599" w:rsidRPr="0053020D">
        <w:rPr>
          <w:sz w:val="28"/>
          <w:szCs w:val="28"/>
        </w:rPr>
        <w:t>Школы</w:t>
      </w:r>
      <w:r w:rsidRPr="0053020D">
        <w:rPr>
          <w:sz w:val="28"/>
          <w:szCs w:val="28"/>
        </w:rPr>
        <w:t xml:space="preserve"> печать, штампы сдаются в соответствующие органы для дальнейшего их уничтожения в соответствии с установленными требованиями.</w:t>
      </w:r>
    </w:p>
    <w:p w14:paraId="35E50A70" w14:textId="77777777" w:rsidR="001C2FAD" w:rsidRPr="005302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ECE3A6A" w14:textId="77777777" w:rsidR="001C2FAD" w:rsidRPr="005302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38A3B22D" w14:textId="77777777" w:rsidR="001C2FAD" w:rsidRPr="0053020D" w:rsidRDefault="001C2FAD">
      <w:pPr>
        <w:tabs>
          <w:tab w:val="left" w:pos="540"/>
        </w:tabs>
        <w:ind w:firstLine="540"/>
        <w:jc w:val="both"/>
      </w:pPr>
      <w:r w:rsidRPr="0053020D">
        <w:t xml:space="preserve"> </w:t>
      </w:r>
    </w:p>
    <w:sectPr w:rsidR="001C2FAD" w:rsidRPr="0053020D" w:rsidSect="000D1DCC">
      <w:footerReference w:type="default" r:id="rId7"/>
      <w:footerReference w:type="first" r:id="rId8"/>
      <w:pgSz w:w="11906" w:h="16838"/>
      <w:pgMar w:top="851" w:right="851" w:bottom="85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C21F" w14:textId="77777777" w:rsidR="00107E1C" w:rsidRDefault="00107E1C" w:rsidP="000D1DCC">
      <w:r>
        <w:separator/>
      </w:r>
    </w:p>
  </w:endnote>
  <w:endnote w:type="continuationSeparator" w:id="0">
    <w:p w14:paraId="771CFB9D" w14:textId="77777777" w:rsidR="00107E1C" w:rsidRDefault="00107E1C" w:rsidP="000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9E71" w14:textId="77777777" w:rsidR="001C2FAD" w:rsidRDefault="00D84194">
    <w:pPr>
      <w:pStyle w:val="aa"/>
      <w:jc w:val="center"/>
    </w:pPr>
    <w:r>
      <w:fldChar w:fldCharType="begin"/>
    </w:r>
    <w:r w:rsidR="00965DD9">
      <w:instrText xml:space="preserve"> PAGE   \* MERGEFORMAT </w:instrText>
    </w:r>
    <w:r>
      <w:fldChar w:fldCharType="separate"/>
    </w:r>
    <w:r w:rsidR="0053020D">
      <w:rPr>
        <w:noProof/>
      </w:rPr>
      <w:t>4</w:t>
    </w:r>
    <w:r>
      <w:rPr>
        <w:noProof/>
      </w:rPr>
      <w:fldChar w:fldCharType="end"/>
    </w:r>
  </w:p>
  <w:p w14:paraId="6B431B1B" w14:textId="77777777" w:rsidR="001C2FAD" w:rsidRDefault="001C2F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7EE7" w14:textId="77777777" w:rsidR="001C2FAD" w:rsidRDefault="001C2FAD">
    <w:pPr>
      <w:pStyle w:val="aa"/>
      <w:jc w:val="center"/>
    </w:pPr>
  </w:p>
  <w:p w14:paraId="5A5E5043" w14:textId="77777777" w:rsidR="001C2FAD" w:rsidRDefault="001C2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65B6" w14:textId="77777777" w:rsidR="00107E1C" w:rsidRDefault="00107E1C" w:rsidP="000D1DCC">
      <w:r>
        <w:separator/>
      </w:r>
    </w:p>
  </w:footnote>
  <w:footnote w:type="continuationSeparator" w:id="0">
    <w:p w14:paraId="029E1279" w14:textId="77777777" w:rsidR="00107E1C" w:rsidRDefault="00107E1C" w:rsidP="000D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80FA1C"/>
    <w:lvl w:ilvl="0">
      <w:numFmt w:val="bullet"/>
      <w:lvlText w:val="*"/>
      <w:lvlJc w:val="left"/>
    </w:lvl>
  </w:abstractNum>
  <w:abstractNum w:abstractNumId="1" w15:restartNumberingAfterBreak="0">
    <w:nsid w:val="009331E8"/>
    <w:multiLevelType w:val="hybridMultilevel"/>
    <w:tmpl w:val="949CA5B6"/>
    <w:lvl w:ilvl="0" w:tplc="FEDE49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DEEE6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80C3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A2623B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10697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001F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D38F6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322FB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8948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57D92"/>
    <w:multiLevelType w:val="hybridMultilevel"/>
    <w:tmpl w:val="41D6323E"/>
    <w:lvl w:ilvl="0" w:tplc="3878B2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A42800B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3BCA2A6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C0E7D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09E837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F6045A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604091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BDA4C3A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9F0F0D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7558A3"/>
    <w:multiLevelType w:val="hybridMultilevel"/>
    <w:tmpl w:val="5AEC8DE8"/>
    <w:lvl w:ilvl="0" w:tplc="C898E71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2A0EB31E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7FA571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BD8D48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3C4407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E3EF92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E4DE961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7503A0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95AA0AF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63F"/>
    <w:multiLevelType w:val="hybridMultilevel"/>
    <w:tmpl w:val="4DDC78CE"/>
    <w:lvl w:ilvl="0" w:tplc="AAA4D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A20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2A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201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58F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8A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32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92A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48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50B56"/>
    <w:multiLevelType w:val="multilevel"/>
    <w:tmpl w:val="15F49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3662B"/>
    <w:multiLevelType w:val="multilevel"/>
    <w:tmpl w:val="0F8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FE73755"/>
    <w:multiLevelType w:val="hybridMultilevel"/>
    <w:tmpl w:val="E3BEA0BC"/>
    <w:lvl w:ilvl="0" w:tplc="BD145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44C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A23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E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A0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FD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83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8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86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D1EC0"/>
    <w:multiLevelType w:val="hybridMultilevel"/>
    <w:tmpl w:val="AFCC9F28"/>
    <w:lvl w:ilvl="0" w:tplc="D97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9E08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62882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AD40D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308928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888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FEADD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A7C839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A0EBC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14C64"/>
    <w:multiLevelType w:val="hybridMultilevel"/>
    <w:tmpl w:val="B57251CA"/>
    <w:lvl w:ilvl="0" w:tplc="4DC60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0E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A7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DCA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EC0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C1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F82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0CB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23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F2088"/>
    <w:multiLevelType w:val="hybridMultilevel"/>
    <w:tmpl w:val="528C22AE"/>
    <w:lvl w:ilvl="0" w:tplc="8892B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83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6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745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EE09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64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A2C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207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4D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E33E3"/>
    <w:multiLevelType w:val="hybridMultilevel"/>
    <w:tmpl w:val="70F4A210"/>
    <w:lvl w:ilvl="0" w:tplc="16064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2480A9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525E3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7E90BA5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1424ED0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A803B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70D892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563806F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0CA94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B7877"/>
    <w:multiLevelType w:val="multilevel"/>
    <w:tmpl w:val="DA7421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B715A21"/>
    <w:multiLevelType w:val="hybridMultilevel"/>
    <w:tmpl w:val="F010324A"/>
    <w:lvl w:ilvl="0" w:tplc="13C4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0F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B0D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A6F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70C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AE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9A3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885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DA42C1"/>
    <w:multiLevelType w:val="hybridMultilevel"/>
    <w:tmpl w:val="54DCD4A2"/>
    <w:lvl w:ilvl="0" w:tplc="9B78F0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61C436F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044197A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A6B885E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0F21966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D2A22C0A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29EB1D2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559E1C4A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857A0E8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57880"/>
    <w:multiLevelType w:val="singleLevel"/>
    <w:tmpl w:val="1B26F76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66E5274"/>
    <w:multiLevelType w:val="hybridMultilevel"/>
    <w:tmpl w:val="0846B218"/>
    <w:lvl w:ilvl="0" w:tplc="A4526DC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349A70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724EA09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AFB404F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A1FEFC1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16E0F3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C8C3FF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AC2E0CA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53E4D5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0B36D0"/>
    <w:multiLevelType w:val="hybridMultilevel"/>
    <w:tmpl w:val="14AEA6B6"/>
    <w:lvl w:ilvl="0" w:tplc="22CC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A444EE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565F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38767A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F2034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C9006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02EB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632ADB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33899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8444F6"/>
    <w:multiLevelType w:val="hybridMultilevel"/>
    <w:tmpl w:val="8EC6DB52"/>
    <w:lvl w:ilvl="0" w:tplc="5AEA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AA1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22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64E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66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E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542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88F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29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EE2A25"/>
    <w:multiLevelType w:val="multilevel"/>
    <w:tmpl w:val="15105508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CA3182"/>
    <w:multiLevelType w:val="hybridMultilevel"/>
    <w:tmpl w:val="2BEEB650"/>
    <w:lvl w:ilvl="0" w:tplc="F7A63E0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2909B7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8E386AF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4722600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B8A2C4F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CF2B15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89EDF2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9424B7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554A35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D92D01"/>
    <w:multiLevelType w:val="hybridMultilevel"/>
    <w:tmpl w:val="7060AF60"/>
    <w:lvl w:ilvl="0" w:tplc="9246F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2C94B0C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0C6F53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C896C71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4308F6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23A50F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4AF047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534B64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D1A0D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E912A6"/>
    <w:multiLevelType w:val="hybridMultilevel"/>
    <w:tmpl w:val="1E200C76"/>
    <w:lvl w:ilvl="0" w:tplc="969C55D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1980A916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228218E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B3642E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C5087F6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5045ED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E20979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C82A39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446705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1B694E"/>
    <w:multiLevelType w:val="hybridMultilevel"/>
    <w:tmpl w:val="6B0C0FC4"/>
    <w:lvl w:ilvl="0" w:tplc="ED5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9401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49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7A9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5A3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EE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703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9C2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43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64C19"/>
    <w:multiLevelType w:val="hybridMultilevel"/>
    <w:tmpl w:val="1A9E637A"/>
    <w:lvl w:ilvl="0" w:tplc="004EF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82A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CF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C01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D85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2B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B82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BCE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A2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C423BE"/>
    <w:multiLevelType w:val="hybridMultilevel"/>
    <w:tmpl w:val="CF604322"/>
    <w:lvl w:ilvl="0" w:tplc="5AC6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5E7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EF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E8E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FE1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EA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2C9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8E6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C3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1A0A84"/>
    <w:multiLevelType w:val="hybridMultilevel"/>
    <w:tmpl w:val="6D408E64"/>
    <w:lvl w:ilvl="0" w:tplc="C0A658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968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4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6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5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6C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63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8B3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C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B90"/>
    <w:multiLevelType w:val="hybridMultilevel"/>
    <w:tmpl w:val="B7387F02"/>
    <w:lvl w:ilvl="0" w:tplc="B250478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0B435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5AFE2C4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7E447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8F64994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4A2B5E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AFEED6D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780DCF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2448624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6A039D"/>
    <w:multiLevelType w:val="hybridMultilevel"/>
    <w:tmpl w:val="AD96F95A"/>
    <w:lvl w:ilvl="0" w:tplc="D2FCC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60C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25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643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0AA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4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56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5AC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86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386524"/>
    <w:multiLevelType w:val="hybridMultilevel"/>
    <w:tmpl w:val="BCA6CFAA"/>
    <w:lvl w:ilvl="0" w:tplc="8F486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FE5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07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3EB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96D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85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34D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E25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AE5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621C9B"/>
    <w:multiLevelType w:val="hybridMultilevel"/>
    <w:tmpl w:val="4844DBCE"/>
    <w:lvl w:ilvl="0" w:tplc="3BD6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76F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47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340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76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2D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4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3A0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63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73E50"/>
    <w:multiLevelType w:val="hybridMultilevel"/>
    <w:tmpl w:val="727A44BC"/>
    <w:lvl w:ilvl="0" w:tplc="FB266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529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C5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361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AE7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40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B01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DE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7A7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AA262D"/>
    <w:multiLevelType w:val="hybridMultilevel"/>
    <w:tmpl w:val="66CE856C"/>
    <w:lvl w:ilvl="0" w:tplc="30989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560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01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7E7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6E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200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DEB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0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F3324"/>
    <w:multiLevelType w:val="hybridMultilevel"/>
    <w:tmpl w:val="3C4469B0"/>
    <w:lvl w:ilvl="0" w:tplc="3D02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341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A2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25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7CD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6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A4F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84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D13567"/>
    <w:multiLevelType w:val="hybridMultilevel"/>
    <w:tmpl w:val="F028F67E"/>
    <w:lvl w:ilvl="0" w:tplc="D194C0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6776768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6A443F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4409F3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2DF8CD0A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4EC0500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1362EDC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6004D9D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FB41F9A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FE5DF3"/>
    <w:multiLevelType w:val="hybridMultilevel"/>
    <w:tmpl w:val="83EECF8A"/>
    <w:lvl w:ilvl="0" w:tplc="567C542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BFC37A2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9EB8882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CA1046D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3DC2C7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24A6C1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8685DA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9363DA8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B9CA293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626C53"/>
    <w:multiLevelType w:val="hybridMultilevel"/>
    <w:tmpl w:val="D978677E"/>
    <w:lvl w:ilvl="0" w:tplc="68C230C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5A23FF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97E6F66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C8760AA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7A6DA7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D85AB6F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E5C08A3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554522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77B28712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B4457"/>
    <w:multiLevelType w:val="hybridMultilevel"/>
    <w:tmpl w:val="1CE49688"/>
    <w:lvl w:ilvl="0" w:tplc="3E92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708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D09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4D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383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4B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6E5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D07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43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9B157D"/>
    <w:multiLevelType w:val="hybridMultilevel"/>
    <w:tmpl w:val="43C2DBBE"/>
    <w:lvl w:ilvl="0" w:tplc="8A903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A2D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2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C4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42A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C3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405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A66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EE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117C91"/>
    <w:multiLevelType w:val="hybridMultilevel"/>
    <w:tmpl w:val="20BC26E0"/>
    <w:lvl w:ilvl="0" w:tplc="238AD13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394B818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14E4EA9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5C20C0D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8E29C4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C00CCC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4DEA7B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1504C7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332B07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237288"/>
    <w:multiLevelType w:val="hybridMultilevel"/>
    <w:tmpl w:val="443AECBA"/>
    <w:lvl w:ilvl="0" w:tplc="6B3083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FCCF47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F285EF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79F62DC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A238E9D2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BBDA32D2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7722554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7A9C40F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DF32117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024C82"/>
    <w:multiLevelType w:val="hybridMultilevel"/>
    <w:tmpl w:val="A0380452"/>
    <w:lvl w:ilvl="0" w:tplc="4F36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3E8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2A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E6B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047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6D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D05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8A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07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7123B8"/>
    <w:multiLevelType w:val="hybridMultilevel"/>
    <w:tmpl w:val="15105508"/>
    <w:lvl w:ilvl="0" w:tplc="A4D2BB4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FFE0D9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AE7C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00E6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9D895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B2E28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B8C86F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278443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77EFA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374F84"/>
    <w:multiLevelType w:val="hybridMultilevel"/>
    <w:tmpl w:val="A4D07266"/>
    <w:lvl w:ilvl="0" w:tplc="02DE3A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3654B0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1CA48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4880B4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A88EDD0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8219A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CE37E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A30EE83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2AE8E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11"/>
  </w:num>
  <w:num w:numId="9">
    <w:abstractNumId w:val="30"/>
  </w:num>
  <w:num w:numId="10">
    <w:abstractNumId w:val="32"/>
  </w:num>
  <w:num w:numId="11">
    <w:abstractNumId w:val="43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33"/>
  </w:num>
  <w:num w:numId="17">
    <w:abstractNumId w:val="10"/>
  </w:num>
  <w:num w:numId="18">
    <w:abstractNumId w:val="38"/>
  </w:num>
  <w:num w:numId="19">
    <w:abstractNumId w:val="41"/>
  </w:num>
  <w:num w:numId="20">
    <w:abstractNumId w:val="4"/>
  </w:num>
  <w:num w:numId="21">
    <w:abstractNumId w:val="37"/>
  </w:num>
  <w:num w:numId="22">
    <w:abstractNumId w:val="21"/>
  </w:num>
  <w:num w:numId="23">
    <w:abstractNumId w:val="14"/>
  </w:num>
  <w:num w:numId="24">
    <w:abstractNumId w:val="40"/>
  </w:num>
  <w:num w:numId="25">
    <w:abstractNumId w:val="3"/>
  </w:num>
  <w:num w:numId="26">
    <w:abstractNumId w:val="22"/>
  </w:num>
  <w:num w:numId="27">
    <w:abstractNumId w:val="20"/>
  </w:num>
  <w:num w:numId="28">
    <w:abstractNumId w:val="16"/>
  </w:num>
  <w:num w:numId="29">
    <w:abstractNumId w:val="34"/>
  </w:num>
  <w:num w:numId="30">
    <w:abstractNumId w:val="2"/>
  </w:num>
  <w:num w:numId="31">
    <w:abstractNumId w:val="39"/>
  </w:num>
  <w:num w:numId="32">
    <w:abstractNumId w:val="35"/>
  </w:num>
  <w:num w:numId="33">
    <w:abstractNumId w:val="27"/>
  </w:num>
  <w:num w:numId="34">
    <w:abstractNumId w:val="36"/>
  </w:num>
  <w:num w:numId="35">
    <w:abstractNumId w:val="18"/>
  </w:num>
  <w:num w:numId="36">
    <w:abstractNumId w:val="23"/>
  </w:num>
  <w:num w:numId="37">
    <w:abstractNumId w:val="9"/>
  </w:num>
  <w:num w:numId="38">
    <w:abstractNumId w:val="5"/>
  </w:num>
  <w:num w:numId="39">
    <w:abstractNumId w:val="29"/>
  </w:num>
  <w:num w:numId="40">
    <w:abstractNumId w:val="26"/>
  </w:num>
  <w:num w:numId="41">
    <w:abstractNumId w:val="7"/>
  </w:num>
  <w:num w:numId="42">
    <w:abstractNumId w:val="12"/>
  </w:num>
  <w:num w:numId="43">
    <w:abstractNumId w:val="15"/>
  </w:num>
  <w:num w:numId="4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7B"/>
    <w:rsid w:val="0000054B"/>
    <w:rsid w:val="00003ABB"/>
    <w:rsid w:val="00017CCF"/>
    <w:rsid w:val="00020594"/>
    <w:rsid w:val="00023A68"/>
    <w:rsid w:val="000347A1"/>
    <w:rsid w:val="00042625"/>
    <w:rsid w:val="000439EF"/>
    <w:rsid w:val="000528F2"/>
    <w:rsid w:val="000535C2"/>
    <w:rsid w:val="000649E0"/>
    <w:rsid w:val="00067599"/>
    <w:rsid w:val="00070538"/>
    <w:rsid w:val="00083C34"/>
    <w:rsid w:val="0009139E"/>
    <w:rsid w:val="00092230"/>
    <w:rsid w:val="00093359"/>
    <w:rsid w:val="0009561C"/>
    <w:rsid w:val="000A509D"/>
    <w:rsid w:val="000A5E0D"/>
    <w:rsid w:val="000B0483"/>
    <w:rsid w:val="000B3571"/>
    <w:rsid w:val="000B6123"/>
    <w:rsid w:val="000D1DCC"/>
    <w:rsid w:val="000D6DC8"/>
    <w:rsid w:val="000F0BE2"/>
    <w:rsid w:val="00101D4C"/>
    <w:rsid w:val="001058DC"/>
    <w:rsid w:val="00105CB9"/>
    <w:rsid w:val="0010760C"/>
    <w:rsid w:val="00107E1C"/>
    <w:rsid w:val="00127A2A"/>
    <w:rsid w:val="001328F4"/>
    <w:rsid w:val="0014086A"/>
    <w:rsid w:val="0014097B"/>
    <w:rsid w:val="00140C32"/>
    <w:rsid w:val="00140F7A"/>
    <w:rsid w:val="00141481"/>
    <w:rsid w:val="00150745"/>
    <w:rsid w:val="00174C8F"/>
    <w:rsid w:val="00175E31"/>
    <w:rsid w:val="001808B5"/>
    <w:rsid w:val="001837E0"/>
    <w:rsid w:val="001A30A9"/>
    <w:rsid w:val="001B58D7"/>
    <w:rsid w:val="001C0BCA"/>
    <w:rsid w:val="001C2FAD"/>
    <w:rsid w:val="001D1988"/>
    <w:rsid w:val="001D1D6A"/>
    <w:rsid w:val="001D76EE"/>
    <w:rsid w:val="001E5996"/>
    <w:rsid w:val="00200B7D"/>
    <w:rsid w:val="0020267E"/>
    <w:rsid w:val="002329A2"/>
    <w:rsid w:val="0024553F"/>
    <w:rsid w:val="00245E89"/>
    <w:rsid w:val="00261440"/>
    <w:rsid w:val="00263735"/>
    <w:rsid w:val="002767E4"/>
    <w:rsid w:val="002917AF"/>
    <w:rsid w:val="002A0747"/>
    <w:rsid w:val="002B4F12"/>
    <w:rsid w:val="002D5944"/>
    <w:rsid w:val="002E2E5C"/>
    <w:rsid w:val="002E68B1"/>
    <w:rsid w:val="002E75ED"/>
    <w:rsid w:val="002F357A"/>
    <w:rsid w:val="00322CA4"/>
    <w:rsid w:val="003275FA"/>
    <w:rsid w:val="0032795E"/>
    <w:rsid w:val="00353C49"/>
    <w:rsid w:val="00364FE3"/>
    <w:rsid w:val="0037508C"/>
    <w:rsid w:val="0038000B"/>
    <w:rsid w:val="0038187E"/>
    <w:rsid w:val="003B3A6D"/>
    <w:rsid w:val="003B3C9C"/>
    <w:rsid w:val="003B3F2E"/>
    <w:rsid w:val="003C7743"/>
    <w:rsid w:val="003D2C9E"/>
    <w:rsid w:val="003E085F"/>
    <w:rsid w:val="003F044E"/>
    <w:rsid w:val="003F4440"/>
    <w:rsid w:val="0040187D"/>
    <w:rsid w:val="004061A3"/>
    <w:rsid w:val="00416106"/>
    <w:rsid w:val="00416EB7"/>
    <w:rsid w:val="00422174"/>
    <w:rsid w:val="00422377"/>
    <w:rsid w:val="004323D5"/>
    <w:rsid w:val="00433825"/>
    <w:rsid w:val="0045111C"/>
    <w:rsid w:val="004517A6"/>
    <w:rsid w:val="0045683C"/>
    <w:rsid w:val="00465CD2"/>
    <w:rsid w:val="004777F6"/>
    <w:rsid w:val="00487907"/>
    <w:rsid w:val="00496DA8"/>
    <w:rsid w:val="004A0A7F"/>
    <w:rsid w:val="004A5AC5"/>
    <w:rsid w:val="004B16F7"/>
    <w:rsid w:val="004B3882"/>
    <w:rsid w:val="004B481B"/>
    <w:rsid w:val="004C2038"/>
    <w:rsid w:val="004E2672"/>
    <w:rsid w:val="004F3C01"/>
    <w:rsid w:val="0050419C"/>
    <w:rsid w:val="00510760"/>
    <w:rsid w:val="0051451F"/>
    <w:rsid w:val="00527B34"/>
    <w:rsid w:val="0053020D"/>
    <w:rsid w:val="00532D7C"/>
    <w:rsid w:val="00532FCC"/>
    <w:rsid w:val="00547791"/>
    <w:rsid w:val="00556861"/>
    <w:rsid w:val="0056202D"/>
    <w:rsid w:val="00563E2D"/>
    <w:rsid w:val="00566819"/>
    <w:rsid w:val="005720AE"/>
    <w:rsid w:val="00574CA0"/>
    <w:rsid w:val="00581455"/>
    <w:rsid w:val="005826B2"/>
    <w:rsid w:val="00585EEC"/>
    <w:rsid w:val="00587D53"/>
    <w:rsid w:val="005942C3"/>
    <w:rsid w:val="00595DBF"/>
    <w:rsid w:val="005B4B07"/>
    <w:rsid w:val="005B4EA3"/>
    <w:rsid w:val="005D0F91"/>
    <w:rsid w:val="005D12CD"/>
    <w:rsid w:val="005D34CD"/>
    <w:rsid w:val="005D59D0"/>
    <w:rsid w:val="005E0F40"/>
    <w:rsid w:val="005E2653"/>
    <w:rsid w:val="005F5A64"/>
    <w:rsid w:val="005F6899"/>
    <w:rsid w:val="00602C48"/>
    <w:rsid w:val="00604271"/>
    <w:rsid w:val="00616CE2"/>
    <w:rsid w:val="00622902"/>
    <w:rsid w:val="006269B0"/>
    <w:rsid w:val="00637FB3"/>
    <w:rsid w:val="00641BEE"/>
    <w:rsid w:val="00674909"/>
    <w:rsid w:val="006833DE"/>
    <w:rsid w:val="00690D66"/>
    <w:rsid w:val="00693E34"/>
    <w:rsid w:val="006A5300"/>
    <w:rsid w:val="006B6D6F"/>
    <w:rsid w:val="006C2090"/>
    <w:rsid w:val="006C6108"/>
    <w:rsid w:val="006D5507"/>
    <w:rsid w:val="006E3BA7"/>
    <w:rsid w:val="006E5CC2"/>
    <w:rsid w:val="006F3F10"/>
    <w:rsid w:val="00700812"/>
    <w:rsid w:val="00701D65"/>
    <w:rsid w:val="00713732"/>
    <w:rsid w:val="00732AE9"/>
    <w:rsid w:val="00757788"/>
    <w:rsid w:val="00761764"/>
    <w:rsid w:val="00770C4E"/>
    <w:rsid w:val="00772550"/>
    <w:rsid w:val="00776CC8"/>
    <w:rsid w:val="007934C5"/>
    <w:rsid w:val="007A172A"/>
    <w:rsid w:val="007B5EE9"/>
    <w:rsid w:val="007B6D76"/>
    <w:rsid w:val="007C524F"/>
    <w:rsid w:val="007D268C"/>
    <w:rsid w:val="007E0425"/>
    <w:rsid w:val="007F2FB8"/>
    <w:rsid w:val="007F568F"/>
    <w:rsid w:val="007F7DFB"/>
    <w:rsid w:val="008108A9"/>
    <w:rsid w:val="00814BCD"/>
    <w:rsid w:val="00815069"/>
    <w:rsid w:val="00820D39"/>
    <w:rsid w:val="00827834"/>
    <w:rsid w:val="00831874"/>
    <w:rsid w:val="008461CE"/>
    <w:rsid w:val="008521C1"/>
    <w:rsid w:val="00852B4C"/>
    <w:rsid w:val="0085718C"/>
    <w:rsid w:val="008672A0"/>
    <w:rsid w:val="008724B9"/>
    <w:rsid w:val="00874CFA"/>
    <w:rsid w:val="00891135"/>
    <w:rsid w:val="008A5AAA"/>
    <w:rsid w:val="008B380F"/>
    <w:rsid w:val="008C2F76"/>
    <w:rsid w:val="008C511F"/>
    <w:rsid w:val="008C7417"/>
    <w:rsid w:val="008D6135"/>
    <w:rsid w:val="008E4224"/>
    <w:rsid w:val="008E5BDA"/>
    <w:rsid w:val="008F011B"/>
    <w:rsid w:val="00903F62"/>
    <w:rsid w:val="009044E7"/>
    <w:rsid w:val="009101BA"/>
    <w:rsid w:val="009117C4"/>
    <w:rsid w:val="00923C66"/>
    <w:rsid w:val="00930112"/>
    <w:rsid w:val="009359D6"/>
    <w:rsid w:val="00942C75"/>
    <w:rsid w:val="0094588B"/>
    <w:rsid w:val="00947220"/>
    <w:rsid w:val="00947CFA"/>
    <w:rsid w:val="0095183C"/>
    <w:rsid w:val="00951BA5"/>
    <w:rsid w:val="00965DD9"/>
    <w:rsid w:val="00980720"/>
    <w:rsid w:val="009835C6"/>
    <w:rsid w:val="0099519D"/>
    <w:rsid w:val="0099602E"/>
    <w:rsid w:val="009A0E29"/>
    <w:rsid w:val="009A3FD9"/>
    <w:rsid w:val="009B5AA1"/>
    <w:rsid w:val="009D40DD"/>
    <w:rsid w:val="009E0438"/>
    <w:rsid w:val="00A026A8"/>
    <w:rsid w:val="00A12CED"/>
    <w:rsid w:val="00A1430A"/>
    <w:rsid w:val="00A24E96"/>
    <w:rsid w:val="00A312EC"/>
    <w:rsid w:val="00A31D04"/>
    <w:rsid w:val="00A33F65"/>
    <w:rsid w:val="00A36209"/>
    <w:rsid w:val="00A462A7"/>
    <w:rsid w:val="00A56792"/>
    <w:rsid w:val="00A737D8"/>
    <w:rsid w:val="00A742A4"/>
    <w:rsid w:val="00A8195A"/>
    <w:rsid w:val="00AA2498"/>
    <w:rsid w:val="00AA3EFA"/>
    <w:rsid w:val="00AB2A83"/>
    <w:rsid w:val="00AC0DA1"/>
    <w:rsid w:val="00AC197C"/>
    <w:rsid w:val="00AD037C"/>
    <w:rsid w:val="00AD49DE"/>
    <w:rsid w:val="00AF15D1"/>
    <w:rsid w:val="00AF5C62"/>
    <w:rsid w:val="00B0462E"/>
    <w:rsid w:val="00B0659F"/>
    <w:rsid w:val="00B12F1E"/>
    <w:rsid w:val="00B14174"/>
    <w:rsid w:val="00B23921"/>
    <w:rsid w:val="00B25FD5"/>
    <w:rsid w:val="00B44EAD"/>
    <w:rsid w:val="00B50F16"/>
    <w:rsid w:val="00B64480"/>
    <w:rsid w:val="00B703EC"/>
    <w:rsid w:val="00B7378A"/>
    <w:rsid w:val="00B74EC8"/>
    <w:rsid w:val="00B843C1"/>
    <w:rsid w:val="00B84F58"/>
    <w:rsid w:val="00B93E36"/>
    <w:rsid w:val="00BB22AD"/>
    <w:rsid w:val="00BC313A"/>
    <w:rsid w:val="00BD642B"/>
    <w:rsid w:val="00BF0352"/>
    <w:rsid w:val="00BF1098"/>
    <w:rsid w:val="00C0030F"/>
    <w:rsid w:val="00C02186"/>
    <w:rsid w:val="00C05DFB"/>
    <w:rsid w:val="00C1079A"/>
    <w:rsid w:val="00C13EC5"/>
    <w:rsid w:val="00C14296"/>
    <w:rsid w:val="00C14E4A"/>
    <w:rsid w:val="00C2592D"/>
    <w:rsid w:val="00C47776"/>
    <w:rsid w:val="00C54A24"/>
    <w:rsid w:val="00C70C67"/>
    <w:rsid w:val="00C72FC1"/>
    <w:rsid w:val="00C74042"/>
    <w:rsid w:val="00C917D6"/>
    <w:rsid w:val="00CA0EF8"/>
    <w:rsid w:val="00CB2505"/>
    <w:rsid w:val="00CB52ED"/>
    <w:rsid w:val="00CC1D0E"/>
    <w:rsid w:val="00CC5B82"/>
    <w:rsid w:val="00CE017B"/>
    <w:rsid w:val="00CE613D"/>
    <w:rsid w:val="00D01D9B"/>
    <w:rsid w:val="00D54A97"/>
    <w:rsid w:val="00D6269D"/>
    <w:rsid w:val="00D72F9B"/>
    <w:rsid w:val="00D740D5"/>
    <w:rsid w:val="00D84194"/>
    <w:rsid w:val="00D868EC"/>
    <w:rsid w:val="00DA79E6"/>
    <w:rsid w:val="00DE210C"/>
    <w:rsid w:val="00E32148"/>
    <w:rsid w:val="00E33D17"/>
    <w:rsid w:val="00E35240"/>
    <w:rsid w:val="00E35DDF"/>
    <w:rsid w:val="00E57AEA"/>
    <w:rsid w:val="00E62FFB"/>
    <w:rsid w:val="00E6565C"/>
    <w:rsid w:val="00E805D3"/>
    <w:rsid w:val="00E9156C"/>
    <w:rsid w:val="00E93321"/>
    <w:rsid w:val="00E97AE5"/>
    <w:rsid w:val="00EA2533"/>
    <w:rsid w:val="00EA795E"/>
    <w:rsid w:val="00EB10E5"/>
    <w:rsid w:val="00EC1163"/>
    <w:rsid w:val="00EC6F0D"/>
    <w:rsid w:val="00ED438D"/>
    <w:rsid w:val="00EE0F31"/>
    <w:rsid w:val="00EF181F"/>
    <w:rsid w:val="00EF6E86"/>
    <w:rsid w:val="00F05F83"/>
    <w:rsid w:val="00F25A73"/>
    <w:rsid w:val="00F2746C"/>
    <w:rsid w:val="00F40212"/>
    <w:rsid w:val="00F50A33"/>
    <w:rsid w:val="00F55CF6"/>
    <w:rsid w:val="00F57465"/>
    <w:rsid w:val="00F65BF5"/>
    <w:rsid w:val="00F72521"/>
    <w:rsid w:val="00F740B2"/>
    <w:rsid w:val="00F74FE1"/>
    <w:rsid w:val="00F77785"/>
    <w:rsid w:val="00F81936"/>
    <w:rsid w:val="00F87776"/>
    <w:rsid w:val="00FB25E0"/>
    <w:rsid w:val="00FB3217"/>
    <w:rsid w:val="00FB5043"/>
    <w:rsid w:val="00FB714F"/>
    <w:rsid w:val="00FC2C1F"/>
    <w:rsid w:val="00FD359E"/>
    <w:rsid w:val="00FD3C4A"/>
    <w:rsid w:val="00FD712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D943A"/>
  <w15:docId w15:val="{B64BFFE3-0508-4A8B-94AB-D763B370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72F9B"/>
    <w:pPr>
      <w:shd w:val="clear" w:color="auto" w:fill="FFFFFF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42C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7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42C3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D72F9B"/>
    <w:pPr>
      <w:ind w:left="540" w:hanging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94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72F9B"/>
    <w:pPr>
      <w:tabs>
        <w:tab w:val="left" w:pos="54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42C3"/>
    <w:rPr>
      <w:sz w:val="24"/>
      <w:szCs w:val="24"/>
    </w:rPr>
  </w:style>
  <w:style w:type="table" w:styleId="a7">
    <w:name w:val="Table Grid"/>
    <w:basedOn w:val="a1"/>
    <w:uiPriority w:val="99"/>
    <w:rsid w:val="00D7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0D1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1DCC"/>
    <w:rPr>
      <w:sz w:val="24"/>
      <w:szCs w:val="24"/>
    </w:rPr>
  </w:style>
  <w:style w:type="paragraph" w:styleId="aa">
    <w:name w:val="footer"/>
    <w:basedOn w:val="a"/>
    <w:link w:val="ab"/>
    <w:uiPriority w:val="99"/>
    <w:rsid w:val="000D1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D1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домашняя</Company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COMPUTER</dc:creator>
  <cp:lastModifiedBy>Светлана Б. Стефанишина</cp:lastModifiedBy>
  <cp:revision>2</cp:revision>
  <cp:lastPrinted>2017-03-24T07:04:00Z</cp:lastPrinted>
  <dcterms:created xsi:type="dcterms:W3CDTF">2021-11-23T15:11:00Z</dcterms:created>
  <dcterms:modified xsi:type="dcterms:W3CDTF">2021-11-23T15:11:00Z</dcterms:modified>
</cp:coreProperties>
</file>