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50"/>
        <w:tblW w:w="0" w:type="auto"/>
        <w:tblLook w:val="00A0" w:firstRow="1" w:lastRow="0" w:firstColumn="1" w:lastColumn="0" w:noHBand="0" w:noVBand="0"/>
      </w:tblPr>
      <w:tblGrid>
        <w:gridCol w:w="4786"/>
        <w:gridCol w:w="4887"/>
      </w:tblGrid>
      <w:tr w:rsidR="00E83B45">
        <w:trPr>
          <w:trHeight w:val="2544"/>
        </w:trPr>
        <w:tc>
          <w:tcPr>
            <w:tcW w:w="4786" w:type="dxa"/>
          </w:tcPr>
          <w:p w:rsidR="00E83B45" w:rsidRPr="00FD7124" w:rsidRDefault="00E83B45" w:rsidP="00FD7124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FD7124">
              <w:rPr>
                <w:b/>
                <w:bCs/>
                <w:sz w:val="28"/>
                <w:szCs w:val="28"/>
              </w:rPr>
              <w:t>«Согласовано»</w:t>
            </w:r>
          </w:p>
          <w:p w:rsidR="00E83B45" w:rsidRPr="00FD7124" w:rsidRDefault="00E83B45" w:rsidP="00FD712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  <w:r w:rsidRPr="00FD7124">
              <w:rPr>
                <w:b/>
                <w:bCs/>
                <w:sz w:val="28"/>
                <w:szCs w:val="28"/>
              </w:rPr>
              <w:t>ачальник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D7124">
              <w:rPr>
                <w:b/>
                <w:bCs/>
                <w:sz w:val="28"/>
                <w:szCs w:val="28"/>
              </w:rPr>
              <w:t xml:space="preserve"> МУ «Управление по физической культуре</w:t>
            </w:r>
            <w:r>
              <w:rPr>
                <w:b/>
                <w:bCs/>
                <w:sz w:val="28"/>
                <w:szCs w:val="28"/>
              </w:rPr>
              <w:t xml:space="preserve"> и спорту </w:t>
            </w:r>
            <w:r w:rsidRPr="00FD7124">
              <w:rPr>
                <w:b/>
                <w:bCs/>
                <w:sz w:val="28"/>
                <w:szCs w:val="28"/>
              </w:rPr>
              <w:t>г. Тирасполь»</w:t>
            </w:r>
          </w:p>
          <w:p w:rsidR="00E83B45" w:rsidRPr="00FD7124" w:rsidRDefault="00E83B45" w:rsidP="00FD7124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3B45" w:rsidRPr="00FD7124" w:rsidRDefault="00E83B45" w:rsidP="0036196D">
            <w:pPr>
              <w:jc w:val="both"/>
              <w:rPr>
                <w:b/>
                <w:bCs/>
                <w:sz w:val="28"/>
                <w:szCs w:val="28"/>
              </w:rPr>
            </w:pPr>
            <w:r w:rsidRPr="00FD7124">
              <w:rPr>
                <w:b/>
                <w:bCs/>
                <w:sz w:val="28"/>
                <w:szCs w:val="28"/>
              </w:rPr>
              <w:t xml:space="preserve">________________ </w:t>
            </w:r>
            <w:r>
              <w:rPr>
                <w:b/>
                <w:bCs/>
                <w:sz w:val="28"/>
                <w:szCs w:val="28"/>
              </w:rPr>
              <w:t>М.Н. Романюк</w:t>
            </w:r>
          </w:p>
        </w:tc>
        <w:tc>
          <w:tcPr>
            <w:tcW w:w="4887" w:type="dxa"/>
          </w:tcPr>
          <w:p w:rsidR="00E83B45" w:rsidRPr="00FD7124" w:rsidRDefault="00E83B45" w:rsidP="00FD7124">
            <w:pPr>
              <w:jc w:val="center"/>
              <w:rPr>
                <w:b/>
                <w:bCs/>
                <w:sz w:val="28"/>
                <w:szCs w:val="28"/>
              </w:rPr>
            </w:pPr>
            <w:r w:rsidRPr="00FD7124">
              <w:rPr>
                <w:b/>
                <w:bCs/>
                <w:sz w:val="28"/>
                <w:szCs w:val="28"/>
              </w:rPr>
              <w:t>«Утверждаю»</w:t>
            </w:r>
          </w:p>
          <w:p w:rsidR="00E83B45" w:rsidRPr="00FD7124" w:rsidRDefault="00E83B45" w:rsidP="00FD7124">
            <w:pPr>
              <w:jc w:val="both"/>
              <w:rPr>
                <w:b/>
                <w:bCs/>
                <w:sz w:val="28"/>
                <w:szCs w:val="28"/>
              </w:rPr>
            </w:pPr>
            <w:r w:rsidRPr="00FD7124">
              <w:rPr>
                <w:b/>
                <w:bCs/>
                <w:sz w:val="28"/>
                <w:szCs w:val="28"/>
              </w:rPr>
              <w:t xml:space="preserve">Глава </w:t>
            </w:r>
          </w:p>
          <w:p w:rsidR="00E83B45" w:rsidRPr="00FD7124" w:rsidRDefault="00E83B45" w:rsidP="00FD7124">
            <w:pPr>
              <w:jc w:val="both"/>
              <w:rPr>
                <w:b/>
                <w:bCs/>
                <w:sz w:val="28"/>
                <w:szCs w:val="28"/>
              </w:rPr>
            </w:pPr>
            <w:r w:rsidRPr="00FD7124">
              <w:rPr>
                <w:b/>
                <w:bCs/>
                <w:sz w:val="28"/>
                <w:szCs w:val="28"/>
              </w:rPr>
              <w:t>Государственной администрации</w:t>
            </w:r>
          </w:p>
          <w:p w:rsidR="00E83B45" w:rsidRPr="00FD7124" w:rsidRDefault="00E83B45" w:rsidP="00FD7124">
            <w:pPr>
              <w:jc w:val="both"/>
              <w:rPr>
                <w:b/>
                <w:bCs/>
                <w:sz w:val="28"/>
                <w:szCs w:val="28"/>
              </w:rPr>
            </w:pPr>
            <w:r w:rsidRPr="00FD7124">
              <w:rPr>
                <w:b/>
                <w:bCs/>
                <w:sz w:val="28"/>
                <w:szCs w:val="28"/>
              </w:rPr>
              <w:t>г. Тирасполя и г. Днестровска</w:t>
            </w:r>
          </w:p>
          <w:p w:rsidR="00E83B45" w:rsidRPr="00FD7124" w:rsidRDefault="00E83B45" w:rsidP="00FD7124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3B45" w:rsidRPr="00FD7124" w:rsidRDefault="00E83B45" w:rsidP="00FD7124">
            <w:pPr>
              <w:jc w:val="both"/>
              <w:rPr>
                <w:b/>
                <w:bCs/>
                <w:sz w:val="28"/>
                <w:szCs w:val="28"/>
              </w:rPr>
            </w:pPr>
            <w:r w:rsidRPr="00FD7124">
              <w:rPr>
                <w:b/>
                <w:bCs/>
                <w:sz w:val="28"/>
                <w:szCs w:val="28"/>
              </w:rPr>
              <w:t>_______________ А.И. Безбабченко</w:t>
            </w:r>
          </w:p>
          <w:p w:rsidR="00E83B45" w:rsidRPr="00FD7124" w:rsidRDefault="00E83B45" w:rsidP="00FD712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83B45" w:rsidRDefault="00E83B45">
      <w:pPr>
        <w:ind w:left="360"/>
        <w:jc w:val="both"/>
        <w:rPr>
          <w:b/>
          <w:bCs/>
          <w:sz w:val="28"/>
          <w:szCs w:val="28"/>
        </w:rPr>
      </w:pPr>
    </w:p>
    <w:p w:rsidR="00E83B45" w:rsidRDefault="00E83B45">
      <w:pPr>
        <w:ind w:left="360"/>
        <w:jc w:val="both"/>
        <w:rPr>
          <w:b/>
          <w:bCs/>
          <w:sz w:val="28"/>
          <w:szCs w:val="28"/>
        </w:rPr>
      </w:pPr>
    </w:p>
    <w:p w:rsidR="00E83B45" w:rsidRDefault="00E83B45">
      <w:pPr>
        <w:ind w:left="360"/>
        <w:jc w:val="both"/>
        <w:rPr>
          <w:b/>
          <w:bCs/>
          <w:sz w:val="28"/>
          <w:szCs w:val="28"/>
        </w:rPr>
      </w:pPr>
    </w:p>
    <w:p w:rsidR="00E83B45" w:rsidRDefault="00E83B45">
      <w:pPr>
        <w:ind w:left="360"/>
        <w:jc w:val="both"/>
        <w:rPr>
          <w:b/>
          <w:bCs/>
          <w:sz w:val="28"/>
          <w:szCs w:val="28"/>
        </w:rPr>
      </w:pPr>
    </w:p>
    <w:p w:rsidR="00E83B45" w:rsidRDefault="00E83B45">
      <w:pPr>
        <w:ind w:left="360"/>
        <w:jc w:val="both"/>
        <w:rPr>
          <w:b/>
          <w:bCs/>
          <w:sz w:val="28"/>
          <w:szCs w:val="28"/>
        </w:rPr>
      </w:pPr>
    </w:p>
    <w:p w:rsidR="00E83B45" w:rsidRDefault="00E83B45">
      <w:pPr>
        <w:ind w:left="360"/>
        <w:jc w:val="both"/>
        <w:rPr>
          <w:b/>
          <w:bCs/>
          <w:sz w:val="28"/>
          <w:szCs w:val="28"/>
        </w:rPr>
      </w:pPr>
    </w:p>
    <w:p w:rsidR="00E83B45" w:rsidRDefault="00E83B45">
      <w:pPr>
        <w:ind w:left="360"/>
        <w:jc w:val="both"/>
        <w:rPr>
          <w:b/>
          <w:bCs/>
          <w:sz w:val="28"/>
          <w:szCs w:val="28"/>
        </w:rPr>
      </w:pPr>
    </w:p>
    <w:p w:rsidR="00E83B45" w:rsidRDefault="00E83B45">
      <w:pPr>
        <w:shd w:val="clear" w:color="auto" w:fill="FFFFFF"/>
        <w:jc w:val="center"/>
        <w:rPr>
          <w:b/>
          <w:bCs/>
          <w:color w:val="000000"/>
          <w:sz w:val="44"/>
          <w:szCs w:val="44"/>
          <w:u w:val="single"/>
        </w:rPr>
      </w:pPr>
    </w:p>
    <w:p w:rsidR="00E83B45" w:rsidRPr="0036196D" w:rsidRDefault="00E83B45">
      <w:pPr>
        <w:shd w:val="clear" w:color="auto" w:fill="FFFFFF"/>
        <w:jc w:val="center"/>
        <w:rPr>
          <w:b/>
          <w:color w:val="000000"/>
          <w:sz w:val="44"/>
          <w:szCs w:val="44"/>
        </w:rPr>
      </w:pPr>
      <w:r w:rsidRPr="0036196D">
        <w:rPr>
          <w:b/>
          <w:color w:val="000000"/>
          <w:sz w:val="44"/>
          <w:szCs w:val="44"/>
        </w:rPr>
        <w:t>ИЗМЕНЕНИЕ №1</w:t>
      </w:r>
    </w:p>
    <w:p w:rsidR="00E83B45" w:rsidRPr="0036196D" w:rsidRDefault="00E83B45" w:rsidP="0036196D">
      <w:pPr>
        <w:shd w:val="clear" w:color="auto" w:fill="FFFFFF"/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В Устав  Муниципального образовательного учреждения дополнительного образования «Специализированная детско-юношеская школа олимпийского резерва №</w:t>
      </w:r>
      <w:r w:rsidR="00396E6A" w:rsidRPr="00396E6A">
        <w:rPr>
          <w:color w:val="000000"/>
          <w:sz w:val="44"/>
          <w:szCs w:val="44"/>
        </w:rPr>
        <w:t>3</w:t>
      </w:r>
      <w:r>
        <w:rPr>
          <w:color w:val="000000"/>
          <w:sz w:val="44"/>
          <w:szCs w:val="44"/>
        </w:rPr>
        <w:t>»</w:t>
      </w:r>
    </w:p>
    <w:p w:rsidR="00E83B45" w:rsidRDefault="00E83B45">
      <w:pPr>
        <w:shd w:val="clear" w:color="auto" w:fill="FFFFFF"/>
        <w:jc w:val="center"/>
        <w:rPr>
          <w:color w:val="000000"/>
        </w:rPr>
      </w:pPr>
    </w:p>
    <w:p w:rsidR="00E83B45" w:rsidRDefault="00E83B45">
      <w:pPr>
        <w:shd w:val="clear" w:color="auto" w:fill="FFFFFF"/>
        <w:jc w:val="center"/>
        <w:rPr>
          <w:color w:val="000000"/>
        </w:rPr>
      </w:pPr>
    </w:p>
    <w:p w:rsidR="00E83B45" w:rsidRDefault="00E83B45">
      <w:pPr>
        <w:shd w:val="clear" w:color="auto" w:fill="FFFFFF"/>
        <w:jc w:val="both"/>
        <w:rPr>
          <w:color w:val="000000"/>
        </w:rPr>
      </w:pPr>
    </w:p>
    <w:p w:rsidR="00E83B45" w:rsidRDefault="00E83B45">
      <w:pPr>
        <w:shd w:val="clear" w:color="auto" w:fill="FFFFFF"/>
        <w:jc w:val="both"/>
        <w:rPr>
          <w:color w:val="000000"/>
        </w:rPr>
      </w:pPr>
    </w:p>
    <w:p w:rsidR="00E83B45" w:rsidRDefault="00E83B45">
      <w:pPr>
        <w:shd w:val="clear" w:color="auto" w:fill="FFFFFF"/>
        <w:jc w:val="both"/>
        <w:rPr>
          <w:color w:val="000000"/>
        </w:rPr>
      </w:pPr>
    </w:p>
    <w:p w:rsidR="00E83B45" w:rsidRDefault="00E83B45">
      <w:pPr>
        <w:shd w:val="clear" w:color="auto" w:fill="FFFFFF"/>
        <w:jc w:val="both"/>
        <w:rPr>
          <w:color w:val="000000"/>
        </w:rPr>
      </w:pPr>
    </w:p>
    <w:p w:rsidR="00E83B45" w:rsidRDefault="00E83B45">
      <w:pPr>
        <w:shd w:val="clear" w:color="auto" w:fill="FFFFFF"/>
        <w:jc w:val="both"/>
        <w:rPr>
          <w:color w:val="000000"/>
        </w:rPr>
      </w:pPr>
    </w:p>
    <w:p w:rsidR="00E83B45" w:rsidRDefault="00E83B45">
      <w:pPr>
        <w:shd w:val="clear" w:color="auto" w:fill="FFFFFF"/>
        <w:jc w:val="both"/>
        <w:rPr>
          <w:color w:val="000000"/>
        </w:rPr>
      </w:pPr>
    </w:p>
    <w:p w:rsidR="00E83B45" w:rsidRDefault="00E83B45">
      <w:pPr>
        <w:shd w:val="clear" w:color="auto" w:fill="FFFFFF"/>
        <w:jc w:val="both"/>
        <w:rPr>
          <w:color w:val="000000"/>
        </w:rPr>
      </w:pPr>
    </w:p>
    <w:p w:rsidR="00E83B45" w:rsidRDefault="00E83B45">
      <w:pPr>
        <w:shd w:val="clear" w:color="auto" w:fill="FFFFFF"/>
        <w:jc w:val="right"/>
        <w:rPr>
          <w:color w:val="000000"/>
        </w:rPr>
      </w:pPr>
    </w:p>
    <w:p w:rsidR="00E83B45" w:rsidRDefault="00E83B45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</w:t>
      </w:r>
    </w:p>
    <w:p w:rsidR="00E83B45" w:rsidRDefault="00E83B45">
      <w:pPr>
        <w:shd w:val="clear" w:color="auto" w:fill="FFFFFF"/>
        <w:rPr>
          <w:b/>
          <w:bCs/>
          <w:color w:val="000000"/>
        </w:rPr>
      </w:pPr>
    </w:p>
    <w:p w:rsidR="00E83B45" w:rsidRDefault="00E83B45">
      <w:pPr>
        <w:shd w:val="clear" w:color="auto" w:fill="FFFFFF"/>
        <w:rPr>
          <w:b/>
          <w:bCs/>
          <w:color w:val="000000"/>
        </w:rPr>
      </w:pPr>
    </w:p>
    <w:p w:rsidR="00E83B45" w:rsidRDefault="00E83B45">
      <w:pPr>
        <w:shd w:val="clear" w:color="auto" w:fill="FFFFFF"/>
        <w:ind w:left="708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</w:p>
    <w:p w:rsidR="00E83B45" w:rsidRDefault="00E83B45">
      <w:pPr>
        <w:shd w:val="clear" w:color="auto" w:fill="FFFFFF"/>
        <w:ind w:left="7080"/>
        <w:rPr>
          <w:b/>
          <w:bCs/>
          <w:color w:val="000000"/>
        </w:rPr>
      </w:pPr>
    </w:p>
    <w:p w:rsidR="00E83B45" w:rsidRDefault="00E83B45">
      <w:pPr>
        <w:shd w:val="clear" w:color="auto" w:fill="FFFFFF"/>
        <w:ind w:left="7080"/>
        <w:rPr>
          <w:b/>
          <w:bCs/>
          <w:color w:val="000000"/>
        </w:rPr>
      </w:pPr>
    </w:p>
    <w:p w:rsidR="00E83B45" w:rsidRDefault="00E83B45">
      <w:pPr>
        <w:shd w:val="clear" w:color="auto" w:fill="FFFFFF"/>
        <w:ind w:left="7080"/>
        <w:rPr>
          <w:b/>
          <w:bCs/>
          <w:color w:val="000000"/>
        </w:rPr>
      </w:pPr>
    </w:p>
    <w:p w:rsidR="00E83B45" w:rsidRDefault="00E83B45">
      <w:pPr>
        <w:shd w:val="clear" w:color="auto" w:fill="FFFFFF"/>
        <w:ind w:left="7080"/>
        <w:rPr>
          <w:b/>
          <w:bCs/>
          <w:color w:val="000000"/>
        </w:rPr>
      </w:pPr>
    </w:p>
    <w:p w:rsidR="00E83B45" w:rsidRDefault="00E83B45">
      <w:pPr>
        <w:shd w:val="clear" w:color="auto" w:fill="FFFFFF"/>
        <w:ind w:left="7080"/>
        <w:rPr>
          <w:b/>
          <w:bCs/>
          <w:color w:val="000000"/>
        </w:rPr>
      </w:pPr>
    </w:p>
    <w:p w:rsidR="00E83B45" w:rsidRDefault="00E83B45">
      <w:pPr>
        <w:shd w:val="clear" w:color="auto" w:fill="FFFFFF"/>
        <w:ind w:left="7080"/>
        <w:rPr>
          <w:b/>
          <w:bCs/>
          <w:color w:val="000000"/>
        </w:rPr>
      </w:pPr>
    </w:p>
    <w:p w:rsidR="00E83B45" w:rsidRDefault="00E83B45">
      <w:pPr>
        <w:shd w:val="clear" w:color="auto" w:fill="FFFFFF"/>
        <w:ind w:left="7080"/>
        <w:rPr>
          <w:b/>
          <w:bCs/>
          <w:color w:val="000000"/>
        </w:rPr>
      </w:pPr>
    </w:p>
    <w:p w:rsidR="00E83B45" w:rsidRDefault="00E83B45">
      <w:pPr>
        <w:shd w:val="clear" w:color="auto" w:fill="FFFFFF"/>
        <w:ind w:left="7080"/>
        <w:rPr>
          <w:b/>
          <w:bCs/>
          <w:color w:val="000000"/>
        </w:rPr>
      </w:pPr>
    </w:p>
    <w:p w:rsidR="00E83B45" w:rsidRDefault="00E83B45">
      <w:pPr>
        <w:shd w:val="clear" w:color="auto" w:fill="FFFFFF"/>
        <w:ind w:left="7080"/>
        <w:rPr>
          <w:b/>
          <w:bCs/>
          <w:color w:val="000000"/>
        </w:rPr>
      </w:pPr>
    </w:p>
    <w:p w:rsidR="00E83B45" w:rsidRDefault="00E83B45" w:rsidP="008672A0">
      <w:pPr>
        <w:shd w:val="clear" w:color="auto" w:fill="FFFFFF"/>
        <w:ind w:left="426"/>
        <w:jc w:val="center"/>
        <w:rPr>
          <w:color w:val="000000"/>
        </w:rPr>
      </w:pPr>
      <w:r w:rsidRPr="00EC6F0D">
        <w:rPr>
          <w:color w:val="000000"/>
        </w:rPr>
        <w:t>Тирасполь 201</w:t>
      </w:r>
      <w:r>
        <w:rPr>
          <w:color w:val="000000"/>
        </w:rPr>
        <w:t xml:space="preserve">5 </w:t>
      </w:r>
      <w:r w:rsidRPr="00EC6F0D">
        <w:rPr>
          <w:color w:val="000000"/>
        </w:rPr>
        <w:t xml:space="preserve"> г.</w:t>
      </w:r>
    </w:p>
    <w:p w:rsidR="00E83B45" w:rsidRPr="0036196D" w:rsidRDefault="00E83B45" w:rsidP="0036196D">
      <w:pPr>
        <w:widowControl w:val="0"/>
        <w:shd w:val="clear" w:color="auto" w:fill="FFFFFF"/>
        <w:tabs>
          <w:tab w:val="left" w:pos="206"/>
          <w:tab w:val="left" w:pos="567"/>
        </w:tabs>
        <w:autoSpaceDE w:val="0"/>
        <w:autoSpaceDN w:val="0"/>
        <w:adjustRightInd w:val="0"/>
        <w:ind w:left="58" w:right="42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Изменение </w:t>
      </w:r>
      <w:r w:rsidRPr="0036196D">
        <w:rPr>
          <w:b/>
          <w:bCs/>
          <w:sz w:val="28"/>
          <w:szCs w:val="28"/>
        </w:rPr>
        <w:t xml:space="preserve"> №1</w:t>
      </w:r>
    </w:p>
    <w:p w:rsidR="00E83B45" w:rsidRDefault="00E83B45" w:rsidP="0036196D">
      <w:pPr>
        <w:widowControl w:val="0"/>
        <w:shd w:val="clear" w:color="auto" w:fill="FFFFFF"/>
        <w:tabs>
          <w:tab w:val="left" w:pos="206"/>
          <w:tab w:val="left" w:pos="567"/>
        </w:tabs>
        <w:autoSpaceDE w:val="0"/>
        <w:autoSpaceDN w:val="0"/>
        <w:adjustRightInd w:val="0"/>
        <w:ind w:left="58" w:right="42" w:firstLine="567"/>
        <w:jc w:val="center"/>
        <w:rPr>
          <w:b/>
          <w:bCs/>
          <w:sz w:val="28"/>
          <w:szCs w:val="28"/>
        </w:rPr>
      </w:pPr>
      <w:r w:rsidRPr="0036196D">
        <w:rPr>
          <w:b/>
          <w:bCs/>
          <w:sz w:val="28"/>
          <w:szCs w:val="28"/>
        </w:rPr>
        <w:t>В Устав  Муниципального образовательного учреждения дополнительного образования «Специализированная детско-юношеская школа олимпийского резерва №</w:t>
      </w:r>
      <w:r w:rsidR="00396E6A" w:rsidRPr="00396E6A">
        <w:rPr>
          <w:b/>
          <w:bCs/>
          <w:sz w:val="28"/>
          <w:szCs w:val="28"/>
        </w:rPr>
        <w:t>3</w:t>
      </w:r>
      <w:r w:rsidRPr="0036196D">
        <w:rPr>
          <w:b/>
          <w:bCs/>
          <w:sz w:val="28"/>
          <w:szCs w:val="28"/>
        </w:rPr>
        <w:t>»</w:t>
      </w:r>
    </w:p>
    <w:p w:rsidR="00E83B45" w:rsidRDefault="00E83B45" w:rsidP="00622902">
      <w:pPr>
        <w:widowControl w:val="0"/>
        <w:shd w:val="clear" w:color="auto" w:fill="FFFFFF"/>
        <w:tabs>
          <w:tab w:val="left" w:pos="206"/>
          <w:tab w:val="left" w:pos="567"/>
        </w:tabs>
        <w:autoSpaceDE w:val="0"/>
        <w:autoSpaceDN w:val="0"/>
        <w:adjustRightInd w:val="0"/>
        <w:ind w:left="58" w:right="42" w:firstLine="567"/>
        <w:jc w:val="center"/>
        <w:rPr>
          <w:b/>
          <w:bCs/>
          <w:sz w:val="28"/>
          <w:szCs w:val="28"/>
        </w:rPr>
      </w:pPr>
    </w:p>
    <w:p w:rsidR="00E83B45" w:rsidRDefault="00E83B45" w:rsidP="0036196D">
      <w:pPr>
        <w:widowControl w:val="0"/>
        <w:shd w:val="clear" w:color="auto" w:fill="FFFFFF"/>
        <w:tabs>
          <w:tab w:val="left" w:pos="206"/>
          <w:tab w:val="left" w:pos="567"/>
        </w:tabs>
        <w:autoSpaceDE w:val="0"/>
        <w:autoSpaceDN w:val="0"/>
        <w:adjustRightInd w:val="0"/>
        <w:ind w:left="58" w:right="42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Пункт 3.2. устава изложить в новой редакции:</w:t>
      </w:r>
    </w:p>
    <w:p w:rsidR="00E83B45" w:rsidRPr="00622902" w:rsidRDefault="00E83B45" w:rsidP="0036196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Pr="00622902">
        <w:rPr>
          <w:sz w:val="28"/>
          <w:szCs w:val="28"/>
        </w:rPr>
        <w:t xml:space="preserve">.2. Учреждение возглавляет директор, назначаемый на должность и освобождаемый от должности </w:t>
      </w:r>
      <w:r>
        <w:rPr>
          <w:sz w:val="28"/>
          <w:szCs w:val="28"/>
        </w:rPr>
        <w:t>Руководителем муниципального исполнительного органа власти (учреждения),  в ведении которого находятся вопросы физической культуры и спорта,</w:t>
      </w:r>
      <w:r w:rsidRPr="006229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согласованию с Главой Государственной администрации г. Тирасполя и г. Днестровска, </w:t>
      </w:r>
      <w:r w:rsidRPr="0062290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нормативными и правовыми  актами Учредителя</w:t>
      </w:r>
      <w:r w:rsidRPr="00622902">
        <w:rPr>
          <w:sz w:val="28"/>
          <w:szCs w:val="28"/>
        </w:rPr>
        <w:t xml:space="preserve">. Компетенция и условия деятельности </w:t>
      </w:r>
      <w:r>
        <w:rPr>
          <w:sz w:val="28"/>
          <w:szCs w:val="28"/>
        </w:rPr>
        <w:t>Директора</w:t>
      </w:r>
      <w:r w:rsidRPr="00622902">
        <w:rPr>
          <w:sz w:val="28"/>
          <w:szCs w:val="28"/>
        </w:rPr>
        <w:t>, а также его ответственность определя</w:t>
      </w:r>
      <w:r>
        <w:rPr>
          <w:sz w:val="28"/>
          <w:szCs w:val="28"/>
        </w:rPr>
        <w:t>ю</w:t>
      </w:r>
      <w:r w:rsidRPr="00622902">
        <w:rPr>
          <w:sz w:val="28"/>
          <w:szCs w:val="28"/>
        </w:rPr>
        <w:t xml:space="preserve">тся </w:t>
      </w:r>
      <w:r>
        <w:rPr>
          <w:sz w:val="28"/>
          <w:szCs w:val="28"/>
        </w:rPr>
        <w:t>трудовым договором и  должностной инструкцией.»</w:t>
      </w:r>
    </w:p>
    <w:p w:rsidR="00E83B45" w:rsidRDefault="00E83B45">
      <w:pPr>
        <w:tabs>
          <w:tab w:val="left" w:pos="540"/>
        </w:tabs>
        <w:ind w:firstLine="540"/>
        <w:jc w:val="both"/>
      </w:pPr>
    </w:p>
    <w:sectPr w:rsidR="00E83B45" w:rsidSect="000D1DCC">
      <w:footerReference w:type="default" r:id="rId7"/>
      <w:footerReference w:type="first" r:id="rId8"/>
      <w:pgSz w:w="11906" w:h="16838"/>
      <w:pgMar w:top="851" w:right="851" w:bottom="851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41A" w:rsidRDefault="00FD541A" w:rsidP="000D1DCC">
      <w:r>
        <w:separator/>
      </w:r>
    </w:p>
  </w:endnote>
  <w:endnote w:type="continuationSeparator" w:id="0">
    <w:p w:rsidR="00FD541A" w:rsidRDefault="00FD541A" w:rsidP="000D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B45" w:rsidRDefault="00E83B45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054D">
      <w:rPr>
        <w:noProof/>
      </w:rPr>
      <w:t>2</w:t>
    </w:r>
    <w:r>
      <w:fldChar w:fldCharType="end"/>
    </w:r>
  </w:p>
  <w:p w:rsidR="00E83B45" w:rsidRDefault="00E83B4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B45" w:rsidRDefault="00E83B45">
    <w:pPr>
      <w:pStyle w:val="aa"/>
      <w:jc w:val="center"/>
    </w:pPr>
  </w:p>
  <w:p w:rsidR="00E83B45" w:rsidRDefault="00E83B4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41A" w:rsidRDefault="00FD541A" w:rsidP="000D1DCC">
      <w:r>
        <w:separator/>
      </w:r>
    </w:p>
  </w:footnote>
  <w:footnote w:type="continuationSeparator" w:id="0">
    <w:p w:rsidR="00FD541A" w:rsidRDefault="00FD541A" w:rsidP="000D1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680FA1C"/>
    <w:lvl w:ilvl="0">
      <w:numFmt w:val="bullet"/>
      <w:lvlText w:val="*"/>
      <w:lvlJc w:val="left"/>
    </w:lvl>
  </w:abstractNum>
  <w:abstractNum w:abstractNumId="1" w15:restartNumberingAfterBreak="0">
    <w:nsid w:val="009331E8"/>
    <w:multiLevelType w:val="hybridMultilevel"/>
    <w:tmpl w:val="949CA5B6"/>
    <w:lvl w:ilvl="0" w:tplc="FEDE493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6DEEE68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D80C31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2623B9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106972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D001F6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D38F62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322FBA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A889484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857D92"/>
    <w:multiLevelType w:val="hybridMultilevel"/>
    <w:tmpl w:val="41D6323E"/>
    <w:lvl w:ilvl="0" w:tplc="3878B23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A42800B4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53BCA2A6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2C0E7DD8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409E8376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CF6045A6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7604091C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BDA4C3A6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49F0F0DE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37558A3"/>
    <w:multiLevelType w:val="hybridMultilevel"/>
    <w:tmpl w:val="5AEC8DE8"/>
    <w:lvl w:ilvl="0" w:tplc="C898E71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2A0EB31E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7FA571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BBD8D484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43C44078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BE3EF92E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E4DE961A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7503A00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95AA0AF0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E13163F"/>
    <w:multiLevelType w:val="hybridMultilevel"/>
    <w:tmpl w:val="4DDC78CE"/>
    <w:lvl w:ilvl="0" w:tplc="AAA4D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A20F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C2A6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2019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58F6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98A6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2C4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2AF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C48A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50B56"/>
    <w:multiLevelType w:val="multilevel"/>
    <w:tmpl w:val="15F4967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F73662B"/>
    <w:multiLevelType w:val="multilevel"/>
    <w:tmpl w:val="0F8A7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0FE73755"/>
    <w:multiLevelType w:val="hybridMultilevel"/>
    <w:tmpl w:val="E3BEA0BC"/>
    <w:lvl w:ilvl="0" w:tplc="BD1457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A44C5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69A23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23E53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62A01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438FD6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13834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88C84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B6865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8D1EC0"/>
    <w:multiLevelType w:val="hybridMultilevel"/>
    <w:tmpl w:val="AFCC9F28"/>
    <w:lvl w:ilvl="0" w:tplc="D97E46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9E0810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628820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D40DD5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3089286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88858B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FEADD6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7C8395C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A0EBCE2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714C64"/>
    <w:multiLevelType w:val="hybridMultilevel"/>
    <w:tmpl w:val="B57251CA"/>
    <w:lvl w:ilvl="0" w:tplc="4DC604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0E3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9A7B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DCAA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EC0B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5C1D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827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0CB3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1237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F2088"/>
    <w:multiLevelType w:val="hybridMultilevel"/>
    <w:tmpl w:val="528C22AE"/>
    <w:lvl w:ilvl="0" w:tplc="8892B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D831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565F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7451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EE09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8640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A2C4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207C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E4DB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E33E3"/>
    <w:multiLevelType w:val="hybridMultilevel"/>
    <w:tmpl w:val="70F4A210"/>
    <w:lvl w:ilvl="0" w:tplc="1606409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480A908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5525E34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E90BA5C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424ED08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2A803B4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0D8920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63806FE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A30CA94A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8EB7877"/>
    <w:multiLevelType w:val="multilevel"/>
    <w:tmpl w:val="DA74214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3" w15:restartNumberingAfterBreak="0">
    <w:nsid w:val="2B715A21"/>
    <w:multiLevelType w:val="hybridMultilevel"/>
    <w:tmpl w:val="F010324A"/>
    <w:lvl w:ilvl="0" w:tplc="13C484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E0FA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B0DC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A6F4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70C1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BAE5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9A3B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8858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7E29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A42C1"/>
    <w:multiLevelType w:val="hybridMultilevel"/>
    <w:tmpl w:val="54DCD4A2"/>
    <w:lvl w:ilvl="0" w:tplc="9B78F00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61C436FC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E044197A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A6B885EA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0F21966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D2A22C0A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29EB1D2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559E1C4A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857A0E84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32C57880"/>
    <w:multiLevelType w:val="singleLevel"/>
    <w:tmpl w:val="1B26F76E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6" w15:restartNumberingAfterBreak="0">
    <w:nsid w:val="366E5274"/>
    <w:multiLevelType w:val="hybridMultilevel"/>
    <w:tmpl w:val="0846B218"/>
    <w:lvl w:ilvl="0" w:tplc="A4526DC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349A7030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724EA09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AFB404FC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A1FEFC1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116E0F36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C8C3FFA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AC2E0CA4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753E4D50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80B36D0"/>
    <w:multiLevelType w:val="hybridMultilevel"/>
    <w:tmpl w:val="14AEA6B6"/>
    <w:lvl w:ilvl="0" w:tplc="22CC4C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A444EE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6565F7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8767A1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F20343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C9006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02EBDC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632ADB6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D338992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8444F6"/>
    <w:multiLevelType w:val="hybridMultilevel"/>
    <w:tmpl w:val="8EC6DB52"/>
    <w:lvl w:ilvl="0" w:tplc="5AEA3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A1F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9229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64E7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6614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7EFA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42E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88FC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629F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E2A25"/>
    <w:multiLevelType w:val="multilevel"/>
    <w:tmpl w:val="15105508"/>
    <w:lvl w:ilvl="0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CA3182"/>
    <w:multiLevelType w:val="hybridMultilevel"/>
    <w:tmpl w:val="2BEEB650"/>
    <w:lvl w:ilvl="0" w:tplc="F7A63E0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2909B7C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8E386AF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4722600A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B8A2C4F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7CF2B15A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789EDF24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E9424B70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6554A35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43D92D01"/>
    <w:multiLevelType w:val="hybridMultilevel"/>
    <w:tmpl w:val="7060AF60"/>
    <w:lvl w:ilvl="0" w:tplc="9246F3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C94B0CA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C0C6F53C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C896C71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4308F650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223A50FC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4AF04742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2534B640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5D1A0D6E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3E912A6"/>
    <w:multiLevelType w:val="hybridMultilevel"/>
    <w:tmpl w:val="1E200C76"/>
    <w:lvl w:ilvl="0" w:tplc="969C55D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1980A916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228218E4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2B3642EC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C5087F66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5045ED8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E209790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C82A396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5446705E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451B694E"/>
    <w:multiLevelType w:val="hybridMultilevel"/>
    <w:tmpl w:val="6B0C0FC4"/>
    <w:lvl w:ilvl="0" w:tplc="ED5EC1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401B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E492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7A9D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5A38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8EE5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7032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9C20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4439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64C19"/>
    <w:multiLevelType w:val="hybridMultilevel"/>
    <w:tmpl w:val="1A9E637A"/>
    <w:lvl w:ilvl="0" w:tplc="004EF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82A4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1CF0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C015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D85B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52BF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B82C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BCEB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2A2A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423BE"/>
    <w:multiLevelType w:val="hybridMultilevel"/>
    <w:tmpl w:val="CF604322"/>
    <w:lvl w:ilvl="0" w:tplc="5AC6BE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5E78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FEF2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8E4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FE13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AEA5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2C91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8E65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6C37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A0A84"/>
    <w:multiLevelType w:val="hybridMultilevel"/>
    <w:tmpl w:val="6D408E64"/>
    <w:lvl w:ilvl="0" w:tplc="C0A658C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6968D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1CC43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E76F1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605F7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C96C7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D2632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C68B3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FEC0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D002B90"/>
    <w:multiLevelType w:val="hybridMultilevel"/>
    <w:tmpl w:val="B7387F02"/>
    <w:lvl w:ilvl="0" w:tplc="B250478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70B435E0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5AFE2C44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7E447478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8F649942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4A2B5E6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AFEED6D4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2780DCF0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A2448624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4E6A039D"/>
    <w:multiLevelType w:val="hybridMultilevel"/>
    <w:tmpl w:val="AD96F95A"/>
    <w:lvl w:ilvl="0" w:tplc="D2FCCB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60C2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1252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433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0AA3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D41F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569B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5AC9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386B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86524"/>
    <w:multiLevelType w:val="hybridMultilevel"/>
    <w:tmpl w:val="BCA6CFAA"/>
    <w:lvl w:ilvl="0" w:tplc="8F486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E50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B074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3EB6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96DE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1856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34D4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E25C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FAE5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21C9B"/>
    <w:multiLevelType w:val="hybridMultilevel"/>
    <w:tmpl w:val="4844DBCE"/>
    <w:lvl w:ilvl="0" w:tplc="3BD6EF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76F0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9478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40D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76A2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E2DE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8401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3A01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9639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73E50"/>
    <w:multiLevelType w:val="hybridMultilevel"/>
    <w:tmpl w:val="727A44BC"/>
    <w:lvl w:ilvl="0" w:tplc="FB266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296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6C58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61B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AE7A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C40B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B017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DE3D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7A74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A262D"/>
    <w:multiLevelType w:val="hybridMultilevel"/>
    <w:tmpl w:val="66CE856C"/>
    <w:lvl w:ilvl="0" w:tplc="30989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5609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001F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656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7E7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36E1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2007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DEBC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4094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F3324"/>
    <w:multiLevelType w:val="hybridMultilevel"/>
    <w:tmpl w:val="3C4469B0"/>
    <w:lvl w:ilvl="0" w:tplc="3D02C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341A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4A2B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25F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7CDE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6A2E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6406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A4FD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484C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D13567"/>
    <w:multiLevelType w:val="hybridMultilevel"/>
    <w:tmpl w:val="F028F67E"/>
    <w:lvl w:ilvl="0" w:tplc="D194C01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6776768C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56A443F0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B4409F34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2DF8CD0A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74EC0500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1362EDC0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6004D9DE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AFB41F9A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63FE5DF3"/>
    <w:multiLevelType w:val="hybridMultilevel"/>
    <w:tmpl w:val="83EECF8A"/>
    <w:lvl w:ilvl="0" w:tplc="567C542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CBFC37A2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9EB88828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CA1046D2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3DC2C7CC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524A6C1A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88685DAC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9363DA8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B9CA2936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6B626C53"/>
    <w:multiLevelType w:val="hybridMultilevel"/>
    <w:tmpl w:val="D978677E"/>
    <w:lvl w:ilvl="0" w:tplc="68C230C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75A23FF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97E6F66A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8760AA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7A6DA72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D85AB6FE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E5C08A32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2554522A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77B28712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7" w15:restartNumberingAfterBreak="0">
    <w:nsid w:val="6BFB4457"/>
    <w:multiLevelType w:val="hybridMultilevel"/>
    <w:tmpl w:val="1CE49688"/>
    <w:lvl w:ilvl="0" w:tplc="3E92FA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7085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D09C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54DD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383B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A4B5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6E50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D078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0432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B157D"/>
    <w:multiLevelType w:val="hybridMultilevel"/>
    <w:tmpl w:val="43C2DBBE"/>
    <w:lvl w:ilvl="0" w:tplc="8A9037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A2DB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22FB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404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42AC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3C3E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405A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A666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2EE2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117C91"/>
    <w:multiLevelType w:val="hybridMultilevel"/>
    <w:tmpl w:val="20BC26E0"/>
    <w:lvl w:ilvl="0" w:tplc="238AD136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C394B818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14E4EA90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5C20C0DC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48E29C4E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CC00CCCE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84DEA7B2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E1504C7E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E332B070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0" w15:restartNumberingAfterBreak="0">
    <w:nsid w:val="72237288"/>
    <w:multiLevelType w:val="hybridMultilevel"/>
    <w:tmpl w:val="443AECBA"/>
    <w:lvl w:ilvl="0" w:tplc="6B3083F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2FCCF47C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EF285EF6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79F62DCE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A238E9D2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BBDA32D2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7722554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7A9C40FE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DF321174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1" w15:restartNumberingAfterBreak="0">
    <w:nsid w:val="77024C82"/>
    <w:multiLevelType w:val="hybridMultilevel"/>
    <w:tmpl w:val="A0380452"/>
    <w:lvl w:ilvl="0" w:tplc="4F365B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3E84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62AE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E6B6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0472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66D0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D05F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8AD0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F076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7123B8"/>
    <w:multiLevelType w:val="hybridMultilevel"/>
    <w:tmpl w:val="15105508"/>
    <w:lvl w:ilvl="0" w:tplc="A4D2BB40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FFE0D96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AAE7C9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00E68F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9D8950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B2E284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8C86F82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278443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77EFA7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374F84"/>
    <w:multiLevelType w:val="hybridMultilevel"/>
    <w:tmpl w:val="A4D07266"/>
    <w:lvl w:ilvl="0" w:tplc="02DE3AB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654B014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921CA48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880B43A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88EDD0C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D78219A4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CE37EC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30EE834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982AE8E2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42"/>
  </w:num>
  <w:num w:numId="4">
    <w:abstractNumId w:val="19"/>
  </w:num>
  <w:num w:numId="5">
    <w:abstractNumId w:val="1"/>
  </w:num>
  <w:num w:numId="6">
    <w:abstractNumId w:val="31"/>
  </w:num>
  <w:num w:numId="7">
    <w:abstractNumId w:val="8"/>
  </w:num>
  <w:num w:numId="8">
    <w:abstractNumId w:val="11"/>
  </w:num>
  <w:num w:numId="9">
    <w:abstractNumId w:val="30"/>
  </w:num>
  <w:num w:numId="10">
    <w:abstractNumId w:val="32"/>
  </w:num>
  <w:num w:numId="11">
    <w:abstractNumId w:val="43"/>
  </w:num>
  <w:num w:numId="12">
    <w:abstractNumId w:val="13"/>
  </w:num>
  <w:num w:numId="13">
    <w:abstractNumId w:val="24"/>
  </w:num>
  <w:num w:numId="14">
    <w:abstractNumId w:val="28"/>
  </w:num>
  <w:num w:numId="15">
    <w:abstractNumId w:val="25"/>
  </w:num>
  <w:num w:numId="16">
    <w:abstractNumId w:val="33"/>
  </w:num>
  <w:num w:numId="17">
    <w:abstractNumId w:val="10"/>
  </w:num>
  <w:num w:numId="18">
    <w:abstractNumId w:val="38"/>
  </w:num>
  <w:num w:numId="19">
    <w:abstractNumId w:val="41"/>
  </w:num>
  <w:num w:numId="20">
    <w:abstractNumId w:val="4"/>
  </w:num>
  <w:num w:numId="21">
    <w:abstractNumId w:val="37"/>
  </w:num>
  <w:num w:numId="22">
    <w:abstractNumId w:val="21"/>
  </w:num>
  <w:num w:numId="23">
    <w:abstractNumId w:val="14"/>
  </w:num>
  <w:num w:numId="24">
    <w:abstractNumId w:val="40"/>
  </w:num>
  <w:num w:numId="25">
    <w:abstractNumId w:val="3"/>
  </w:num>
  <w:num w:numId="26">
    <w:abstractNumId w:val="22"/>
  </w:num>
  <w:num w:numId="27">
    <w:abstractNumId w:val="20"/>
  </w:num>
  <w:num w:numId="28">
    <w:abstractNumId w:val="16"/>
  </w:num>
  <w:num w:numId="29">
    <w:abstractNumId w:val="34"/>
  </w:num>
  <w:num w:numId="30">
    <w:abstractNumId w:val="2"/>
  </w:num>
  <w:num w:numId="31">
    <w:abstractNumId w:val="39"/>
  </w:num>
  <w:num w:numId="32">
    <w:abstractNumId w:val="35"/>
  </w:num>
  <w:num w:numId="33">
    <w:abstractNumId w:val="27"/>
  </w:num>
  <w:num w:numId="34">
    <w:abstractNumId w:val="36"/>
  </w:num>
  <w:num w:numId="35">
    <w:abstractNumId w:val="18"/>
  </w:num>
  <w:num w:numId="36">
    <w:abstractNumId w:val="23"/>
  </w:num>
  <w:num w:numId="37">
    <w:abstractNumId w:val="9"/>
  </w:num>
  <w:num w:numId="38">
    <w:abstractNumId w:val="5"/>
  </w:num>
  <w:num w:numId="39">
    <w:abstractNumId w:val="29"/>
  </w:num>
  <w:num w:numId="40">
    <w:abstractNumId w:val="26"/>
  </w:num>
  <w:num w:numId="41">
    <w:abstractNumId w:val="7"/>
  </w:num>
  <w:num w:numId="42">
    <w:abstractNumId w:val="12"/>
  </w:num>
  <w:num w:numId="43">
    <w:abstractNumId w:val="15"/>
  </w:num>
  <w:num w:numId="44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7B"/>
    <w:rsid w:val="0000054B"/>
    <w:rsid w:val="00017CCF"/>
    <w:rsid w:val="00020594"/>
    <w:rsid w:val="000439EF"/>
    <w:rsid w:val="000528F2"/>
    <w:rsid w:val="000535C2"/>
    <w:rsid w:val="000649E0"/>
    <w:rsid w:val="00083C34"/>
    <w:rsid w:val="00085647"/>
    <w:rsid w:val="0009139E"/>
    <w:rsid w:val="00092230"/>
    <w:rsid w:val="00093359"/>
    <w:rsid w:val="0009561C"/>
    <w:rsid w:val="000A509D"/>
    <w:rsid w:val="000A5E0D"/>
    <w:rsid w:val="000D1DCC"/>
    <w:rsid w:val="00101D4C"/>
    <w:rsid w:val="001058DC"/>
    <w:rsid w:val="0014097B"/>
    <w:rsid w:val="00140F7A"/>
    <w:rsid w:val="00141481"/>
    <w:rsid w:val="00150745"/>
    <w:rsid w:val="001837E0"/>
    <w:rsid w:val="001A30A9"/>
    <w:rsid w:val="001B58D7"/>
    <w:rsid w:val="001C2FAD"/>
    <w:rsid w:val="001D76EE"/>
    <w:rsid w:val="00200B7D"/>
    <w:rsid w:val="0020267E"/>
    <w:rsid w:val="0024553F"/>
    <w:rsid w:val="00261440"/>
    <w:rsid w:val="00263735"/>
    <w:rsid w:val="002A0747"/>
    <w:rsid w:val="002D5944"/>
    <w:rsid w:val="002E68B1"/>
    <w:rsid w:val="002F357A"/>
    <w:rsid w:val="00353C49"/>
    <w:rsid w:val="0036196D"/>
    <w:rsid w:val="0037508C"/>
    <w:rsid w:val="0038000B"/>
    <w:rsid w:val="0038187E"/>
    <w:rsid w:val="00396E6A"/>
    <w:rsid w:val="003B3A6D"/>
    <w:rsid w:val="003B3C9C"/>
    <w:rsid w:val="003C7743"/>
    <w:rsid w:val="003E085F"/>
    <w:rsid w:val="0040187D"/>
    <w:rsid w:val="00421F82"/>
    <w:rsid w:val="0043382A"/>
    <w:rsid w:val="0045111C"/>
    <w:rsid w:val="004777F6"/>
    <w:rsid w:val="00495170"/>
    <w:rsid w:val="004A0A7F"/>
    <w:rsid w:val="004B3882"/>
    <w:rsid w:val="004B481B"/>
    <w:rsid w:val="004C2038"/>
    <w:rsid w:val="004F3C01"/>
    <w:rsid w:val="0050419C"/>
    <w:rsid w:val="00532FCC"/>
    <w:rsid w:val="00547791"/>
    <w:rsid w:val="00556861"/>
    <w:rsid w:val="00563E2D"/>
    <w:rsid w:val="00566819"/>
    <w:rsid w:val="00571B46"/>
    <w:rsid w:val="005826B2"/>
    <w:rsid w:val="005942C3"/>
    <w:rsid w:val="00595DBF"/>
    <w:rsid w:val="005B4B07"/>
    <w:rsid w:val="005D59D0"/>
    <w:rsid w:val="005F6899"/>
    <w:rsid w:val="005F7973"/>
    <w:rsid w:val="00622902"/>
    <w:rsid w:val="006B6D6F"/>
    <w:rsid w:val="006C2090"/>
    <w:rsid w:val="006D5507"/>
    <w:rsid w:val="006E3BA7"/>
    <w:rsid w:val="006E5CC2"/>
    <w:rsid w:val="00701D65"/>
    <w:rsid w:val="00713732"/>
    <w:rsid w:val="0072036B"/>
    <w:rsid w:val="00732AE9"/>
    <w:rsid w:val="00761764"/>
    <w:rsid w:val="007A3560"/>
    <w:rsid w:val="007E0425"/>
    <w:rsid w:val="007F2FB8"/>
    <w:rsid w:val="007F7DFB"/>
    <w:rsid w:val="00815069"/>
    <w:rsid w:val="00820D39"/>
    <w:rsid w:val="00827834"/>
    <w:rsid w:val="008521C1"/>
    <w:rsid w:val="00852B4C"/>
    <w:rsid w:val="0085718C"/>
    <w:rsid w:val="008672A0"/>
    <w:rsid w:val="008724B9"/>
    <w:rsid w:val="00891135"/>
    <w:rsid w:val="008C511F"/>
    <w:rsid w:val="008C7417"/>
    <w:rsid w:val="008D6135"/>
    <w:rsid w:val="008E5BDA"/>
    <w:rsid w:val="009117C4"/>
    <w:rsid w:val="00923C66"/>
    <w:rsid w:val="009359D6"/>
    <w:rsid w:val="00945188"/>
    <w:rsid w:val="0094588B"/>
    <w:rsid w:val="00951BA5"/>
    <w:rsid w:val="009835C6"/>
    <w:rsid w:val="0099602E"/>
    <w:rsid w:val="009A0E29"/>
    <w:rsid w:val="009A3FD9"/>
    <w:rsid w:val="009D40DD"/>
    <w:rsid w:val="00A1430A"/>
    <w:rsid w:val="00A24E96"/>
    <w:rsid w:val="00A312EC"/>
    <w:rsid w:val="00A33F65"/>
    <w:rsid w:val="00A36209"/>
    <w:rsid w:val="00A742A4"/>
    <w:rsid w:val="00A8195A"/>
    <w:rsid w:val="00AA2498"/>
    <w:rsid w:val="00AC197C"/>
    <w:rsid w:val="00AD49DE"/>
    <w:rsid w:val="00AF5C62"/>
    <w:rsid w:val="00B0659F"/>
    <w:rsid w:val="00B23921"/>
    <w:rsid w:val="00B25FD5"/>
    <w:rsid w:val="00B44EAD"/>
    <w:rsid w:val="00B64480"/>
    <w:rsid w:val="00B67950"/>
    <w:rsid w:val="00B74EC8"/>
    <w:rsid w:val="00B84F58"/>
    <w:rsid w:val="00B93E36"/>
    <w:rsid w:val="00B9748E"/>
    <w:rsid w:val="00BB22AD"/>
    <w:rsid w:val="00BC313A"/>
    <w:rsid w:val="00BC6E7A"/>
    <w:rsid w:val="00BD642B"/>
    <w:rsid w:val="00C0030F"/>
    <w:rsid w:val="00C14296"/>
    <w:rsid w:val="00C2592D"/>
    <w:rsid w:val="00C47776"/>
    <w:rsid w:val="00C52173"/>
    <w:rsid w:val="00C54A24"/>
    <w:rsid w:val="00C74042"/>
    <w:rsid w:val="00CB2505"/>
    <w:rsid w:val="00CB7569"/>
    <w:rsid w:val="00D6269D"/>
    <w:rsid w:val="00D72F9B"/>
    <w:rsid w:val="00D740D5"/>
    <w:rsid w:val="00DB054D"/>
    <w:rsid w:val="00DE210C"/>
    <w:rsid w:val="00E33D17"/>
    <w:rsid w:val="00E57AEA"/>
    <w:rsid w:val="00E805D3"/>
    <w:rsid w:val="00E83B45"/>
    <w:rsid w:val="00E85590"/>
    <w:rsid w:val="00E9156C"/>
    <w:rsid w:val="00E93321"/>
    <w:rsid w:val="00E97AE5"/>
    <w:rsid w:val="00EB10E5"/>
    <w:rsid w:val="00EC6F0D"/>
    <w:rsid w:val="00EE0F31"/>
    <w:rsid w:val="00EF181F"/>
    <w:rsid w:val="00EF6E86"/>
    <w:rsid w:val="00F25A73"/>
    <w:rsid w:val="00F2746C"/>
    <w:rsid w:val="00F50A33"/>
    <w:rsid w:val="00F55CF6"/>
    <w:rsid w:val="00F57465"/>
    <w:rsid w:val="00F72521"/>
    <w:rsid w:val="00F740B2"/>
    <w:rsid w:val="00F81936"/>
    <w:rsid w:val="00F8300F"/>
    <w:rsid w:val="00FB714F"/>
    <w:rsid w:val="00FD541A"/>
    <w:rsid w:val="00FD7124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D2D810-BBF9-45C0-BB31-74DC3411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F9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72F9B"/>
    <w:pPr>
      <w:shd w:val="clear" w:color="auto" w:fill="FFFFFF"/>
    </w:pPr>
    <w:rPr>
      <w:color w:val="00000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942C3"/>
    <w:rPr>
      <w:rFonts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D72F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942C3"/>
    <w:rPr>
      <w:rFonts w:cs="Times New Roman"/>
      <w:sz w:val="2"/>
      <w:szCs w:val="2"/>
    </w:rPr>
  </w:style>
  <w:style w:type="paragraph" w:styleId="a5">
    <w:name w:val="Body Text Indent"/>
    <w:basedOn w:val="a"/>
    <w:link w:val="a6"/>
    <w:uiPriority w:val="99"/>
    <w:rsid w:val="00D72F9B"/>
    <w:pPr>
      <w:ind w:left="540" w:hanging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942C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D72F9B"/>
    <w:pPr>
      <w:tabs>
        <w:tab w:val="left" w:pos="540"/>
      </w:tabs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942C3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D740D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rsid w:val="000D1D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D1DCC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0D1D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D1DC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09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09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домашняя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COMPUTER</dc:creator>
  <cp:keywords/>
  <dc:description/>
  <cp:lastModifiedBy>PC</cp:lastModifiedBy>
  <cp:revision>2</cp:revision>
  <cp:lastPrinted>2004-10-27T09:03:00Z</cp:lastPrinted>
  <dcterms:created xsi:type="dcterms:W3CDTF">2021-12-19T23:12:00Z</dcterms:created>
  <dcterms:modified xsi:type="dcterms:W3CDTF">2021-12-19T23:12:00Z</dcterms:modified>
</cp:coreProperties>
</file>