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D05E" w14:textId="77777777" w:rsidR="008B5FFF" w:rsidRDefault="008B5FFF" w:rsidP="008B5FFF">
      <w:bookmarkStart w:id="0" w:name="_GoBack"/>
      <w:bookmarkEnd w:id="0"/>
    </w:p>
    <w:p w14:paraId="7DF368D5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7E09A68A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госадминистрации</w:t>
      </w:r>
    </w:p>
    <w:p w14:paraId="53470361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Григориопольского района и </w:t>
      </w:r>
    </w:p>
    <w:p w14:paraId="665974D5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Григориополь</w:t>
      </w:r>
    </w:p>
    <w:p w14:paraId="10E3EBFE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О.Ф.Габужа</w:t>
      </w:r>
      <w:proofErr w:type="spellEnd"/>
    </w:p>
    <w:p w14:paraId="12E1363C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2017г.</w:t>
      </w:r>
    </w:p>
    <w:p w14:paraId="64EA4FCC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2133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A5E13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A964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13AA146F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Изменения № 1 к </w:t>
      </w:r>
    </w:p>
    <w:p w14:paraId="7EDE9527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Уставу</w:t>
      </w:r>
    </w:p>
    <w:p w14:paraId="3C0CE72A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Муниципального образовательного учреждения</w:t>
      </w:r>
      <w:r w:rsidR="00681721">
        <w:rPr>
          <w:rFonts w:ascii="Times New Roman" w:hAnsi="Times New Roman" w:cs="Times New Roman"/>
          <w:b/>
          <w:bCs/>
          <w:sz w:val="52"/>
          <w:szCs w:val="52"/>
        </w:rPr>
        <w:t xml:space="preserve"> дополнительного образования</w:t>
      </w:r>
    </w:p>
    <w:p w14:paraId="560D029C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681721">
        <w:rPr>
          <w:rFonts w:ascii="Times New Roman" w:hAnsi="Times New Roman" w:cs="Times New Roman"/>
          <w:b/>
          <w:sz w:val="52"/>
          <w:szCs w:val="52"/>
        </w:rPr>
        <w:t>Григориопольская детско-юношеская спортивная школа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14:paraId="4C29F808" w14:textId="77777777" w:rsidR="008B5FFF" w:rsidRDefault="008B5FFF" w:rsidP="008B5FFF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1D3130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4AF97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113B0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D3875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9B18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E993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2632E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386B9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424B8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ABEC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D20A1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97431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B4784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36EAA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9562F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C2E88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1C8A2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D5A7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499A" w14:textId="77777777" w:rsidR="008B5FFF" w:rsidRDefault="008B5FFF" w:rsidP="008B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B5C02" w14:textId="77777777" w:rsidR="008B5FFF" w:rsidRDefault="00681721" w:rsidP="008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8B5FFF">
        <w:rPr>
          <w:rFonts w:ascii="Times New Roman" w:hAnsi="Times New Roman" w:cs="Times New Roman"/>
          <w:sz w:val="24"/>
          <w:szCs w:val="24"/>
        </w:rPr>
        <w:t>г.</w:t>
      </w:r>
    </w:p>
    <w:p w14:paraId="64458201" w14:textId="77777777" w:rsidR="008B5FFF" w:rsidRDefault="008B5FFF" w:rsidP="008B5FFF">
      <w:pPr>
        <w:jc w:val="center"/>
      </w:pPr>
    </w:p>
    <w:p w14:paraId="599952ED" w14:textId="77777777" w:rsidR="008B5FFF" w:rsidRDefault="008B5FFF" w:rsidP="008B5FFF"/>
    <w:p w14:paraId="6A0F43E2" w14:textId="77777777" w:rsidR="008B5FFF" w:rsidRDefault="008B5FFF" w:rsidP="008B5FFF"/>
    <w:p w14:paraId="66AC239E" w14:textId="77777777" w:rsidR="00A27D12" w:rsidRDefault="00A27D12" w:rsidP="008A2188">
      <w:pPr>
        <w:rPr>
          <w:rFonts w:ascii="Times New Roman" w:hAnsi="Times New Roman" w:cs="Times New Roman"/>
          <w:b/>
          <w:sz w:val="24"/>
          <w:szCs w:val="24"/>
        </w:rPr>
      </w:pPr>
    </w:p>
    <w:p w14:paraId="74DF6187" w14:textId="77777777" w:rsidR="008B5FFF" w:rsidRDefault="00681721" w:rsidP="008A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пункт 1.1</w:t>
      </w:r>
      <w:r w:rsidR="008B5FFF">
        <w:rPr>
          <w:rFonts w:ascii="Times New Roman" w:hAnsi="Times New Roman" w:cs="Times New Roman"/>
          <w:b/>
          <w:sz w:val="24"/>
          <w:szCs w:val="24"/>
        </w:rPr>
        <w:t xml:space="preserve">  настоящего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добавить строку следующего содержания</w:t>
      </w:r>
      <w:r w:rsidR="008B5FFF">
        <w:rPr>
          <w:rFonts w:ascii="Times New Roman" w:hAnsi="Times New Roman" w:cs="Times New Roman"/>
          <w:b/>
          <w:sz w:val="24"/>
          <w:szCs w:val="24"/>
        </w:rPr>
        <w:t>:</w:t>
      </w:r>
    </w:p>
    <w:p w14:paraId="38AD5EEC" w14:textId="77777777" w:rsidR="00A27D12" w:rsidRPr="008A2188" w:rsidRDefault="008B5FFF" w:rsidP="00681721">
      <w:pPr>
        <w:tabs>
          <w:tab w:val="left" w:pos="709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2188">
        <w:rPr>
          <w:rFonts w:ascii="Times New Roman" w:hAnsi="Times New Roman" w:cs="Times New Roman"/>
          <w:sz w:val="24"/>
          <w:szCs w:val="24"/>
        </w:rPr>
        <w:t>«</w:t>
      </w:r>
      <w:r w:rsidR="00681721" w:rsidRPr="008A2188">
        <w:rPr>
          <w:rFonts w:ascii="Times New Roman" w:hAnsi="Times New Roman" w:cs="Times New Roman"/>
          <w:sz w:val="24"/>
          <w:szCs w:val="24"/>
        </w:rPr>
        <w:t xml:space="preserve"> </w:t>
      </w:r>
      <w:r w:rsidR="00681721" w:rsidRPr="008A21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681721" w:rsidRPr="008A2188">
        <w:rPr>
          <w:rFonts w:ascii="Times New Roman" w:hAnsi="Times New Roman" w:cs="Times New Roman"/>
          <w:sz w:val="24"/>
          <w:szCs w:val="24"/>
        </w:rPr>
        <w:t xml:space="preserve"> Функции учредителя осуществляет МУ «Григориопольское Управление по спорту и туризму»</w:t>
      </w:r>
      <w:r w:rsidR="008A2188">
        <w:rPr>
          <w:rFonts w:ascii="Times New Roman" w:hAnsi="Times New Roman" w:cs="Times New Roman"/>
          <w:sz w:val="24"/>
          <w:szCs w:val="24"/>
        </w:rPr>
        <w:t>.</w:t>
      </w:r>
    </w:p>
    <w:p w14:paraId="6E1F4658" w14:textId="77777777" w:rsidR="008B5FFF" w:rsidRDefault="00480BAF" w:rsidP="008A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4.1</w:t>
      </w:r>
      <w:r w:rsidR="008B5FFF">
        <w:rPr>
          <w:rFonts w:ascii="Times New Roman" w:hAnsi="Times New Roman" w:cs="Times New Roman"/>
          <w:b/>
          <w:sz w:val="24"/>
          <w:szCs w:val="24"/>
        </w:rPr>
        <w:t xml:space="preserve">  настоящего Устава читать в следующей редакции:</w:t>
      </w:r>
    </w:p>
    <w:p w14:paraId="40DA8A2A" w14:textId="77777777" w:rsidR="0058757A" w:rsidRDefault="008B5FFF" w:rsidP="0058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>«</w:t>
      </w:r>
      <w:r w:rsidR="0058757A">
        <w:rPr>
          <w:rFonts w:ascii="Times New Roman" w:hAnsi="Times New Roman" w:cs="Times New Roman"/>
          <w:sz w:val="24"/>
          <w:szCs w:val="24"/>
        </w:rPr>
        <w:t xml:space="preserve">4.1. </w:t>
      </w:r>
      <w:r w:rsidR="00480BAF" w:rsidRPr="0058757A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ПМР на основе сочетания принципов единоначалия и коллегиальности.</w:t>
      </w:r>
    </w:p>
    <w:p w14:paraId="1AF35230" w14:textId="77777777" w:rsidR="00480BAF" w:rsidRPr="0058757A" w:rsidRDefault="00480BAF" w:rsidP="0058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Учреждения является директор, который осуществляет текущее руководство деятельностью Учреждения в соответствии с действующим законодательством.</w:t>
      </w:r>
    </w:p>
    <w:p w14:paraId="03A4C89E" w14:textId="77777777" w:rsidR="000E74F2" w:rsidRDefault="00480BAF" w:rsidP="000E7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>- Директор Учреждения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14:paraId="63B10C52" w14:textId="77777777" w:rsidR="00480BAF" w:rsidRPr="000E74F2" w:rsidRDefault="00480BAF" w:rsidP="000E7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 xml:space="preserve">Директор Учреждения назначается на должность и увольняется с должности приказом </w:t>
      </w:r>
      <w:r w:rsidRPr="008A2188">
        <w:rPr>
          <w:rFonts w:ascii="Times New Roman" w:hAnsi="Times New Roman" w:cs="Times New Roman"/>
          <w:sz w:val="24"/>
          <w:szCs w:val="24"/>
        </w:rPr>
        <w:t>МУ «</w:t>
      </w:r>
      <w:r w:rsidR="000E74F2" w:rsidRPr="008A2188">
        <w:rPr>
          <w:rFonts w:ascii="Times New Roman" w:hAnsi="Times New Roman" w:cs="Times New Roman"/>
          <w:sz w:val="24"/>
          <w:szCs w:val="24"/>
        </w:rPr>
        <w:t>Григориопольское Управление по спорту и туризму</w:t>
      </w:r>
      <w:r w:rsidRPr="008A2188">
        <w:rPr>
          <w:rFonts w:ascii="Times New Roman" w:hAnsi="Times New Roman" w:cs="Times New Roman"/>
          <w:sz w:val="24"/>
          <w:szCs w:val="24"/>
        </w:rPr>
        <w:t>»</w:t>
      </w:r>
      <w:r w:rsidRPr="0058757A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</w:t>
      </w:r>
      <w:r w:rsidRPr="000E74F2">
        <w:rPr>
          <w:rFonts w:ascii="Times New Roman" w:hAnsi="Times New Roman" w:cs="Times New Roman"/>
          <w:sz w:val="24"/>
          <w:szCs w:val="24"/>
        </w:rPr>
        <w:t>(</w:t>
      </w:r>
      <w:r w:rsidRPr="000E74F2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Государственной администрацией Григориопольско</w:t>
      </w:r>
      <w:r w:rsidR="000E74F2" w:rsidRPr="000E74F2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го района и города Григориополь</w:t>
      </w:r>
      <w:r w:rsidRPr="000E74F2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)</w:t>
      </w:r>
      <w:r w:rsidRPr="000E74F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A32851A" w14:textId="77777777" w:rsidR="00480BAF" w:rsidRPr="0058757A" w:rsidRDefault="00480BAF" w:rsidP="0058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>- Должностные обязанности директора Учреждения не могут исполняться по совместительству.</w:t>
      </w:r>
    </w:p>
    <w:p w14:paraId="1F28EBB9" w14:textId="77777777" w:rsidR="00480BAF" w:rsidRPr="0058757A" w:rsidRDefault="00480BAF" w:rsidP="0058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sz w:val="24"/>
          <w:szCs w:val="24"/>
        </w:rPr>
        <w:t>- Запрещается занятие должности директора Учреждения лицами, которые не допускаются к педагогической деятельности по основаниям, установленным трудовым законодательством.</w:t>
      </w:r>
    </w:p>
    <w:p w14:paraId="7FE7D14C" w14:textId="77777777" w:rsidR="00480BAF" w:rsidRPr="0058757A" w:rsidRDefault="00480BAF" w:rsidP="0058757A">
      <w:pPr>
        <w:shd w:val="clear" w:color="auto" w:fill="FFFFFF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В частности, директор Учреждения:</w:t>
      </w:r>
    </w:p>
    <w:p w14:paraId="7B55608B" w14:textId="77777777" w:rsidR="00480BAF" w:rsidRPr="0058757A" w:rsidRDefault="00480BAF" w:rsidP="0058757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действует от имени Учреждения, представляет его интересы во всех отечественных и зарубежных 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организациях, государственных и муниципальных органах;</w:t>
      </w:r>
    </w:p>
    <w:p w14:paraId="1565B227" w14:textId="77777777" w:rsidR="00480BAF" w:rsidRPr="0058757A" w:rsidRDefault="00480BAF" w:rsidP="0058757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заключает договоры, в т. ч. трудовые, выдает доверенности;</w:t>
      </w:r>
    </w:p>
    <w:p w14:paraId="79704D2B" w14:textId="77777777" w:rsidR="00480BAF" w:rsidRPr="0058757A" w:rsidRDefault="0058757A" w:rsidP="0058757A">
      <w:pPr>
        <w:shd w:val="clear" w:color="auto" w:fill="FFFFFF"/>
        <w:tabs>
          <w:tab w:val="left" w:pos="683"/>
        </w:tabs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0E74F2" w:rsidRPr="000E74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открывает в банках расчетный и другие счета, </w:t>
      </w:r>
      <w:r w:rsidR="00480BAF" w:rsidRPr="000E74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пользуется</w:t>
      </w:r>
      <w:r w:rsidR="00480BAF" w:rsidRPr="00587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правом распоряжаться </w:t>
      </w:r>
      <w:r w:rsidR="00480BAF" w:rsidRPr="0058757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имуществом и средствами Учреждения в пределах, установленных действующим законодательством Приднестровской Молдавской Республики и настоящим Уставом;</w:t>
      </w:r>
    </w:p>
    <w:p w14:paraId="644D6401" w14:textId="77777777" w:rsidR="00480BAF" w:rsidRPr="0058757A" w:rsidRDefault="00480BAF" w:rsidP="0058757A">
      <w:pPr>
        <w:shd w:val="clear" w:color="auto" w:fill="FFFFFF"/>
        <w:tabs>
          <w:tab w:val="left" w:pos="561"/>
        </w:tabs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58757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58757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8757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издает приказы и распоряжения, обязательные для всех работников и обучающихся Учреждения;</w:t>
      </w:r>
    </w:p>
    <w:p w14:paraId="08025E19" w14:textId="77777777" w:rsidR="00480BAF" w:rsidRPr="0058757A" w:rsidRDefault="00480BAF" w:rsidP="0058757A">
      <w:pPr>
        <w:shd w:val="clear" w:color="auto" w:fill="FFFFFF"/>
        <w:tabs>
          <w:tab w:val="left" w:pos="561"/>
        </w:tabs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- утверждает локальные правовые акты (положения, правила, инструкции, декларации), структуру Учреждения, штатное расписание, графики работы и расписание занятий;</w:t>
      </w:r>
    </w:p>
    <w:p w14:paraId="5DE08F7D" w14:textId="77777777" w:rsidR="00480BAF" w:rsidRPr="0058757A" w:rsidRDefault="00480BAF" w:rsidP="0058757A">
      <w:pPr>
        <w:shd w:val="clear" w:color="auto" w:fill="FFFFFF"/>
        <w:tabs>
          <w:tab w:val="left" w:pos="692"/>
        </w:tabs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58757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8757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распределяет обязанности между работниками Учреждения, утверждает должностные </w:t>
      </w:r>
      <w:r w:rsidRPr="0058757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инструкции;</w:t>
      </w:r>
    </w:p>
    <w:p w14:paraId="0AEDA746" w14:textId="77777777" w:rsidR="00480BAF" w:rsidRPr="0058757A" w:rsidRDefault="00480BAF" w:rsidP="0058757A">
      <w:pPr>
        <w:shd w:val="clear" w:color="auto" w:fill="FFFFFF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- </w:t>
      </w:r>
      <w:r w:rsidRPr="0058757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распределяет учебную нагрузку, устанавливает ставки и должностные оклады работников Учреждения</w:t>
      </w:r>
      <w:r w:rsidRPr="0058757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в пределах, предусмотренных для этих целей, финансовых средств, с учетом ограничений, установленных </w:t>
      </w:r>
      <w:r w:rsidRPr="00587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республиканскими и местными нормативами;</w:t>
      </w:r>
    </w:p>
    <w:p w14:paraId="5A36DB61" w14:textId="77777777" w:rsidR="00480BAF" w:rsidRPr="0058757A" w:rsidRDefault="00480BAF" w:rsidP="0058757A">
      <w:pPr>
        <w:shd w:val="clear" w:color="auto" w:fill="FFFFFF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58757A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-</w:t>
      </w:r>
      <w:r w:rsidRPr="0058757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устанавливает надбавки и доплаты к должностным окладам работников Учреждения.</w:t>
      </w:r>
    </w:p>
    <w:p w14:paraId="058B05DD" w14:textId="77777777" w:rsidR="008B5FFF" w:rsidRPr="0058757A" w:rsidRDefault="008B5FFF" w:rsidP="0058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C98CC" w14:textId="77777777" w:rsidR="000E74F2" w:rsidRDefault="00C551B7" w:rsidP="00DD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0E74F2">
        <w:rPr>
          <w:rFonts w:ascii="Times New Roman" w:hAnsi="Times New Roman" w:cs="Times New Roman"/>
          <w:b/>
          <w:sz w:val="24"/>
          <w:szCs w:val="24"/>
        </w:rPr>
        <w:t xml:space="preserve">  4.2  настоящего Устава </w:t>
      </w:r>
      <w:r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</w:p>
    <w:p w14:paraId="7E2E95B5" w14:textId="77777777" w:rsidR="000E74F2" w:rsidRDefault="000E74F2" w:rsidP="00DD3C5B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188">
        <w:rPr>
          <w:rFonts w:ascii="Times New Roman" w:hAnsi="Times New Roman" w:cs="Times New Roman"/>
          <w:b/>
          <w:sz w:val="24"/>
          <w:szCs w:val="24"/>
        </w:rPr>
        <w:t>«</w:t>
      </w:r>
      <w:r w:rsidR="00C551B7">
        <w:rPr>
          <w:rFonts w:ascii="Times New Roman" w:hAnsi="Times New Roman"/>
          <w:sz w:val="24"/>
          <w:szCs w:val="24"/>
        </w:rPr>
        <w:t xml:space="preserve">Органами управления Учреждением являются: Общее собрание работников Учреждения, Тренерско- преподавательский Совет Учреждения, Педагогический совет Учреждения, деятельность которых регламентируется </w:t>
      </w:r>
      <w:proofErr w:type="gramStart"/>
      <w:r w:rsidR="00C551B7">
        <w:rPr>
          <w:rFonts w:ascii="Times New Roman" w:hAnsi="Times New Roman"/>
          <w:sz w:val="24"/>
          <w:szCs w:val="24"/>
        </w:rPr>
        <w:t>соответствующими  Положениями</w:t>
      </w:r>
      <w:proofErr w:type="gramEnd"/>
      <w:r w:rsidRPr="008A2188"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14:paraId="5C324B85" w14:textId="77777777" w:rsidR="00C551B7" w:rsidRDefault="00C551B7" w:rsidP="00DD3C5B">
      <w:pPr>
        <w:rPr>
          <w:rFonts w:ascii="Times New Roman" w:hAnsi="Times New Roman" w:cs="Times New Roman"/>
          <w:b/>
          <w:sz w:val="24"/>
          <w:szCs w:val="24"/>
        </w:rPr>
      </w:pPr>
    </w:p>
    <w:p w14:paraId="10881672" w14:textId="77777777" w:rsidR="00A27D12" w:rsidRDefault="00A27D12" w:rsidP="00DD3C5B">
      <w:pPr>
        <w:rPr>
          <w:rFonts w:ascii="Times New Roman" w:hAnsi="Times New Roman" w:cs="Times New Roman"/>
          <w:b/>
          <w:sz w:val="24"/>
          <w:szCs w:val="24"/>
        </w:rPr>
      </w:pPr>
    </w:p>
    <w:p w14:paraId="4FD1C0D2" w14:textId="77777777" w:rsidR="00A27D12" w:rsidRPr="008A2188" w:rsidRDefault="00A27D12" w:rsidP="00DD3C5B">
      <w:pPr>
        <w:rPr>
          <w:rFonts w:ascii="Times New Roman" w:hAnsi="Times New Roman" w:cs="Times New Roman"/>
          <w:b/>
          <w:sz w:val="24"/>
          <w:szCs w:val="24"/>
        </w:rPr>
      </w:pPr>
    </w:p>
    <w:p w14:paraId="3CDF14FA" w14:textId="77777777" w:rsidR="00B85906" w:rsidRPr="008A2188" w:rsidRDefault="00B85906" w:rsidP="0058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488BF" w14:textId="77777777" w:rsidR="000E1FC6" w:rsidRDefault="000E1FC6" w:rsidP="008A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 4.6  настоящего Устава удалить.</w:t>
      </w:r>
    </w:p>
    <w:p w14:paraId="5B6EDDA1" w14:textId="77777777" w:rsidR="000E1FC6" w:rsidRDefault="000E1FC6" w:rsidP="008A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 4.7  настоящего Устава считать пунктом 4.6</w:t>
      </w:r>
    </w:p>
    <w:p w14:paraId="473945F3" w14:textId="77777777" w:rsidR="002B1A48" w:rsidRDefault="002B1A48" w:rsidP="002B1A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A48">
        <w:rPr>
          <w:rFonts w:ascii="Times New Roman" w:hAnsi="Times New Roman" w:cs="Times New Roman"/>
          <w:b/>
          <w:sz w:val="24"/>
          <w:szCs w:val="24"/>
        </w:rPr>
        <w:t>В пункте 7.1  настоящего Устава  после  слов  «</w:t>
      </w:r>
      <w:r w:rsidRPr="002B1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родители (законные представители)</w:t>
      </w:r>
      <w:r w:rsidRPr="002B1A48">
        <w:rPr>
          <w:rFonts w:ascii="Times New Roman" w:hAnsi="Times New Roman" w:cs="Times New Roman"/>
          <w:b/>
          <w:sz w:val="24"/>
          <w:szCs w:val="24"/>
        </w:rPr>
        <w:t>» добавить словом «</w:t>
      </w:r>
      <w:r w:rsidRPr="002B1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обучающихся».</w:t>
      </w:r>
    </w:p>
    <w:p w14:paraId="7B3D5AA8" w14:textId="77777777" w:rsidR="002B1A48" w:rsidRPr="002B1A48" w:rsidRDefault="002B1A48" w:rsidP="002B1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A48">
        <w:rPr>
          <w:rFonts w:ascii="Times New Roman" w:hAnsi="Times New Roman" w:cs="Times New Roman"/>
          <w:b/>
          <w:sz w:val="24"/>
          <w:szCs w:val="24"/>
        </w:rPr>
        <w:t>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7.2</w:t>
      </w:r>
      <w:r w:rsidRPr="002B1A48">
        <w:rPr>
          <w:rFonts w:ascii="Times New Roman" w:hAnsi="Times New Roman" w:cs="Times New Roman"/>
          <w:b/>
          <w:sz w:val="24"/>
          <w:szCs w:val="24"/>
        </w:rPr>
        <w:t xml:space="preserve">  настоящего Устава </w:t>
      </w:r>
      <w:r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  <w:r w:rsidRPr="002B1A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BCBE7FF" w14:textId="77777777" w:rsidR="008A2188" w:rsidRPr="008A2188" w:rsidRDefault="002B1A48" w:rsidP="008A2188">
      <w:pPr>
        <w:shd w:val="clear" w:color="auto" w:fill="FFFFFF"/>
        <w:tabs>
          <w:tab w:val="left" w:pos="6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A2188" w:rsidRPr="008A218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3C5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8A2188" w:rsidRPr="008A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настоящего Устава утверж</w:t>
      </w:r>
      <w:r w:rsidR="008A2188" w:rsidRPr="008A218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даются У</w:t>
      </w:r>
      <w:r w:rsidR="008A2188" w:rsidRPr="008A21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чредителем и регистрируются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установленном порядке».</w:t>
      </w:r>
    </w:p>
    <w:p w14:paraId="58902356" w14:textId="77777777" w:rsidR="008A2188" w:rsidRPr="008A2188" w:rsidRDefault="008A2188" w:rsidP="000E1F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A88444" w14:textId="77777777" w:rsidR="000E1FC6" w:rsidRPr="008A2188" w:rsidRDefault="000E1FC6" w:rsidP="000E1F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E6FF5D" w14:textId="77777777" w:rsidR="0058757A" w:rsidRPr="008A2188" w:rsidRDefault="0058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57A" w:rsidRPr="008A2188" w:rsidSect="00C551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A8492C"/>
    <w:lvl w:ilvl="0">
      <w:numFmt w:val="bullet"/>
      <w:lvlText w:val="*"/>
      <w:lvlJc w:val="left"/>
    </w:lvl>
  </w:abstractNum>
  <w:abstractNum w:abstractNumId="1" w15:restartNumberingAfterBreak="0">
    <w:nsid w:val="3C1837B4"/>
    <w:multiLevelType w:val="multilevel"/>
    <w:tmpl w:val="5E86C95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05"/>
    <w:rsid w:val="000E1FC6"/>
    <w:rsid w:val="000E74F2"/>
    <w:rsid w:val="002B1A48"/>
    <w:rsid w:val="00480BAF"/>
    <w:rsid w:val="0058757A"/>
    <w:rsid w:val="00645DA6"/>
    <w:rsid w:val="00681721"/>
    <w:rsid w:val="008A2188"/>
    <w:rsid w:val="008B5FFF"/>
    <w:rsid w:val="00A27D12"/>
    <w:rsid w:val="00B85906"/>
    <w:rsid w:val="00C551B7"/>
    <w:rsid w:val="00C55805"/>
    <w:rsid w:val="00D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93CF"/>
  <w15:docId w15:val="{DDABE1DC-712D-4BDF-BFE0-7A65D35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Светлана Б. Стефанишина</cp:lastModifiedBy>
  <cp:revision>2</cp:revision>
  <cp:lastPrinted>2017-03-31T10:44:00Z</cp:lastPrinted>
  <dcterms:created xsi:type="dcterms:W3CDTF">2021-11-23T15:22:00Z</dcterms:created>
  <dcterms:modified xsi:type="dcterms:W3CDTF">2021-11-23T15:22:00Z</dcterms:modified>
</cp:coreProperties>
</file>