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1AFD5" w14:textId="537143ED" w:rsidR="00F12C76" w:rsidRDefault="00551621" w:rsidP="000861A8">
      <w:pPr>
        <w:tabs>
          <w:tab w:val="left" w:pos="6096"/>
          <w:tab w:val="left" w:pos="6379"/>
        </w:tabs>
        <w:spacing w:after="0"/>
        <w:ind w:firstLine="709"/>
        <w:jc w:val="both"/>
      </w:pPr>
      <w:bookmarkStart w:id="0" w:name="_GoBack"/>
      <w:bookmarkEnd w:id="0"/>
      <w:r w:rsidRPr="008B600E">
        <w:t xml:space="preserve">              </w:t>
      </w:r>
      <w:r w:rsidR="00D064D6">
        <w:t xml:space="preserve">                                                                </w:t>
      </w:r>
      <w:r w:rsidR="00B72F4D">
        <w:t>Приложение №</w:t>
      </w:r>
      <w:r w:rsidR="00B270DB">
        <w:t>1</w:t>
      </w:r>
    </w:p>
    <w:p w14:paraId="327D0083" w14:textId="032B8A17" w:rsidR="00B72F4D" w:rsidRDefault="00BA4339" w:rsidP="006C0B77">
      <w:pPr>
        <w:spacing w:after="0"/>
        <w:ind w:firstLine="709"/>
        <w:jc w:val="both"/>
      </w:pPr>
      <w:r>
        <w:t xml:space="preserve">                                                                              к</w:t>
      </w:r>
      <w:r w:rsidR="00B72F4D">
        <w:t xml:space="preserve"> решению Государственной</w:t>
      </w:r>
    </w:p>
    <w:p w14:paraId="54594E4C" w14:textId="74488D8C" w:rsidR="00B72F4D" w:rsidRDefault="00BA4339" w:rsidP="006C0B77">
      <w:pPr>
        <w:spacing w:after="0"/>
        <w:ind w:firstLine="709"/>
        <w:jc w:val="both"/>
      </w:pPr>
      <w:r>
        <w:t xml:space="preserve">                                                                              а</w:t>
      </w:r>
      <w:r w:rsidR="00B72F4D">
        <w:t xml:space="preserve">дминистрации </w:t>
      </w:r>
      <w:proofErr w:type="spellStart"/>
      <w:r w:rsidR="00B72F4D">
        <w:t>г.Бендеры</w:t>
      </w:r>
      <w:proofErr w:type="spellEnd"/>
    </w:p>
    <w:p w14:paraId="180DDBB8" w14:textId="06F875D3" w:rsidR="00B72F4D" w:rsidRDefault="00BA4339" w:rsidP="006C0B77">
      <w:pPr>
        <w:spacing w:after="0"/>
        <w:ind w:firstLine="709"/>
        <w:jc w:val="both"/>
      </w:pPr>
      <w:r>
        <w:t xml:space="preserve">                                                                              </w:t>
      </w:r>
      <w:bookmarkStart w:id="1" w:name="_Hlk77154918"/>
      <w:r w:rsidR="00B72F4D">
        <w:t>от_________________2021 г.</w:t>
      </w:r>
    </w:p>
    <w:p w14:paraId="19E2FC94" w14:textId="62DD7C95" w:rsidR="00B72F4D" w:rsidRDefault="00BA4339" w:rsidP="006C0B77">
      <w:pPr>
        <w:spacing w:after="0"/>
        <w:ind w:firstLine="709"/>
        <w:jc w:val="both"/>
      </w:pPr>
      <w:r>
        <w:t xml:space="preserve">                                                                              </w:t>
      </w:r>
      <w:r w:rsidR="00B72F4D">
        <w:t>№ ______________________</w:t>
      </w:r>
      <w:bookmarkEnd w:id="1"/>
    </w:p>
    <w:p w14:paraId="66013F83" w14:textId="629CB149" w:rsidR="000D0A34" w:rsidRDefault="000D0A34" w:rsidP="006C0B77">
      <w:pPr>
        <w:spacing w:after="0"/>
        <w:ind w:firstLine="709"/>
        <w:jc w:val="both"/>
      </w:pPr>
    </w:p>
    <w:p w14:paraId="304A3688" w14:textId="77777777" w:rsidR="000D0A34" w:rsidRDefault="000D0A34" w:rsidP="006C0B77">
      <w:pPr>
        <w:spacing w:after="0"/>
        <w:ind w:firstLine="709"/>
        <w:jc w:val="both"/>
      </w:pPr>
    </w:p>
    <w:p w14:paraId="4CF9C480" w14:textId="752DD89F" w:rsidR="000D0A34" w:rsidRDefault="000D0A34" w:rsidP="006C0B77">
      <w:pPr>
        <w:spacing w:after="0"/>
        <w:ind w:firstLine="709"/>
        <w:jc w:val="both"/>
      </w:pPr>
      <w:r>
        <w:t xml:space="preserve">                                                                              УТВЕРЖДЕНО:</w:t>
      </w:r>
    </w:p>
    <w:p w14:paraId="7ADC3961" w14:textId="22DC1E6E" w:rsidR="000D0A34" w:rsidRDefault="000D0A34" w:rsidP="006C0B77">
      <w:pPr>
        <w:spacing w:after="0"/>
        <w:ind w:firstLine="709"/>
        <w:jc w:val="both"/>
      </w:pPr>
      <w:r>
        <w:t xml:space="preserve">                                                                              Решением Государственной</w:t>
      </w:r>
    </w:p>
    <w:p w14:paraId="718824A5" w14:textId="04E4F619" w:rsidR="000D0A34" w:rsidRDefault="000D0A34" w:rsidP="006C0B77">
      <w:pPr>
        <w:spacing w:after="0"/>
        <w:ind w:firstLine="709"/>
        <w:jc w:val="both"/>
      </w:pPr>
      <w:r>
        <w:t xml:space="preserve">                                                                              администрации </w:t>
      </w:r>
      <w:proofErr w:type="spellStart"/>
      <w:r>
        <w:t>г.Бендеры</w:t>
      </w:r>
      <w:proofErr w:type="spellEnd"/>
    </w:p>
    <w:p w14:paraId="43E0885A" w14:textId="77777777" w:rsidR="000D0A34" w:rsidRDefault="000D0A34" w:rsidP="000D0A34">
      <w:pPr>
        <w:spacing w:after="0"/>
        <w:ind w:firstLine="709"/>
        <w:jc w:val="both"/>
      </w:pPr>
      <w:r>
        <w:t xml:space="preserve">                                                                              от_________________2021 г.</w:t>
      </w:r>
    </w:p>
    <w:p w14:paraId="5EC1D1E8" w14:textId="5DCFDE41" w:rsidR="000D0A34" w:rsidRDefault="000D0A34" w:rsidP="000D0A34">
      <w:pPr>
        <w:spacing w:after="0"/>
        <w:ind w:firstLine="709"/>
        <w:jc w:val="both"/>
      </w:pPr>
      <w:r>
        <w:t xml:space="preserve">                                                                              № ______________________</w:t>
      </w:r>
    </w:p>
    <w:p w14:paraId="0A8E507D" w14:textId="46ADE1AB" w:rsidR="00B55B14" w:rsidRDefault="00B55B14" w:rsidP="000D0A34">
      <w:pPr>
        <w:spacing w:after="0"/>
        <w:ind w:firstLine="709"/>
        <w:jc w:val="both"/>
      </w:pPr>
    </w:p>
    <w:p w14:paraId="17B746FF" w14:textId="234CD69E" w:rsidR="00906373" w:rsidRPr="00595B89" w:rsidRDefault="003E283B" w:rsidP="000D0A34">
      <w:pPr>
        <w:spacing w:after="0"/>
        <w:ind w:firstLine="709"/>
        <w:jc w:val="both"/>
      </w:pPr>
      <w:r>
        <w:t xml:space="preserve"> </w:t>
      </w:r>
    </w:p>
    <w:p w14:paraId="7539BD2A" w14:textId="77777777" w:rsidR="003541F6" w:rsidRDefault="003541F6" w:rsidP="00B55B14">
      <w:pPr>
        <w:spacing w:after="0"/>
        <w:ind w:firstLine="709"/>
        <w:jc w:val="center"/>
      </w:pPr>
    </w:p>
    <w:p w14:paraId="2A4A812F" w14:textId="3665AA0E" w:rsidR="00B55B14" w:rsidRDefault="00B55B14" w:rsidP="00B55B14">
      <w:pPr>
        <w:spacing w:after="0"/>
        <w:ind w:firstLine="709"/>
        <w:jc w:val="center"/>
      </w:pPr>
      <w:r>
        <w:t>Изменение № 2</w:t>
      </w:r>
    </w:p>
    <w:p w14:paraId="4C868A1C" w14:textId="31563FB6" w:rsidR="00B55B14" w:rsidRDefault="00B55B14" w:rsidP="00B55B14">
      <w:pPr>
        <w:spacing w:after="0"/>
        <w:ind w:firstLine="709"/>
        <w:jc w:val="center"/>
      </w:pPr>
      <w:r>
        <w:t>к Уставу МОУ ДО «</w:t>
      </w:r>
      <w:bookmarkStart w:id="2" w:name="_Hlk77161901"/>
      <w:r>
        <w:t xml:space="preserve">Спортивный центр </w:t>
      </w:r>
    </w:p>
    <w:p w14:paraId="54D6E702" w14:textId="77F64406" w:rsidR="00B55B14" w:rsidRDefault="00B55B14" w:rsidP="00B55B14">
      <w:pPr>
        <w:spacing w:after="0"/>
        <w:ind w:firstLine="709"/>
        <w:jc w:val="center"/>
      </w:pPr>
      <w:r>
        <w:t xml:space="preserve">специализированных </w:t>
      </w:r>
      <w:proofErr w:type="spellStart"/>
      <w:r>
        <w:t>детско</w:t>
      </w:r>
      <w:proofErr w:type="spellEnd"/>
      <w:r>
        <w:t xml:space="preserve"> – юношеских спортивных школ</w:t>
      </w:r>
    </w:p>
    <w:p w14:paraId="3D9C8913" w14:textId="02C033FB" w:rsidR="00B55B14" w:rsidRDefault="00B55B14" w:rsidP="00B55B14">
      <w:pPr>
        <w:spacing w:after="0"/>
        <w:ind w:firstLine="709"/>
        <w:jc w:val="center"/>
      </w:pPr>
      <w:r>
        <w:t>олимпийского резерва</w:t>
      </w:r>
      <w:bookmarkEnd w:id="2"/>
      <w:r>
        <w:t xml:space="preserve">» </w:t>
      </w:r>
      <w:proofErr w:type="spellStart"/>
      <w:r>
        <w:t>г.Бендеры</w:t>
      </w:r>
      <w:proofErr w:type="spellEnd"/>
    </w:p>
    <w:p w14:paraId="2296D364" w14:textId="77777777" w:rsidR="002D49BC" w:rsidRDefault="002D49BC" w:rsidP="002D49BC">
      <w:pPr>
        <w:spacing w:after="0"/>
        <w:ind w:firstLine="284"/>
        <w:jc w:val="center"/>
      </w:pPr>
    </w:p>
    <w:p w14:paraId="1C0EA82A" w14:textId="795615CA" w:rsidR="00C73178" w:rsidRDefault="00C73178" w:rsidP="00B55B14">
      <w:pPr>
        <w:spacing w:after="0"/>
        <w:ind w:firstLine="709"/>
        <w:jc w:val="center"/>
      </w:pPr>
    </w:p>
    <w:p w14:paraId="03506A0E" w14:textId="59C4A88A" w:rsidR="00C73178" w:rsidRDefault="00C73178" w:rsidP="002D49B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284"/>
        <w:jc w:val="both"/>
      </w:pPr>
      <w:r>
        <w:t>Пункт 1.7. Устава изложить в следующей редакции:</w:t>
      </w:r>
      <w:r w:rsidR="00473664">
        <w:t xml:space="preserve"> </w:t>
      </w:r>
      <w:r>
        <w:t xml:space="preserve">«Языком </w:t>
      </w:r>
      <w:r w:rsidR="00473664">
        <w:t>о</w:t>
      </w:r>
      <w:r>
        <w:t>бразования в Учреждении является русский язык»</w:t>
      </w:r>
      <w:r w:rsidR="004B295C">
        <w:t>.</w:t>
      </w:r>
    </w:p>
    <w:p w14:paraId="6882AC11" w14:textId="46F73ECA" w:rsidR="004B295C" w:rsidRDefault="004B295C" w:rsidP="002D49B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284"/>
        <w:jc w:val="both"/>
      </w:pPr>
      <w:r>
        <w:t>В пункте 5.12.</w:t>
      </w:r>
      <w:r w:rsidR="00EE4A4A">
        <w:t xml:space="preserve">, </w:t>
      </w:r>
      <w:bookmarkStart w:id="3" w:name="_Hlk77171325"/>
      <w:r w:rsidR="00816F6D">
        <w:t xml:space="preserve">подпункте </w:t>
      </w:r>
      <w:r w:rsidR="009E0F08">
        <w:t>б</w:t>
      </w:r>
      <w:r w:rsidR="00816F6D">
        <w:t xml:space="preserve">) пункта </w:t>
      </w:r>
      <w:r w:rsidR="009E0F08">
        <w:t>9.1</w:t>
      </w:r>
      <w:r w:rsidR="00816F6D">
        <w:t xml:space="preserve">., </w:t>
      </w:r>
      <w:r w:rsidR="00595B89">
        <w:t xml:space="preserve">подпункте </w:t>
      </w:r>
      <w:r w:rsidR="009E0F08">
        <w:t>г</w:t>
      </w:r>
      <w:r w:rsidR="00595B89">
        <w:t>) пункта 9.</w:t>
      </w:r>
      <w:r w:rsidR="009E0F08">
        <w:t>2</w:t>
      </w:r>
      <w:r w:rsidR="00595B89">
        <w:t xml:space="preserve">., </w:t>
      </w:r>
      <w:bookmarkEnd w:id="3"/>
      <w:r w:rsidR="00DA35CD">
        <w:t>пункт</w:t>
      </w:r>
      <w:r w:rsidR="009E0F08">
        <w:t>е</w:t>
      </w:r>
      <w:r w:rsidR="00DA35CD">
        <w:t xml:space="preserve"> 10.1</w:t>
      </w:r>
      <w:r w:rsidR="00526103">
        <w:t>.</w:t>
      </w:r>
      <w:r w:rsidR="00DA35CD">
        <w:t xml:space="preserve"> </w:t>
      </w:r>
      <w:r>
        <w:t>Устава заменить понятие «спортивная школа» на «</w:t>
      </w:r>
      <w:r w:rsidR="00DA2514">
        <w:t>Учреждение</w:t>
      </w:r>
      <w:r>
        <w:t>»</w:t>
      </w:r>
      <w:r w:rsidR="00696CCB">
        <w:t>.</w:t>
      </w:r>
    </w:p>
    <w:p w14:paraId="703CA9BC" w14:textId="12A4AC87" w:rsidR="00567335" w:rsidRDefault="00567335" w:rsidP="002D49B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284"/>
        <w:jc w:val="both"/>
      </w:pPr>
      <w:r>
        <w:t>В пункте 11.2. слово «этих» заменить на «спортивных».</w:t>
      </w:r>
    </w:p>
    <w:p w14:paraId="527B699E" w14:textId="4307A35B" w:rsidR="00567335" w:rsidRDefault="00567335" w:rsidP="002D49B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284"/>
        <w:jc w:val="both"/>
      </w:pPr>
      <w:r>
        <w:t>В пункте 11.3. Устава заменить понятие «школа» на «Учреждение».</w:t>
      </w:r>
    </w:p>
    <w:p w14:paraId="1712A3A4" w14:textId="3728E5F4" w:rsidR="00567335" w:rsidRDefault="00567335" w:rsidP="002D49BC">
      <w:pPr>
        <w:pStyle w:val="a3"/>
        <w:numPr>
          <w:ilvl w:val="0"/>
          <w:numId w:val="1"/>
        </w:numPr>
        <w:tabs>
          <w:tab w:val="left" w:pos="426"/>
          <w:tab w:val="left" w:pos="567"/>
          <w:tab w:val="left" w:pos="851"/>
        </w:tabs>
        <w:spacing w:after="0" w:line="360" w:lineRule="auto"/>
        <w:ind w:left="0" w:firstLine="284"/>
        <w:jc w:val="both"/>
      </w:pPr>
      <w:r>
        <w:t>Пункт 1.17 Устава после слова «Бендеры» дополнить фразой «(далее по тексту – спортивная школа)».</w:t>
      </w:r>
    </w:p>
    <w:p w14:paraId="473790ED" w14:textId="77777777" w:rsidR="00696CCB" w:rsidRDefault="00696CCB" w:rsidP="00696CCB">
      <w:pPr>
        <w:tabs>
          <w:tab w:val="left" w:pos="426"/>
          <w:tab w:val="left" w:pos="567"/>
          <w:tab w:val="left" w:pos="851"/>
        </w:tabs>
        <w:spacing w:after="0" w:line="360" w:lineRule="auto"/>
        <w:ind w:firstLine="284"/>
        <w:jc w:val="both"/>
      </w:pPr>
    </w:p>
    <w:sectPr w:rsidR="00696CCB" w:rsidSect="000861A8">
      <w:pgSz w:w="11906" w:h="16838" w:code="9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255584"/>
    <w:multiLevelType w:val="hybridMultilevel"/>
    <w:tmpl w:val="00F6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D47E5"/>
    <w:multiLevelType w:val="hybridMultilevel"/>
    <w:tmpl w:val="974A636C"/>
    <w:lvl w:ilvl="0" w:tplc="A6081F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C1146"/>
    <w:multiLevelType w:val="hybridMultilevel"/>
    <w:tmpl w:val="7DCECF08"/>
    <w:lvl w:ilvl="0" w:tplc="DDF486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4D"/>
    <w:rsid w:val="000861A8"/>
    <w:rsid w:val="000D0A34"/>
    <w:rsid w:val="000F7DAA"/>
    <w:rsid w:val="002D49BC"/>
    <w:rsid w:val="003541F6"/>
    <w:rsid w:val="003E283B"/>
    <w:rsid w:val="004516F4"/>
    <w:rsid w:val="00473664"/>
    <w:rsid w:val="00480CF6"/>
    <w:rsid w:val="00485194"/>
    <w:rsid w:val="004B295C"/>
    <w:rsid w:val="00526103"/>
    <w:rsid w:val="00551621"/>
    <w:rsid w:val="00567335"/>
    <w:rsid w:val="00595B89"/>
    <w:rsid w:val="00657031"/>
    <w:rsid w:val="00674DD3"/>
    <w:rsid w:val="00696CCB"/>
    <w:rsid w:val="006C0B77"/>
    <w:rsid w:val="006C1448"/>
    <w:rsid w:val="00751099"/>
    <w:rsid w:val="00816F6D"/>
    <w:rsid w:val="008242FF"/>
    <w:rsid w:val="00826A88"/>
    <w:rsid w:val="00870751"/>
    <w:rsid w:val="008B600E"/>
    <w:rsid w:val="00906373"/>
    <w:rsid w:val="00922C48"/>
    <w:rsid w:val="009E0F08"/>
    <w:rsid w:val="00A752D3"/>
    <w:rsid w:val="00B270DB"/>
    <w:rsid w:val="00B55B14"/>
    <w:rsid w:val="00B72F4D"/>
    <w:rsid w:val="00B915B7"/>
    <w:rsid w:val="00BA4339"/>
    <w:rsid w:val="00C34A89"/>
    <w:rsid w:val="00C73178"/>
    <w:rsid w:val="00D064D6"/>
    <w:rsid w:val="00DA2514"/>
    <w:rsid w:val="00DA35CD"/>
    <w:rsid w:val="00E234A4"/>
    <w:rsid w:val="00E96A0E"/>
    <w:rsid w:val="00EA59DF"/>
    <w:rsid w:val="00EE4070"/>
    <w:rsid w:val="00EE4A4A"/>
    <w:rsid w:val="00F12C76"/>
    <w:rsid w:val="00F7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F501"/>
  <w15:chartTrackingRefBased/>
  <w15:docId w15:val="{52A66E10-A4D5-410C-858F-D0C1232B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3178"/>
    <w:pPr>
      <w:ind w:left="720"/>
      <w:contextualSpacing/>
    </w:pPr>
  </w:style>
  <w:style w:type="paragraph" w:styleId="a4">
    <w:name w:val="No Spacing"/>
    <w:uiPriority w:val="1"/>
    <w:qFormat/>
    <w:rsid w:val="008B600E"/>
    <w:pPr>
      <w:spacing w:after="0" w:line="240" w:lineRule="auto"/>
    </w:pPr>
    <w:rPr>
      <w:rFonts w:ascii="Times New Roman" w:hAnsi="Times New Roman"/>
      <w:sz w:val="28"/>
    </w:rPr>
  </w:style>
  <w:style w:type="table" w:styleId="a5">
    <w:name w:val="Table Grid"/>
    <w:basedOn w:val="a1"/>
    <w:uiPriority w:val="59"/>
    <w:rsid w:val="00086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Светлана Б. Стефанишина</cp:lastModifiedBy>
  <cp:revision>4</cp:revision>
  <dcterms:created xsi:type="dcterms:W3CDTF">2021-11-23T14:30:00Z</dcterms:created>
  <dcterms:modified xsi:type="dcterms:W3CDTF">2021-11-23T14:30:00Z</dcterms:modified>
</cp:coreProperties>
</file>