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4E105" w14:textId="77777777" w:rsidR="00A205A4" w:rsidRDefault="00A205A4" w:rsidP="00A2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14:paraId="73D97440" w14:textId="77777777" w:rsidR="00A205A4" w:rsidRDefault="00A205A4" w:rsidP="00A2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МУ «Управление                           И.</w:t>
      </w:r>
      <w:r w:rsidRPr="00A20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 главы Государственной администрации</w:t>
      </w:r>
    </w:p>
    <w:p w14:paraId="784DA9C4" w14:textId="77777777" w:rsidR="00A205A4" w:rsidRDefault="00A205A4" w:rsidP="00A2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физической культуре                                   города Тирасполь 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Днесровск</w:t>
      </w:r>
      <w:proofErr w:type="spellEnd"/>
    </w:p>
    <w:p w14:paraId="5676C168" w14:textId="77777777" w:rsidR="00A205A4" w:rsidRDefault="00A205A4" w:rsidP="00A2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спорту г. Тирасполь»                                     </w:t>
      </w:r>
    </w:p>
    <w:p w14:paraId="24E6A0B4" w14:textId="77777777" w:rsidR="00A205A4" w:rsidRDefault="00A205A4" w:rsidP="00A205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AFDEC6" w14:textId="77777777" w:rsidR="00A205A4" w:rsidRDefault="00A205A4" w:rsidP="00A205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Г.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Наривончик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___________________ Н.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Обручков</w:t>
      </w:r>
      <w:proofErr w:type="spellEnd"/>
    </w:p>
    <w:p w14:paraId="7C023368" w14:textId="77777777" w:rsidR="00A205A4" w:rsidRDefault="00A205A4" w:rsidP="00A205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7B7B290B" w14:textId="77777777" w:rsidR="00A205A4" w:rsidRDefault="00A205A4" w:rsidP="00A205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3EE28C66" w14:textId="77777777" w:rsidR="00A205A4" w:rsidRDefault="00A205A4" w:rsidP="00A205A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30F335" w14:textId="77777777" w:rsidR="00A205A4" w:rsidRDefault="00A205A4" w:rsidP="00A205A4">
      <w:pPr>
        <w:rPr>
          <w:rFonts w:ascii="Times New Roman" w:hAnsi="Times New Roman" w:cs="Times New Roman"/>
          <w:sz w:val="24"/>
          <w:szCs w:val="24"/>
        </w:rPr>
      </w:pPr>
    </w:p>
    <w:p w14:paraId="34EEFD0A" w14:textId="77777777" w:rsidR="00A205A4" w:rsidRDefault="00A205A4" w:rsidP="00A205A4">
      <w:pPr>
        <w:rPr>
          <w:rFonts w:ascii="Times New Roman" w:hAnsi="Times New Roman" w:cs="Times New Roman"/>
          <w:b/>
          <w:sz w:val="24"/>
          <w:szCs w:val="24"/>
        </w:rPr>
      </w:pPr>
    </w:p>
    <w:p w14:paraId="4F6E38BB" w14:textId="77777777" w:rsidR="00A205A4" w:rsidRDefault="00A205A4" w:rsidP="00A20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33E71" w14:textId="77777777" w:rsidR="00A205A4" w:rsidRDefault="00A205A4" w:rsidP="00A205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ИЗМЕНЕНИЕ № 1</w:t>
      </w:r>
    </w:p>
    <w:p w14:paraId="0FFF4D18" w14:textId="77777777" w:rsidR="00A205A4" w:rsidRDefault="00A205A4" w:rsidP="00A205A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Устав Муниципального учреждения</w:t>
      </w:r>
    </w:p>
    <w:p w14:paraId="503D559A" w14:textId="77777777" w:rsidR="00A205A4" w:rsidRDefault="00A205A4" w:rsidP="00A205A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«Управление по физической культуре и спорту </w:t>
      </w:r>
    </w:p>
    <w:p w14:paraId="5C09E483" w14:textId="77777777" w:rsidR="00A205A4" w:rsidRDefault="00A205A4" w:rsidP="00A205A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г. Тирасполь» </w:t>
      </w:r>
    </w:p>
    <w:p w14:paraId="02906131" w14:textId="77777777" w:rsidR="00A205A4" w:rsidRDefault="00A205A4" w:rsidP="00A205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ED41FB" w14:textId="77777777" w:rsidR="00A205A4" w:rsidRDefault="00A205A4" w:rsidP="00A2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092854" w14:textId="77777777" w:rsidR="00A205A4" w:rsidRDefault="00A205A4" w:rsidP="00A2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5D0FE2" w14:textId="77777777" w:rsidR="00A205A4" w:rsidRDefault="00A205A4" w:rsidP="00A2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37241F" w14:textId="77777777" w:rsidR="00A205A4" w:rsidRDefault="00A205A4" w:rsidP="00A2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19CFE" w14:textId="77777777" w:rsidR="00A205A4" w:rsidRDefault="00A205A4" w:rsidP="00A2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08D0D" w14:textId="77777777" w:rsidR="00A205A4" w:rsidRDefault="00A205A4" w:rsidP="00A2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FD7DB" w14:textId="77777777" w:rsidR="00A205A4" w:rsidRDefault="00A205A4" w:rsidP="00A205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18C5E0" w14:textId="77777777" w:rsidR="00A205A4" w:rsidRDefault="00A205A4" w:rsidP="00A205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6C00A2" w14:textId="77777777" w:rsidR="00A205A4" w:rsidRDefault="00A205A4" w:rsidP="00A205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613406" w14:textId="77777777" w:rsidR="00A205A4" w:rsidRDefault="00A205A4" w:rsidP="00A205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15969C" w14:textId="77777777" w:rsidR="00A205A4" w:rsidRDefault="00A205A4" w:rsidP="00A205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3F9CA3" w14:textId="77777777" w:rsidR="00A205A4" w:rsidRDefault="00A205A4" w:rsidP="00A205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68FB5F" w14:textId="77777777" w:rsidR="00A205A4" w:rsidRPr="00A205A4" w:rsidRDefault="00A205A4" w:rsidP="00A205A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г. Тирасполь 2017 г.</w:t>
      </w:r>
    </w:p>
    <w:p w14:paraId="15804368" w14:textId="77777777" w:rsidR="00A205A4" w:rsidRDefault="00A205A4" w:rsidP="00A20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6A2BA" w14:textId="77777777" w:rsidR="00A205A4" w:rsidRDefault="00A205A4" w:rsidP="00A20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DB162" w14:textId="77777777" w:rsidR="00A205A4" w:rsidRPr="00A205A4" w:rsidRDefault="00A205A4" w:rsidP="00A205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0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Изменение № 1</w:t>
      </w:r>
    </w:p>
    <w:p w14:paraId="034AC12A" w14:textId="77777777" w:rsidR="00A205A4" w:rsidRPr="00A205A4" w:rsidRDefault="00A205A4" w:rsidP="00A205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0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Устав Муниципального учреждения «Управление по физической культуре и спорту г. Тирасполь»</w:t>
      </w:r>
    </w:p>
    <w:p w14:paraId="65E12373" w14:textId="77777777" w:rsidR="00A205A4" w:rsidRPr="00A205A4" w:rsidRDefault="00A205A4" w:rsidP="00A205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19DFA7" w14:textId="77777777" w:rsidR="00A205A4" w:rsidRPr="00A205A4" w:rsidRDefault="00A205A4" w:rsidP="00A205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1. Пункт 1.8 Раздела </w:t>
      </w:r>
      <w:r w:rsidRPr="00A205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A205A4">
        <w:rPr>
          <w:rFonts w:ascii="Times New Roman" w:hAnsi="Times New Roman" w:cs="Times New Roman"/>
          <w:color w:val="000000" w:themeColor="text1"/>
          <w:sz w:val="24"/>
          <w:szCs w:val="24"/>
        </w:rPr>
        <w:t>. «Общие положения» изложить в новой редакции:</w:t>
      </w:r>
    </w:p>
    <w:p w14:paraId="40A5D13A" w14:textId="77777777" w:rsidR="00A205A4" w:rsidRPr="00A205A4" w:rsidRDefault="00A205A4" w:rsidP="00A205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«1.8. Место нахождения Учреждения и почтовый адрес: ПМР, г. Тирасполь, бульвар Гагарина, д. 1.». </w:t>
      </w:r>
    </w:p>
    <w:p w14:paraId="34586374" w14:textId="77777777" w:rsidR="00A205A4" w:rsidRPr="00A205A4" w:rsidRDefault="00A205A4" w:rsidP="00A205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A205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 Первый абзац пункта 6.10 «Начальник имеет право»  Раздела </w:t>
      </w:r>
      <w:r w:rsidRPr="00A205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A205A4">
        <w:rPr>
          <w:rFonts w:ascii="Times New Roman" w:hAnsi="Times New Roman" w:cs="Times New Roman"/>
          <w:color w:val="000000" w:themeColor="text1"/>
          <w:sz w:val="24"/>
          <w:szCs w:val="24"/>
        </w:rPr>
        <w:t>. «Руководство Учреждением» изложить в новой редакции:</w:t>
      </w:r>
    </w:p>
    <w:p w14:paraId="3DEC3A9F" w14:textId="77777777" w:rsidR="00A205A4" w:rsidRPr="00A205A4" w:rsidRDefault="00A205A4" w:rsidP="00A205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«- осуществлять приём, перевод и увольнение штатных работников Учреждения, директоров подведомственных учреждений по согласованию с Государственной администрацией города Тирасполь и города </w:t>
      </w:r>
      <w:proofErr w:type="spellStart"/>
      <w:r w:rsidRPr="00A205A4">
        <w:rPr>
          <w:rFonts w:ascii="Times New Roman" w:hAnsi="Times New Roman" w:cs="Times New Roman"/>
          <w:color w:val="000000" w:themeColor="text1"/>
          <w:sz w:val="24"/>
          <w:szCs w:val="24"/>
        </w:rPr>
        <w:t>Днестровск</w:t>
      </w:r>
      <w:proofErr w:type="spellEnd"/>
      <w:r w:rsidRPr="00A205A4">
        <w:rPr>
          <w:rFonts w:ascii="Times New Roman" w:hAnsi="Times New Roman" w:cs="Times New Roman"/>
          <w:color w:val="000000" w:themeColor="text1"/>
          <w:sz w:val="24"/>
          <w:szCs w:val="24"/>
        </w:rPr>
        <w:t>, заместителей директоров подведомственных учреждений по учебно-воспитательной работе;»</w:t>
      </w:r>
    </w:p>
    <w:p w14:paraId="2A91CBAA" w14:textId="77777777" w:rsidR="00A205A4" w:rsidRPr="00A205A4" w:rsidRDefault="00A205A4" w:rsidP="00A205A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3F13CC" w14:textId="77777777" w:rsidR="00A205A4" w:rsidRPr="00A205A4" w:rsidRDefault="00A205A4" w:rsidP="00A205A4">
      <w:pPr>
        <w:tabs>
          <w:tab w:val="num" w:pos="800"/>
          <w:tab w:val="left" w:pos="7605"/>
        </w:tabs>
        <w:ind w:left="800" w:hanging="4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E74730" w14:textId="77777777" w:rsidR="00A205A4" w:rsidRPr="00A205A4" w:rsidRDefault="00A205A4" w:rsidP="00A205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A2BA41" w14:textId="77777777" w:rsidR="00A205A4" w:rsidRPr="00A205A4" w:rsidRDefault="00A205A4" w:rsidP="00A205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D023D5" w14:textId="77777777" w:rsidR="00A205A4" w:rsidRPr="00A205A4" w:rsidRDefault="00A205A4" w:rsidP="00A205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FB8283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AB726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12BA8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54B9CD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68CB5C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E52C1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C970C8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88B1D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DA4F1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D5703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F00767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58B0E4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86F6B0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2B24E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F112E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3106B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99257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FF9A8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198B28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FC514D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7D3A8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FC852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4C809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FAB75F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97089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3EFF82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DD1793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E2F6E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E5E50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4E440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B54623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509337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C9167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2EFE3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9BEA4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2377FE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EF9A8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C6637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6A310E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E8E7A3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0B344E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250E1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459895" w14:textId="77777777" w:rsidR="00A205A4" w:rsidRDefault="00A205A4" w:rsidP="00A205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B8BF4" w14:textId="77777777" w:rsidR="00A205A4" w:rsidRDefault="00A205A4" w:rsidP="00A205A4"/>
    <w:p w14:paraId="37350B59" w14:textId="77777777" w:rsidR="00A205A4" w:rsidRDefault="00A205A4" w:rsidP="00A205A4"/>
    <w:p w14:paraId="09012AFB" w14:textId="77777777" w:rsidR="00767176" w:rsidRDefault="00767176"/>
    <w:sectPr w:rsidR="00767176" w:rsidSect="0076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A4"/>
    <w:rsid w:val="0053256C"/>
    <w:rsid w:val="00767176"/>
    <w:rsid w:val="00A2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E88B"/>
  <w15:docId w15:val="{D46A4AF7-1258-4A0B-971B-401A3DEC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Б. Стефанишина</cp:lastModifiedBy>
  <cp:revision>2</cp:revision>
  <dcterms:created xsi:type="dcterms:W3CDTF">2021-11-30T13:02:00Z</dcterms:created>
  <dcterms:modified xsi:type="dcterms:W3CDTF">2021-11-30T13:02:00Z</dcterms:modified>
</cp:coreProperties>
</file>