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C9" w:rsidRPr="00E51526" w:rsidRDefault="00D410C9" w:rsidP="00D41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526">
        <w:rPr>
          <w:rFonts w:ascii="Times New Roman" w:hAnsi="Times New Roman"/>
          <w:b/>
          <w:sz w:val="24"/>
          <w:szCs w:val="24"/>
        </w:rPr>
        <w:t>Четвертый раздел</w:t>
      </w:r>
    </w:p>
    <w:p w:rsidR="00D410C9" w:rsidRPr="00E51526" w:rsidRDefault="00D410C9" w:rsidP="00D41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1526">
        <w:rPr>
          <w:rFonts w:ascii="Times New Roman" w:hAnsi="Times New Roman"/>
          <w:sz w:val="24"/>
          <w:szCs w:val="24"/>
        </w:rPr>
        <w:t xml:space="preserve"> военно-прикладные, служебно-прикладные виды спорта</w:t>
      </w:r>
    </w:p>
    <w:p w:rsidR="00D410C9" w:rsidRPr="006F4A86" w:rsidRDefault="00D410C9" w:rsidP="00D4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10C9" w:rsidRPr="006F4A86" w:rsidRDefault="00D410C9" w:rsidP="00D4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493"/>
        <w:gridCol w:w="2575"/>
        <w:gridCol w:w="1719"/>
        <w:gridCol w:w="2023"/>
        <w:gridCol w:w="20"/>
        <w:gridCol w:w="1255"/>
      </w:tblGrid>
      <w:tr w:rsidR="00D410C9" w:rsidRPr="006F4A86" w:rsidTr="00370315">
        <w:tc>
          <w:tcPr>
            <w:tcW w:w="211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76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Наименование видов спорта</w:t>
            </w:r>
          </w:p>
        </w:tc>
        <w:tc>
          <w:tcPr>
            <w:tcW w:w="4013" w:type="pct"/>
            <w:gridSpan w:val="5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Спортивные дисциплины видов спорта</w:t>
            </w:r>
          </w:p>
        </w:tc>
      </w:tr>
      <w:tr w:rsidR="00D410C9" w:rsidRPr="006F4A86" w:rsidTr="00370315">
        <w:tc>
          <w:tcPr>
            <w:tcW w:w="211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среди мужчин</w:t>
            </w:r>
          </w:p>
        </w:tc>
        <w:tc>
          <w:tcPr>
            <w:tcW w:w="1826" w:type="pct"/>
            <w:gridSpan w:val="3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среди женщин</w:t>
            </w:r>
          </w:p>
        </w:tc>
      </w:tr>
      <w:tr w:rsidR="00D410C9" w:rsidRPr="006F4A86" w:rsidTr="00370315">
        <w:trPr>
          <w:trHeight w:val="1030"/>
        </w:trPr>
        <w:tc>
          <w:tcPr>
            <w:tcW w:w="211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 спортсменов</w:t>
            </w:r>
          </w:p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 спортсменов</w:t>
            </w: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Военное троеборье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стрельба из АК-74 (дистанция 50 м), метание гранаты Ф-1 на точность, бег 3 км в выкладке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от 18 до 40 лет</w:t>
            </w:r>
          </w:p>
        </w:tc>
        <w:tc>
          <w:tcPr>
            <w:tcW w:w="1826" w:type="pct"/>
            <w:gridSpan w:val="3"/>
            <w:vMerge w:val="restar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576"/>
        </w:trPr>
        <w:tc>
          <w:tcPr>
            <w:tcW w:w="211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толчок, рывок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весовые категории: 55, 60, 65, 70, 75, 80, +80кг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161"/>
        </w:trPr>
        <w:tc>
          <w:tcPr>
            <w:tcW w:w="211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олчок, рывок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есовые категории: до 75 кг, 80 кг, 85 кг, 90 кг, свыше 90 кг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F4A86">
              <w:rPr>
                <w:rFonts w:ascii="Times New Roman" w:hAnsi="Times New Roman"/>
                <w:sz w:val="20"/>
                <w:szCs w:val="20"/>
              </w:rPr>
              <w:t>ниоры 19-22 года</w:t>
            </w: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F4A86">
              <w:rPr>
                <w:rFonts w:ascii="Times New Roman" w:hAnsi="Times New Roman"/>
                <w:sz w:val="20"/>
                <w:szCs w:val="20"/>
              </w:rPr>
              <w:t>ужчины 22 года и старше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550"/>
        </w:trPr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Марш-бросок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на 5 км;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на 10 км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от 18 и старше</w:t>
            </w: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на точность;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на дальность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от 18 и старше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Многоборье кинологов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бщий курс дрессировки;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розыскной профиль;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пои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ск взр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ывчатых веществ;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поиск наркотических средств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760"/>
        </w:trPr>
        <w:tc>
          <w:tcPr>
            <w:tcW w:w="211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Офицерское троеборье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3 км, стрельба из ПМ 25 м 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три огневые рубежа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, плавание 300 м;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от 18 до 30 лет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737"/>
        </w:trPr>
        <w:tc>
          <w:tcPr>
            <w:tcW w:w="211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бег 2 км, стрельба из ПМ 25 м два огневых рубежа, плавание 200 м;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от 30 до 35 лет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539"/>
        </w:trPr>
        <w:tc>
          <w:tcPr>
            <w:tcW w:w="211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бег 1 км стрельба из ПМ 25 м один огневой рубеж, плавание 100 м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от 35 до 40 лет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 xml:space="preserve">Офицерское </w:t>
            </w:r>
            <w:proofErr w:type="spellStart"/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четырехборье</w:t>
            </w:r>
            <w:proofErr w:type="spellEnd"/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стрельба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ПМ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, гимнастика (упражнения на перекладин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подтягивания, подъем переворот)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, брусьях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(отжимания, соскок) 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, прыжок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длину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), плавание 100 метров, бег 3 км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Перетягивание</w:t>
            </w:r>
            <w:proofErr w:type="spellEnd"/>
            <w:r w:rsidRPr="006F4A86">
              <w:rPr>
                <w:rFonts w:ascii="Times New Roman" w:hAnsi="Times New Roman" w:cs="Times New Roman"/>
                <w:sz w:val="20"/>
                <w:szCs w:val="20"/>
              </w:rPr>
              <w:t xml:space="preserve"> каната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оманда из 8 человек каждая.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Весовые категории команд: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сверхлегчайшая</w:t>
            </w:r>
            <w:proofErr w:type="spell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: до 480 кг);</w:t>
            </w:r>
            <w:proofErr w:type="gramEnd"/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легчайшая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: до 520 кг;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- легкая: до 560;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полусредняя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: до 600 кг;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: до 640 кг;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полутяжелая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: до 680 кг;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тяжелая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: до 720 кг;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сверхтяжелая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: свыше 720 кг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lastRenderedPageBreak/>
              <w:t>мужчины 18 лет и старше</w:t>
            </w:r>
          </w:p>
        </w:tc>
        <w:tc>
          <w:tcPr>
            <w:tcW w:w="1826" w:type="pct"/>
            <w:gridSpan w:val="3"/>
            <w:vMerge w:val="restar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Пожарно-прикладной спорт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подъем по штурмовой лестнице на 2-й этаж учебной башни;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подъем по штурмовой лестнице на 3-й этаж учебной башни;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подъем по штурмовой лестнице на 4-й этаж учебной башни;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преодоление 100 метровой полосы с препятствиями;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двоеборье;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пожарная эстафета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4х100 метров;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боевое развертывание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Практическая стрельба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пистолет: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полуавтоматический калибра минимум 9 мм;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револьвер: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калибра минимум 9 мм;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карабин (винтовка):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полуавтоматический, с ручной перезарядкой с ограничениями по 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минимальному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хит-фактору</w:t>
            </w:r>
            <w:proofErr w:type="spell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, калибр не ограничен;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ружье: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калибра 20-12 </w:t>
            </w:r>
            <w:proofErr w:type="spell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</w:t>
            </w:r>
            <w:proofErr w:type="spell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свыше 60 лет</w:t>
            </w: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свыше 50 лет</w:t>
            </w: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юниоры до 20 лет</w:t>
            </w: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пистолет: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полуавтоматический калибра минимум 9 мм;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револьвер: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калибра минимум 9 мм;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карабин (винтовка):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полуавтоматический, с ручной перезарядкой с ограничениями по </w:t>
            </w:r>
            <w:proofErr w:type="gram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минимальному</w:t>
            </w:r>
            <w:proofErr w:type="gram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хит-фактору</w:t>
            </w:r>
            <w:proofErr w:type="spell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, калибр не ограничен;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ружье: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калибра 20-12 </w:t>
            </w:r>
            <w:proofErr w:type="spell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</w:t>
            </w:r>
            <w:proofErr w:type="spell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женщины 18 лет и старше</w:t>
            </w:r>
          </w:p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юниорки до 20 лет</w:t>
            </w: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единая полоса препятствий согласно наставлению по физической подготовке МО ПМР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от 18 до 35 лет</w:t>
            </w:r>
          </w:p>
        </w:tc>
        <w:tc>
          <w:tcPr>
            <w:tcW w:w="1826" w:type="pct"/>
            <w:gridSpan w:val="3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Прикладная легкая атлетика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4A86">
              <w:rPr>
                <w:color w:val="000000"/>
                <w:sz w:val="20"/>
                <w:szCs w:val="20"/>
              </w:rPr>
              <w:t>марш-бросок;</w:t>
            </w:r>
          </w:p>
          <w:p w:rsidR="00D410C9" w:rsidRPr="006F4A86" w:rsidRDefault="00D410C9" w:rsidP="0037031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4A86">
              <w:rPr>
                <w:color w:val="000000"/>
                <w:sz w:val="20"/>
                <w:szCs w:val="20"/>
              </w:rPr>
              <w:t>метание гранаты; преодоление полосы препятствий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от 18 до 35 лет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Рукопашный бой прикладной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весовые категории до 60, 65, 70, 75, 80, 85, 90 и свыше 90кг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ветераны 30 лет и старше</w:t>
            </w: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юниоры 18-20 лет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комплексов боевых приемов борьбы;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состязания по борьбе самбо: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весовые категории до 62, 68, 74, 82, 90, 100 и свыше 100кг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885"/>
        </w:trPr>
        <w:tc>
          <w:tcPr>
            <w:tcW w:w="211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6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Служебное двоеборье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стрельба из табельного оружия,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бег 3 км;</w:t>
            </w:r>
          </w:p>
        </w:tc>
        <w:tc>
          <w:tcPr>
            <w:tcW w:w="1270" w:type="pct"/>
            <w:vMerge w:val="restar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</w:tc>
        <w:tc>
          <w:tcPr>
            <w:tcW w:w="799" w:type="pct"/>
            <w:gridSpan w:val="2"/>
            <w:vMerge w:val="restart"/>
            <w:vAlign w:val="center"/>
          </w:tcPr>
          <w:p w:rsidR="00D410C9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стрельба из табельного оружия, бег на дистанцию 1 км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женщины 18 лет и старше</w:t>
            </w:r>
          </w:p>
        </w:tc>
      </w:tr>
      <w:tr w:rsidR="00D410C9" w:rsidRPr="006F4A86" w:rsidTr="00370315">
        <w:trPr>
          <w:trHeight w:val="230"/>
        </w:trPr>
        <w:tc>
          <w:tcPr>
            <w:tcW w:w="211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прыжки в длину с места, 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сгибание рук, с упора лежа (количество раз за 1 минуту)</w:t>
            </w:r>
          </w:p>
        </w:tc>
        <w:tc>
          <w:tcPr>
            <w:tcW w:w="1270" w:type="pct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2190"/>
        </w:trPr>
        <w:tc>
          <w:tcPr>
            <w:tcW w:w="211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рыжки со скакалкой (количество раз за 30 секунд), сгибание и разгибание туловища (количество раз за 30 секунд)</w:t>
            </w:r>
          </w:p>
        </w:tc>
        <w:tc>
          <w:tcPr>
            <w:tcW w:w="1027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1620"/>
        </w:trPr>
        <w:tc>
          <w:tcPr>
            <w:tcW w:w="211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76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Служебное троеборье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стрельба из табельного оружия,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спортивное ориентирование на местности,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рукопашный бой;</w:t>
            </w:r>
          </w:p>
        </w:tc>
        <w:tc>
          <w:tcPr>
            <w:tcW w:w="1270" w:type="pct"/>
            <w:vMerge w:val="restar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</w:tc>
        <w:tc>
          <w:tcPr>
            <w:tcW w:w="1826" w:type="pct"/>
            <w:gridSpan w:val="3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C9" w:rsidRPr="006F4A86" w:rsidTr="00370315">
        <w:trPr>
          <w:trHeight w:val="1365"/>
        </w:trPr>
        <w:tc>
          <w:tcPr>
            <w:tcW w:w="211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стрельба (спортивный пистолет ИЖ 35), подтягивание, </w:t>
            </w:r>
            <w:proofErr w:type="spellStart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перетягивание</w:t>
            </w:r>
            <w:proofErr w:type="spellEnd"/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каната</w:t>
            </w:r>
          </w:p>
        </w:tc>
        <w:tc>
          <w:tcPr>
            <w:tcW w:w="1270" w:type="pct"/>
            <w:vMerge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pct"/>
            <w:gridSpan w:val="3"/>
            <w:vMerge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C9" w:rsidRPr="006F4A86" w:rsidTr="00370315"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Стрельба из табельного оружия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ПМ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дистанции 25 метров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18 лет и старше</w:t>
            </w:r>
          </w:p>
        </w:tc>
        <w:tc>
          <w:tcPr>
            <w:tcW w:w="791" w:type="pct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ПМ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дистанции 25 метров</w:t>
            </w:r>
          </w:p>
        </w:tc>
        <w:tc>
          <w:tcPr>
            <w:tcW w:w="1035" w:type="pct"/>
            <w:gridSpan w:val="2"/>
            <w:vMerge w:val="restart"/>
            <w:vAlign w:val="center"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женщины </w:t>
            </w:r>
            <w:r w:rsidRPr="006F4A86">
              <w:rPr>
                <w:rFonts w:ascii="Times New Roman" w:hAnsi="Times New Roman"/>
                <w:sz w:val="20"/>
                <w:szCs w:val="20"/>
              </w:rPr>
              <w:t>18 лет и старше</w:t>
            </w:r>
          </w:p>
        </w:tc>
      </w:tr>
      <w:tr w:rsidR="00D410C9" w:rsidRPr="006F4A86" w:rsidTr="00370315">
        <w:trPr>
          <w:trHeight w:val="759"/>
        </w:trPr>
        <w:tc>
          <w:tcPr>
            <w:tcW w:w="211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6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Стрельба из штатного  оружия</w:t>
            </w:r>
          </w:p>
        </w:tc>
        <w:tc>
          <w:tcPr>
            <w:tcW w:w="917" w:type="pct"/>
            <w:vAlign w:val="center"/>
          </w:tcPr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ПМ</w:t>
            </w: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АК-74;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СВД;</w:t>
            </w:r>
          </w:p>
          <w:p w:rsidR="00D410C9" w:rsidRPr="006F4A86" w:rsidRDefault="00D410C9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A8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270" w:type="pct"/>
            <w:vAlign w:val="center"/>
          </w:tcPr>
          <w:p w:rsidR="00D410C9" w:rsidRPr="006F4A86" w:rsidRDefault="00D410C9" w:rsidP="00370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6">
              <w:rPr>
                <w:rFonts w:ascii="Times New Roman" w:hAnsi="Times New Roman"/>
                <w:sz w:val="20"/>
                <w:szCs w:val="20"/>
              </w:rPr>
              <w:t>мужчины от 18 и старше</w:t>
            </w:r>
          </w:p>
        </w:tc>
        <w:tc>
          <w:tcPr>
            <w:tcW w:w="791" w:type="pct"/>
            <w:vMerge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vMerge/>
          </w:tcPr>
          <w:p w:rsidR="00D410C9" w:rsidRPr="006F4A86" w:rsidRDefault="00D410C9" w:rsidP="003703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8C0" w:rsidRDefault="007218C0"/>
    <w:sectPr w:rsidR="0072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0C9"/>
    <w:rsid w:val="007218C0"/>
    <w:rsid w:val="00D4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0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4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2019-06-24T12:36:00Z</dcterms:created>
  <dcterms:modified xsi:type="dcterms:W3CDTF">2019-06-24T12:37:00Z</dcterms:modified>
</cp:coreProperties>
</file>